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AF31" w14:textId="666F1395" w:rsidR="001A0263" w:rsidRDefault="004366C7">
      <w:r>
        <w:rPr>
          <w:noProof/>
          <w:lang w:eastAsia="da-DK"/>
        </w:rPr>
        <w:drawing>
          <wp:inline distT="0" distB="0" distL="0" distR="0" wp14:anchorId="719477C7" wp14:editId="603420F4">
            <wp:extent cx="1612900" cy="1365250"/>
            <wp:effectExtent l="0" t="0" r="635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2900" cy="1365250"/>
                    </a:xfrm>
                    <a:prstGeom prst="rect">
                      <a:avLst/>
                    </a:prstGeom>
                    <a:noFill/>
                    <a:ln>
                      <a:noFill/>
                    </a:ln>
                  </pic:spPr>
                </pic:pic>
              </a:graphicData>
            </a:graphic>
          </wp:inline>
        </w:drawing>
      </w:r>
    </w:p>
    <w:p w14:paraId="4E4F3AF5" w14:textId="5F01B972" w:rsidR="004366C7" w:rsidRDefault="004366C7">
      <w:pPr>
        <w:rPr>
          <w:b/>
          <w:bCs/>
          <w:sz w:val="24"/>
          <w:szCs w:val="24"/>
        </w:rPr>
      </w:pPr>
      <w:r>
        <w:rPr>
          <w:b/>
          <w:bCs/>
          <w:sz w:val="24"/>
          <w:szCs w:val="24"/>
        </w:rPr>
        <w:t xml:space="preserve">Referat af bestyrelsesmøde i Glostrup Rideklub </w:t>
      </w:r>
      <w:r w:rsidR="008757A7">
        <w:rPr>
          <w:b/>
          <w:bCs/>
          <w:sz w:val="24"/>
          <w:szCs w:val="24"/>
        </w:rPr>
        <w:t xml:space="preserve">den </w:t>
      </w:r>
      <w:r w:rsidR="00B968C1">
        <w:rPr>
          <w:b/>
          <w:bCs/>
          <w:sz w:val="24"/>
          <w:szCs w:val="24"/>
        </w:rPr>
        <w:t>9/</w:t>
      </w:r>
      <w:r w:rsidR="00381876">
        <w:rPr>
          <w:b/>
          <w:bCs/>
          <w:sz w:val="24"/>
          <w:szCs w:val="24"/>
        </w:rPr>
        <w:t>1</w:t>
      </w:r>
      <w:r>
        <w:rPr>
          <w:b/>
          <w:bCs/>
          <w:sz w:val="24"/>
          <w:szCs w:val="24"/>
        </w:rPr>
        <w:t>-</w:t>
      </w:r>
      <w:r w:rsidR="00067A66">
        <w:rPr>
          <w:b/>
          <w:bCs/>
          <w:sz w:val="24"/>
          <w:szCs w:val="24"/>
        </w:rPr>
        <w:t>202</w:t>
      </w:r>
      <w:r w:rsidR="00A014B7">
        <w:rPr>
          <w:b/>
          <w:bCs/>
          <w:sz w:val="24"/>
          <w:szCs w:val="24"/>
        </w:rPr>
        <w:t>4</w:t>
      </w:r>
    </w:p>
    <w:p w14:paraId="6FC29DDB" w14:textId="635CEA00" w:rsidR="008E5FA6" w:rsidRPr="008E5FA6" w:rsidRDefault="008E5FA6">
      <w:pPr>
        <w:rPr>
          <w:sz w:val="24"/>
          <w:szCs w:val="24"/>
        </w:rPr>
      </w:pPr>
      <w:r w:rsidRPr="008E5FA6">
        <w:rPr>
          <w:sz w:val="24"/>
          <w:szCs w:val="24"/>
        </w:rPr>
        <w:t>Tilstede:</w:t>
      </w:r>
      <w:r>
        <w:rPr>
          <w:sz w:val="24"/>
          <w:szCs w:val="24"/>
        </w:rPr>
        <w:t xml:space="preserve"> </w:t>
      </w:r>
      <w:r w:rsidR="006C5BA4">
        <w:rPr>
          <w:sz w:val="24"/>
          <w:szCs w:val="24"/>
        </w:rPr>
        <w:t xml:space="preserve">Amalie, </w:t>
      </w:r>
      <w:r w:rsidR="00DB2AF9">
        <w:rPr>
          <w:sz w:val="24"/>
          <w:szCs w:val="24"/>
        </w:rPr>
        <w:t xml:space="preserve">Cecillia, </w:t>
      </w:r>
      <w:r w:rsidR="006C5BA4">
        <w:rPr>
          <w:sz w:val="24"/>
          <w:szCs w:val="24"/>
        </w:rPr>
        <w:t>Camilla</w:t>
      </w:r>
      <w:r w:rsidR="0085759A">
        <w:rPr>
          <w:sz w:val="24"/>
          <w:szCs w:val="24"/>
        </w:rPr>
        <w:t>,</w:t>
      </w:r>
      <w:r w:rsidR="003F3056">
        <w:rPr>
          <w:sz w:val="24"/>
          <w:szCs w:val="24"/>
        </w:rPr>
        <w:t xml:space="preserve"> Selma</w:t>
      </w:r>
      <w:r w:rsidR="003F6920">
        <w:rPr>
          <w:sz w:val="24"/>
          <w:szCs w:val="24"/>
        </w:rPr>
        <w:t xml:space="preserve">, </w:t>
      </w:r>
      <w:r w:rsidR="00112A91">
        <w:rPr>
          <w:sz w:val="24"/>
          <w:szCs w:val="24"/>
        </w:rPr>
        <w:t>Laura,</w:t>
      </w:r>
      <w:r w:rsidR="0085759A">
        <w:rPr>
          <w:sz w:val="24"/>
          <w:szCs w:val="24"/>
        </w:rPr>
        <w:t xml:space="preserve"> </w:t>
      </w:r>
      <w:r w:rsidR="003F6920">
        <w:rPr>
          <w:sz w:val="24"/>
          <w:szCs w:val="24"/>
        </w:rPr>
        <w:t>Susanne</w:t>
      </w:r>
      <w:r w:rsidR="00C72A51">
        <w:rPr>
          <w:sz w:val="24"/>
          <w:szCs w:val="24"/>
        </w:rPr>
        <w:t>, Ronja</w:t>
      </w:r>
      <w:r w:rsidR="00123532">
        <w:rPr>
          <w:sz w:val="24"/>
          <w:szCs w:val="24"/>
        </w:rPr>
        <w:t>,</w:t>
      </w:r>
      <w:r w:rsidR="0085759A">
        <w:rPr>
          <w:sz w:val="24"/>
          <w:szCs w:val="24"/>
        </w:rPr>
        <w:t xml:space="preserve"> Trine</w:t>
      </w:r>
      <w:r w:rsidR="000F3DC3">
        <w:rPr>
          <w:sz w:val="24"/>
          <w:szCs w:val="24"/>
        </w:rPr>
        <w:t>, Stine</w:t>
      </w:r>
      <w:r w:rsidR="0085759A">
        <w:rPr>
          <w:sz w:val="24"/>
          <w:szCs w:val="24"/>
        </w:rPr>
        <w:t>.</w:t>
      </w:r>
    </w:p>
    <w:p w14:paraId="3448A876" w14:textId="7E8A4386" w:rsidR="008E5FA6" w:rsidRPr="00751AD2" w:rsidRDefault="008E5FA6">
      <w:pPr>
        <w:rPr>
          <w:sz w:val="24"/>
          <w:szCs w:val="24"/>
          <w:lang w:val="de-LI"/>
        </w:rPr>
      </w:pPr>
      <w:r w:rsidRPr="00751AD2">
        <w:rPr>
          <w:sz w:val="24"/>
          <w:szCs w:val="24"/>
          <w:lang w:val="de-LI"/>
        </w:rPr>
        <w:t xml:space="preserve">Afbud: </w:t>
      </w:r>
      <w:r w:rsidR="000D7FA1" w:rsidRPr="00751AD2">
        <w:rPr>
          <w:sz w:val="24"/>
          <w:szCs w:val="24"/>
          <w:lang w:val="de-LI"/>
        </w:rPr>
        <w:t xml:space="preserve"> </w:t>
      </w:r>
      <w:r w:rsidR="00B968C1">
        <w:rPr>
          <w:sz w:val="24"/>
          <w:szCs w:val="24"/>
          <w:lang w:val="de-LI"/>
        </w:rPr>
        <w:t>Dorte</w:t>
      </w:r>
      <w:r w:rsidR="000F3DC3">
        <w:rPr>
          <w:sz w:val="24"/>
          <w:szCs w:val="24"/>
          <w:lang w:val="de-LI"/>
        </w:rPr>
        <w:t>, Karen</w:t>
      </w:r>
    </w:p>
    <w:tbl>
      <w:tblPr>
        <w:tblStyle w:val="Tabel-Gitter"/>
        <w:tblW w:w="0" w:type="auto"/>
        <w:tblLook w:val="04A0" w:firstRow="1" w:lastRow="0" w:firstColumn="1" w:lastColumn="0" w:noHBand="0" w:noVBand="1"/>
      </w:tblPr>
      <w:tblGrid>
        <w:gridCol w:w="4814"/>
        <w:gridCol w:w="4814"/>
      </w:tblGrid>
      <w:tr w:rsidR="004366C7" w14:paraId="448E8F41" w14:textId="77777777" w:rsidTr="004366C7">
        <w:tc>
          <w:tcPr>
            <w:tcW w:w="4814" w:type="dxa"/>
          </w:tcPr>
          <w:p w14:paraId="3483CB57" w14:textId="748F3C9A" w:rsidR="004366C7" w:rsidRPr="004366C7" w:rsidRDefault="004366C7" w:rsidP="004366C7">
            <w:pPr>
              <w:pStyle w:val="Listeafsnit"/>
              <w:numPr>
                <w:ilvl w:val="0"/>
                <w:numId w:val="1"/>
              </w:numPr>
              <w:rPr>
                <w:sz w:val="24"/>
                <w:szCs w:val="24"/>
              </w:rPr>
            </w:pPr>
            <w:r w:rsidRPr="004366C7">
              <w:rPr>
                <w:sz w:val="24"/>
                <w:szCs w:val="24"/>
              </w:rPr>
              <w:t>Valg af ord</w:t>
            </w:r>
            <w:r>
              <w:rPr>
                <w:sz w:val="24"/>
                <w:szCs w:val="24"/>
              </w:rPr>
              <w:t>styrer</w:t>
            </w:r>
            <w:r w:rsidRPr="004366C7">
              <w:rPr>
                <w:sz w:val="24"/>
                <w:szCs w:val="24"/>
              </w:rPr>
              <w:t xml:space="preserve"> og refer</w:t>
            </w:r>
            <w:r>
              <w:rPr>
                <w:sz w:val="24"/>
                <w:szCs w:val="24"/>
              </w:rPr>
              <w:t>ent</w:t>
            </w:r>
          </w:p>
        </w:tc>
        <w:tc>
          <w:tcPr>
            <w:tcW w:w="4814" w:type="dxa"/>
          </w:tcPr>
          <w:p w14:paraId="3F1C87B2" w14:textId="52F51392" w:rsidR="004366C7" w:rsidRPr="008E5FA6" w:rsidRDefault="00B14949">
            <w:pPr>
              <w:rPr>
                <w:sz w:val="24"/>
                <w:szCs w:val="24"/>
              </w:rPr>
            </w:pPr>
            <w:r>
              <w:rPr>
                <w:sz w:val="24"/>
                <w:szCs w:val="24"/>
              </w:rPr>
              <w:t xml:space="preserve">Amalie og </w:t>
            </w:r>
            <w:r w:rsidR="00370859">
              <w:rPr>
                <w:sz w:val="24"/>
                <w:szCs w:val="24"/>
              </w:rPr>
              <w:t>Trine</w:t>
            </w:r>
          </w:p>
        </w:tc>
      </w:tr>
      <w:tr w:rsidR="004366C7" w14:paraId="2504750A" w14:textId="77777777" w:rsidTr="004366C7">
        <w:tc>
          <w:tcPr>
            <w:tcW w:w="4814" w:type="dxa"/>
          </w:tcPr>
          <w:p w14:paraId="2C1A976B" w14:textId="5D579C99" w:rsidR="004366C7" w:rsidRPr="004366C7" w:rsidRDefault="004366C7" w:rsidP="004366C7">
            <w:pPr>
              <w:pStyle w:val="Listeafsnit"/>
              <w:numPr>
                <w:ilvl w:val="0"/>
                <w:numId w:val="1"/>
              </w:numPr>
              <w:rPr>
                <w:sz w:val="24"/>
                <w:szCs w:val="24"/>
              </w:rPr>
            </w:pPr>
            <w:r>
              <w:rPr>
                <w:sz w:val="24"/>
                <w:szCs w:val="24"/>
              </w:rPr>
              <w:t>Godkendelse af referat fra sidst</w:t>
            </w:r>
          </w:p>
        </w:tc>
        <w:tc>
          <w:tcPr>
            <w:tcW w:w="4814" w:type="dxa"/>
          </w:tcPr>
          <w:p w14:paraId="132F9F71" w14:textId="087ED391" w:rsidR="004366C7" w:rsidRPr="008E5FA6" w:rsidRDefault="003F513B">
            <w:pPr>
              <w:rPr>
                <w:sz w:val="24"/>
                <w:szCs w:val="24"/>
              </w:rPr>
            </w:pPr>
            <w:r w:rsidRPr="008E5FA6">
              <w:rPr>
                <w:sz w:val="24"/>
                <w:szCs w:val="24"/>
              </w:rPr>
              <w:t>Referat</w:t>
            </w:r>
            <w:r w:rsidR="008E5FA6">
              <w:rPr>
                <w:sz w:val="24"/>
                <w:szCs w:val="24"/>
              </w:rPr>
              <w:t xml:space="preserve"> godkendt</w:t>
            </w:r>
            <w:r w:rsidR="00551DD9">
              <w:rPr>
                <w:sz w:val="24"/>
                <w:szCs w:val="24"/>
              </w:rPr>
              <w:t xml:space="preserve"> uden anmærkninger.</w:t>
            </w:r>
          </w:p>
        </w:tc>
      </w:tr>
      <w:tr w:rsidR="004366C7" w14:paraId="2B8E8936" w14:textId="77777777" w:rsidTr="004366C7">
        <w:tc>
          <w:tcPr>
            <w:tcW w:w="4814" w:type="dxa"/>
          </w:tcPr>
          <w:p w14:paraId="370AC2F2" w14:textId="10679EA8" w:rsidR="004366C7" w:rsidRPr="004366C7" w:rsidRDefault="004366C7" w:rsidP="004366C7">
            <w:pPr>
              <w:pStyle w:val="Listeafsnit"/>
              <w:numPr>
                <w:ilvl w:val="0"/>
                <w:numId w:val="1"/>
              </w:numPr>
              <w:rPr>
                <w:sz w:val="24"/>
                <w:szCs w:val="24"/>
              </w:rPr>
            </w:pPr>
            <w:r>
              <w:rPr>
                <w:sz w:val="24"/>
                <w:szCs w:val="24"/>
              </w:rPr>
              <w:t>Nyt fra formanden</w:t>
            </w:r>
            <w:r w:rsidR="00074791">
              <w:rPr>
                <w:sz w:val="24"/>
                <w:szCs w:val="24"/>
              </w:rPr>
              <w:t xml:space="preserve"> </w:t>
            </w:r>
          </w:p>
        </w:tc>
        <w:tc>
          <w:tcPr>
            <w:tcW w:w="4814" w:type="dxa"/>
          </w:tcPr>
          <w:p w14:paraId="3A69C3BF" w14:textId="77777777" w:rsidR="00D64E37" w:rsidRDefault="00F85977" w:rsidP="00B968C1">
            <w:pPr>
              <w:rPr>
                <w:rFonts w:cstheme="minorHAnsi"/>
                <w:sz w:val="24"/>
                <w:szCs w:val="24"/>
              </w:rPr>
            </w:pPr>
            <w:r>
              <w:rPr>
                <w:rFonts w:cstheme="minorHAnsi"/>
                <w:sz w:val="24"/>
                <w:szCs w:val="24"/>
              </w:rPr>
              <w:t xml:space="preserve">Sponsorat fra Klubmodul bliver ikke til noget pga. for lav tilslutning. </w:t>
            </w:r>
          </w:p>
          <w:p w14:paraId="7F52EB48" w14:textId="77777777" w:rsidR="00F85977" w:rsidRDefault="00F85977" w:rsidP="00B968C1">
            <w:pPr>
              <w:rPr>
                <w:rFonts w:cstheme="minorHAnsi"/>
                <w:sz w:val="24"/>
                <w:szCs w:val="24"/>
              </w:rPr>
            </w:pPr>
            <w:r>
              <w:rPr>
                <w:rFonts w:cstheme="minorHAnsi"/>
                <w:sz w:val="24"/>
                <w:szCs w:val="24"/>
              </w:rPr>
              <w:t>Der er lavet materialeansøgning som aftalt.</w:t>
            </w:r>
          </w:p>
          <w:p w14:paraId="706FAB44" w14:textId="77777777" w:rsidR="00F85977" w:rsidRDefault="00F85977" w:rsidP="00B968C1">
            <w:pPr>
              <w:rPr>
                <w:rFonts w:cstheme="minorHAnsi"/>
                <w:sz w:val="24"/>
                <w:szCs w:val="24"/>
              </w:rPr>
            </w:pPr>
            <w:r>
              <w:rPr>
                <w:rFonts w:cstheme="minorHAnsi"/>
                <w:sz w:val="24"/>
                <w:szCs w:val="24"/>
              </w:rPr>
              <w:t>Der skal laves børneattester som skal indsendes før den 20.1.</w:t>
            </w:r>
          </w:p>
          <w:p w14:paraId="32E58E3D" w14:textId="16A85561" w:rsidR="00F85977" w:rsidRPr="00C909BD" w:rsidRDefault="00F85977" w:rsidP="00B968C1">
            <w:pPr>
              <w:rPr>
                <w:rFonts w:cstheme="minorHAnsi"/>
                <w:sz w:val="24"/>
                <w:szCs w:val="24"/>
              </w:rPr>
            </w:pPr>
            <w:r>
              <w:rPr>
                <w:rFonts w:cstheme="minorHAnsi"/>
                <w:sz w:val="24"/>
                <w:szCs w:val="24"/>
              </w:rPr>
              <w:t xml:space="preserve">Selma har vundet Glostrup Kommunes Ungdomslederpris 2023. Der er idrætsreception med overrækkelse den 29.1 kl 19.00. Der skal bestilles sølvskilte til årets </w:t>
            </w:r>
            <w:r w:rsidR="006B1AC0">
              <w:rPr>
                <w:rFonts w:cstheme="minorHAnsi"/>
                <w:sz w:val="24"/>
                <w:szCs w:val="24"/>
              </w:rPr>
              <w:t xml:space="preserve">store vandre </w:t>
            </w:r>
            <w:r>
              <w:rPr>
                <w:rFonts w:cstheme="minorHAnsi"/>
                <w:sz w:val="24"/>
                <w:szCs w:val="24"/>
              </w:rPr>
              <w:t>hestehoveder et nyt sted fra. Cecillia står for det. Amalie sender info til hende.</w:t>
            </w:r>
          </w:p>
        </w:tc>
      </w:tr>
      <w:tr w:rsidR="004366C7" w14:paraId="34A90267" w14:textId="77777777" w:rsidTr="004366C7">
        <w:tc>
          <w:tcPr>
            <w:tcW w:w="4814" w:type="dxa"/>
          </w:tcPr>
          <w:p w14:paraId="1632A84C" w14:textId="620C8329" w:rsidR="004366C7" w:rsidRPr="004366C7" w:rsidRDefault="005B1066" w:rsidP="004366C7">
            <w:pPr>
              <w:pStyle w:val="Listeafsnit"/>
              <w:numPr>
                <w:ilvl w:val="0"/>
                <w:numId w:val="1"/>
              </w:numPr>
              <w:rPr>
                <w:sz w:val="24"/>
                <w:szCs w:val="24"/>
              </w:rPr>
            </w:pPr>
            <w:r>
              <w:rPr>
                <w:sz w:val="24"/>
                <w:szCs w:val="24"/>
              </w:rPr>
              <w:t>Planlæggelse af GF 2</w:t>
            </w:r>
            <w:r w:rsidR="00B968C1">
              <w:rPr>
                <w:sz w:val="24"/>
                <w:szCs w:val="24"/>
              </w:rPr>
              <w:t>4</w:t>
            </w:r>
          </w:p>
        </w:tc>
        <w:tc>
          <w:tcPr>
            <w:tcW w:w="4814" w:type="dxa"/>
          </w:tcPr>
          <w:p w14:paraId="1D266127" w14:textId="1BFCE5D1" w:rsidR="00B968C1" w:rsidRPr="002F4643" w:rsidRDefault="000918F2" w:rsidP="00B968C1">
            <w:pPr>
              <w:rPr>
                <w:sz w:val="24"/>
                <w:szCs w:val="24"/>
              </w:rPr>
            </w:pPr>
            <w:r>
              <w:rPr>
                <w:sz w:val="24"/>
                <w:szCs w:val="24"/>
              </w:rPr>
              <w:t>Dagsorden</w:t>
            </w:r>
            <w:r w:rsidR="00AA264E">
              <w:rPr>
                <w:sz w:val="24"/>
                <w:szCs w:val="24"/>
              </w:rPr>
              <w:t xml:space="preserve"> med regnskab</w:t>
            </w:r>
            <w:r>
              <w:rPr>
                <w:sz w:val="24"/>
                <w:szCs w:val="24"/>
              </w:rPr>
              <w:t>, udvalg, ranglister</w:t>
            </w:r>
            <w:r w:rsidR="00AA264E">
              <w:rPr>
                <w:sz w:val="24"/>
                <w:szCs w:val="24"/>
              </w:rPr>
              <w:t xml:space="preserve"> og Ronjas forslag skal sendes ud senest 14 dage før.</w:t>
            </w:r>
          </w:p>
          <w:p w14:paraId="0DE8C5FC" w14:textId="77777777" w:rsidR="00AE4A07" w:rsidRDefault="00F85977">
            <w:pPr>
              <w:rPr>
                <w:sz w:val="24"/>
                <w:szCs w:val="24"/>
              </w:rPr>
            </w:pPr>
            <w:r>
              <w:rPr>
                <w:sz w:val="24"/>
                <w:szCs w:val="24"/>
              </w:rPr>
              <w:t>Smørrebrød 25 kr pr stk. ” for 50 + sodavand. Trine laver event. evt. mobilepay; fest og pandekager.</w:t>
            </w:r>
          </w:p>
          <w:p w14:paraId="74B5D574" w14:textId="16115463" w:rsidR="00AA264E" w:rsidRDefault="00AA264E">
            <w:pPr>
              <w:rPr>
                <w:sz w:val="24"/>
                <w:szCs w:val="24"/>
              </w:rPr>
            </w:pPr>
            <w:r>
              <w:rPr>
                <w:sz w:val="24"/>
                <w:szCs w:val="24"/>
              </w:rPr>
              <w:t>Cecilia køber blomster til de to nye æresmedlemmer.</w:t>
            </w:r>
          </w:p>
          <w:p w14:paraId="7075E656" w14:textId="77777777" w:rsidR="00AA264E" w:rsidRDefault="00AA264E">
            <w:pPr>
              <w:rPr>
                <w:sz w:val="24"/>
                <w:szCs w:val="24"/>
              </w:rPr>
            </w:pPr>
            <w:r>
              <w:rPr>
                <w:sz w:val="24"/>
                <w:szCs w:val="24"/>
              </w:rPr>
              <w:t>Skriv ranglistevindere i indkaldelse. + facebook opslag – Trine gør det.</w:t>
            </w:r>
          </w:p>
          <w:p w14:paraId="4A033B66" w14:textId="77777777" w:rsidR="00AA264E" w:rsidRDefault="00AA264E">
            <w:pPr>
              <w:rPr>
                <w:sz w:val="24"/>
                <w:szCs w:val="24"/>
              </w:rPr>
            </w:pPr>
            <w:r>
              <w:rPr>
                <w:sz w:val="24"/>
                <w:szCs w:val="24"/>
              </w:rPr>
              <w:t>Skriv klubmesteropslag til hjemmeside; Trine gør det.</w:t>
            </w:r>
          </w:p>
          <w:p w14:paraId="31E2725F" w14:textId="77777777" w:rsidR="00AA264E" w:rsidRDefault="00AA264E">
            <w:pPr>
              <w:rPr>
                <w:sz w:val="24"/>
                <w:szCs w:val="24"/>
              </w:rPr>
            </w:pPr>
            <w:r>
              <w:rPr>
                <w:sz w:val="24"/>
                <w:szCs w:val="24"/>
              </w:rPr>
              <w:t>Vi holder et kort bestyrelsesmøde</w:t>
            </w:r>
            <w:r w:rsidR="004F0A86">
              <w:rPr>
                <w:sz w:val="24"/>
                <w:szCs w:val="24"/>
              </w:rPr>
              <w:t xml:space="preserve"> inden</w:t>
            </w:r>
            <w:r>
              <w:rPr>
                <w:sz w:val="24"/>
                <w:szCs w:val="24"/>
              </w:rPr>
              <w:t xml:space="preserve"> kl 18.30.</w:t>
            </w:r>
          </w:p>
          <w:p w14:paraId="5B93A617" w14:textId="77777777" w:rsidR="004F0A86" w:rsidRDefault="004F0A86">
            <w:pPr>
              <w:rPr>
                <w:sz w:val="24"/>
                <w:szCs w:val="24"/>
              </w:rPr>
            </w:pPr>
            <w:r>
              <w:rPr>
                <w:sz w:val="24"/>
                <w:szCs w:val="24"/>
              </w:rPr>
              <w:t>Amalie laver beretning som Trine og Susanne lige læser korrektur på.</w:t>
            </w:r>
          </w:p>
          <w:p w14:paraId="306F309F" w14:textId="162D1075" w:rsidR="006F532A" w:rsidRPr="002F4643" w:rsidRDefault="006F532A">
            <w:pPr>
              <w:rPr>
                <w:sz w:val="24"/>
                <w:szCs w:val="24"/>
              </w:rPr>
            </w:pPr>
            <w:r>
              <w:rPr>
                <w:sz w:val="24"/>
                <w:szCs w:val="24"/>
              </w:rPr>
              <w:t>Monike Anastasia Tutte Bjerring har meldt at hun gerne vil være suppleant, så</w:t>
            </w:r>
            <w:r w:rsidR="001F0C6B">
              <w:rPr>
                <w:sz w:val="24"/>
                <w:szCs w:val="24"/>
              </w:rPr>
              <w:t xml:space="preserve"> nu har vi melding om Selma Søndergaard, der stiller op </w:t>
            </w:r>
            <w:r w:rsidR="001F0C6B">
              <w:rPr>
                <w:sz w:val="24"/>
                <w:szCs w:val="24"/>
              </w:rPr>
              <w:lastRenderedPageBreak/>
              <w:t xml:space="preserve">til bestyrelsen og Ronja Dam, der også gerne fortsat vil være suppleant. </w:t>
            </w:r>
            <w:r w:rsidR="00B60120">
              <w:rPr>
                <w:sz w:val="24"/>
                <w:szCs w:val="24"/>
              </w:rPr>
              <w:t>Andre er fortsat velkomne til at stille op.</w:t>
            </w:r>
          </w:p>
        </w:tc>
      </w:tr>
      <w:tr w:rsidR="005B1066" w14:paraId="23EA822E" w14:textId="77777777" w:rsidTr="004366C7">
        <w:tc>
          <w:tcPr>
            <w:tcW w:w="4814" w:type="dxa"/>
          </w:tcPr>
          <w:p w14:paraId="3AFC2485" w14:textId="06558DCB" w:rsidR="005B1066" w:rsidRPr="00B968C1" w:rsidRDefault="00F85977" w:rsidP="00B968C1">
            <w:pPr>
              <w:pStyle w:val="Listeafsnit"/>
              <w:numPr>
                <w:ilvl w:val="0"/>
                <w:numId w:val="1"/>
              </w:numPr>
              <w:rPr>
                <w:sz w:val="24"/>
                <w:szCs w:val="24"/>
              </w:rPr>
            </w:pPr>
            <w:r>
              <w:rPr>
                <w:sz w:val="24"/>
                <w:szCs w:val="24"/>
              </w:rPr>
              <w:lastRenderedPageBreak/>
              <w:t>E</w:t>
            </w:r>
            <w:r w:rsidR="00B968C1">
              <w:rPr>
                <w:sz w:val="24"/>
                <w:szCs w:val="24"/>
              </w:rPr>
              <w:t>valuering af Nytårsstævnet</w:t>
            </w:r>
          </w:p>
        </w:tc>
        <w:tc>
          <w:tcPr>
            <w:tcW w:w="4814" w:type="dxa"/>
          </w:tcPr>
          <w:p w14:paraId="3E05B649" w14:textId="4229C061" w:rsidR="00164377" w:rsidRDefault="00821D3E" w:rsidP="00B968C1">
            <w:pPr>
              <w:rPr>
                <w:sz w:val="24"/>
                <w:szCs w:val="24"/>
              </w:rPr>
            </w:pPr>
            <w:r>
              <w:rPr>
                <w:sz w:val="24"/>
                <w:szCs w:val="24"/>
              </w:rPr>
              <w:t>Flot stævnerapport. Vi mangler en skærm ifht. at få fuld topkarakter. Ellers topkarakter. Bunden var lidt frossen i den ene ende</w:t>
            </w:r>
            <w:r w:rsidR="004F0A86">
              <w:rPr>
                <w:sz w:val="24"/>
                <w:szCs w:val="24"/>
              </w:rPr>
              <w:t>, så det trak 1 point ned</w:t>
            </w:r>
            <w:r>
              <w:rPr>
                <w:sz w:val="24"/>
                <w:szCs w:val="24"/>
              </w:rPr>
              <w:t>. Starterne blev næsten halveret pga. kulden og det glatte vejr.</w:t>
            </w:r>
          </w:p>
          <w:p w14:paraId="14AEE5F5" w14:textId="77777777" w:rsidR="00821D3E" w:rsidRDefault="00821D3E" w:rsidP="00B968C1">
            <w:pPr>
              <w:rPr>
                <w:sz w:val="24"/>
                <w:szCs w:val="24"/>
              </w:rPr>
            </w:pPr>
            <w:r>
              <w:rPr>
                <w:sz w:val="24"/>
                <w:szCs w:val="24"/>
              </w:rPr>
              <w:t>Det var svært at få hjælpertjanserne dækket ind før til sidst.</w:t>
            </w:r>
          </w:p>
          <w:p w14:paraId="46A56F39" w14:textId="6B321A2C" w:rsidR="00821D3E" w:rsidRDefault="00821D3E" w:rsidP="00B968C1">
            <w:pPr>
              <w:rPr>
                <w:sz w:val="24"/>
                <w:szCs w:val="24"/>
              </w:rPr>
            </w:pPr>
            <w:r>
              <w:rPr>
                <w:sz w:val="24"/>
                <w:szCs w:val="24"/>
              </w:rPr>
              <w:t>Ronja har fulgt op på dem, der manglede hjælpertjanser. Det gik hurtigt med at bygge bane og det var godt koordineret.</w:t>
            </w:r>
          </w:p>
          <w:p w14:paraId="028FEE3F" w14:textId="418CC18E" w:rsidR="00821D3E" w:rsidRDefault="00821D3E" w:rsidP="00B968C1">
            <w:pPr>
              <w:rPr>
                <w:sz w:val="24"/>
                <w:szCs w:val="24"/>
              </w:rPr>
            </w:pPr>
            <w:r>
              <w:rPr>
                <w:sz w:val="24"/>
                <w:szCs w:val="24"/>
              </w:rPr>
              <w:t>Det var igen hyggeligt med pizza efter banebyg</w:t>
            </w:r>
            <w:r w:rsidR="004F0A86">
              <w:rPr>
                <w:sz w:val="24"/>
                <w:szCs w:val="24"/>
              </w:rPr>
              <w:t xml:space="preserve"> fredag</w:t>
            </w:r>
            <w:r>
              <w:rPr>
                <w:sz w:val="24"/>
                <w:szCs w:val="24"/>
              </w:rPr>
              <w:t>.</w:t>
            </w:r>
          </w:p>
          <w:p w14:paraId="7C64DC44" w14:textId="77777777" w:rsidR="00DD07FC" w:rsidRDefault="00DD07FC" w:rsidP="00B968C1">
            <w:pPr>
              <w:rPr>
                <w:sz w:val="24"/>
                <w:szCs w:val="24"/>
              </w:rPr>
            </w:pPr>
            <w:r>
              <w:rPr>
                <w:sz w:val="24"/>
                <w:szCs w:val="24"/>
              </w:rPr>
              <w:t>Der bliver kun et lille overskud pga. de mange frameldinger pga. kulden.</w:t>
            </w:r>
          </w:p>
          <w:p w14:paraId="22D79C48" w14:textId="77777777" w:rsidR="00DD07FC" w:rsidRDefault="00DD07FC" w:rsidP="00B968C1">
            <w:pPr>
              <w:rPr>
                <w:sz w:val="24"/>
                <w:szCs w:val="24"/>
              </w:rPr>
            </w:pPr>
            <w:r>
              <w:rPr>
                <w:sz w:val="24"/>
                <w:szCs w:val="24"/>
              </w:rPr>
              <w:t>Det skal stå i proportionerne at man skal hente doteringer inden stævnedagen slutter. For der var igen en del forsinkelser.</w:t>
            </w:r>
          </w:p>
          <w:p w14:paraId="7611CCCB" w14:textId="1D39971D" w:rsidR="00DD07FC" w:rsidRPr="002F4643" w:rsidRDefault="00DD07FC" w:rsidP="00B968C1">
            <w:pPr>
              <w:rPr>
                <w:sz w:val="24"/>
                <w:szCs w:val="24"/>
              </w:rPr>
            </w:pPr>
            <w:r>
              <w:rPr>
                <w:sz w:val="24"/>
                <w:szCs w:val="24"/>
              </w:rPr>
              <w:t>Stor ros til Selma</w:t>
            </w:r>
            <w:r w:rsidR="004F0A86">
              <w:rPr>
                <w:sz w:val="24"/>
                <w:szCs w:val="24"/>
              </w:rPr>
              <w:t>, som er stævnekoordinator,</w:t>
            </w:r>
            <w:r>
              <w:rPr>
                <w:sz w:val="24"/>
                <w:szCs w:val="24"/>
              </w:rPr>
              <w:t xml:space="preserve"> fra rytterne udefra for hurtigt svar på stævnemailen.</w:t>
            </w:r>
          </w:p>
        </w:tc>
      </w:tr>
      <w:tr w:rsidR="004366C7" w14:paraId="6FB150A4" w14:textId="77777777" w:rsidTr="004366C7">
        <w:tc>
          <w:tcPr>
            <w:tcW w:w="4814" w:type="dxa"/>
          </w:tcPr>
          <w:p w14:paraId="378CB03A" w14:textId="0E1FF119" w:rsidR="004366C7" w:rsidRPr="000B66CB" w:rsidRDefault="00802E0A" w:rsidP="000B66CB">
            <w:pPr>
              <w:pStyle w:val="Listeafsnit"/>
              <w:numPr>
                <w:ilvl w:val="0"/>
                <w:numId w:val="1"/>
              </w:numPr>
              <w:rPr>
                <w:sz w:val="24"/>
                <w:szCs w:val="24"/>
              </w:rPr>
            </w:pPr>
            <w:r w:rsidRPr="000B66CB">
              <w:rPr>
                <w:sz w:val="24"/>
                <w:szCs w:val="24"/>
              </w:rPr>
              <w:t>Nyt fra udvalgene</w:t>
            </w:r>
          </w:p>
        </w:tc>
        <w:tc>
          <w:tcPr>
            <w:tcW w:w="4814" w:type="dxa"/>
          </w:tcPr>
          <w:p w14:paraId="755A4D5A" w14:textId="77777777" w:rsidR="009733FC" w:rsidRDefault="000B71A2" w:rsidP="005063DA">
            <w:pPr>
              <w:rPr>
                <w:sz w:val="24"/>
                <w:szCs w:val="24"/>
              </w:rPr>
            </w:pPr>
            <w:r>
              <w:rPr>
                <w:sz w:val="24"/>
                <w:szCs w:val="24"/>
              </w:rPr>
              <w:t>Juniorudvalg: Kunne ikke lave pandekager i år pga. hærværk. Har mistet mange medlemmer i udvalget. Der arbejdes på at få flere.</w:t>
            </w:r>
          </w:p>
          <w:p w14:paraId="3B80AA71" w14:textId="77777777" w:rsidR="000B71A2" w:rsidRDefault="000B71A2" w:rsidP="005063DA">
            <w:pPr>
              <w:rPr>
                <w:sz w:val="24"/>
                <w:szCs w:val="24"/>
              </w:rPr>
            </w:pPr>
            <w:r>
              <w:rPr>
                <w:sz w:val="24"/>
                <w:szCs w:val="24"/>
              </w:rPr>
              <w:t>Dressurudvalg: Stævne start februar. Kun op til LA pga. de nye regler. Cecillia laver et skriv om de nye OUT regler.</w:t>
            </w:r>
          </w:p>
          <w:p w14:paraId="23F72FC5" w14:textId="77777777" w:rsidR="000B71A2" w:rsidRDefault="000B71A2" w:rsidP="005063DA">
            <w:pPr>
              <w:rPr>
                <w:sz w:val="24"/>
                <w:szCs w:val="24"/>
              </w:rPr>
            </w:pPr>
            <w:r>
              <w:rPr>
                <w:sz w:val="24"/>
                <w:szCs w:val="24"/>
              </w:rPr>
              <w:t>Mini: intet nyt</w:t>
            </w:r>
          </w:p>
          <w:p w14:paraId="7F0B92D4" w14:textId="77777777" w:rsidR="000B71A2" w:rsidRDefault="000B71A2" w:rsidP="005063DA">
            <w:pPr>
              <w:rPr>
                <w:sz w:val="24"/>
                <w:szCs w:val="24"/>
              </w:rPr>
            </w:pPr>
            <w:r>
              <w:rPr>
                <w:sz w:val="24"/>
                <w:szCs w:val="24"/>
              </w:rPr>
              <w:t>Spring: haft Nytårsstævne – se ovenfor. Har stævne slut februar. Vil prioritere B3 metoder.</w:t>
            </w:r>
            <w:r w:rsidR="00F32AFD">
              <w:rPr>
                <w:sz w:val="24"/>
                <w:szCs w:val="24"/>
              </w:rPr>
              <w:t xml:space="preserve"> Har fået flere plastikplanter.</w:t>
            </w:r>
          </w:p>
          <w:p w14:paraId="1405F8F6" w14:textId="77777777" w:rsidR="00F32AFD" w:rsidRDefault="00F32AFD" w:rsidP="005063DA">
            <w:pPr>
              <w:rPr>
                <w:sz w:val="24"/>
                <w:szCs w:val="24"/>
              </w:rPr>
            </w:pPr>
            <w:r>
              <w:rPr>
                <w:sz w:val="24"/>
                <w:szCs w:val="24"/>
              </w:rPr>
              <w:t>Festudvalget: Har snakket om at lave fastelavn med udklædning, katten af tønden og leg (ikke til hest). Formentlig den 11. kl 14.00. Tønder med slik. Præmier osv. Festudvalget laver et event som Trine sætter på hjemmesiden, men mobilepay betaling. Minimum 25 deltagere. Der er junior og senior tønde. Tilskud til præmier, tønder osv på 1000 kr bevilget.</w:t>
            </w:r>
          </w:p>
          <w:p w14:paraId="1B5B1DE0" w14:textId="77777777" w:rsidR="00F32AFD" w:rsidRDefault="00F32AFD" w:rsidP="005063DA">
            <w:pPr>
              <w:rPr>
                <w:sz w:val="24"/>
                <w:szCs w:val="24"/>
              </w:rPr>
            </w:pPr>
            <w:r>
              <w:rPr>
                <w:sz w:val="24"/>
                <w:szCs w:val="24"/>
              </w:rPr>
              <w:t xml:space="preserve">Caffe: Nye hjælpere oplært. </w:t>
            </w:r>
            <w:r w:rsidR="000A4EE0">
              <w:rPr>
                <w:sz w:val="24"/>
                <w:szCs w:val="24"/>
              </w:rPr>
              <w:t>Lille overskud.</w:t>
            </w:r>
          </w:p>
          <w:p w14:paraId="2D33AD82" w14:textId="77777777" w:rsidR="000A4EE0" w:rsidRDefault="000A4EE0" w:rsidP="005063DA">
            <w:pPr>
              <w:rPr>
                <w:sz w:val="24"/>
                <w:szCs w:val="24"/>
              </w:rPr>
            </w:pPr>
            <w:r>
              <w:rPr>
                <w:sz w:val="24"/>
                <w:szCs w:val="24"/>
              </w:rPr>
              <w:t>Bredde: Intet nyt.</w:t>
            </w:r>
          </w:p>
          <w:p w14:paraId="6D0B9FF0" w14:textId="77777777" w:rsidR="000A4EE0" w:rsidRDefault="000A4EE0" w:rsidP="005063DA">
            <w:pPr>
              <w:rPr>
                <w:sz w:val="24"/>
                <w:szCs w:val="24"/>
              </w:rPr>
            </w:pPr>
            <w:r>
              <w:rPr>
                <w:sz w:val="24"/>
                <w:szCs w:val="24"/>
              </w:rPr>
              <w:t>Pr/sponsor: gode penge sponsorater, lidt mindre med præmier.</w:t>
            </w:r>
          </w:p>
          <w:p w14:paraId="377CCEE1" w14:textId="77777777" w:rsidR="000A4EE0" w:rsidRDefault="000A4EE0" w:rsidP="005063DA">
            <w:pPr>
              <w:rPr>
                <w:sz w:val="24"/>
                <w:szCs w:val="24"/>
              </w:rPr>
            </w:pPr>
            <w:r>
              <w:rPr>
                <w:sz w:val="24"/>
                <w:szCs w:val="24"/>
              </w:rPr>
              <w:lastRenderedPageBreak/>
              <w:t>Skov: Der er lagt grusbunker ud.</w:t>
            </w:r>
          </w:p>
          <w:p w14:paraId="2B517990" w14:textId="27F8D2E5" w:rsidR="000A4EE0" w:rsidRPr="00A72D45" w:rsidRDefault="000A4EE0" w:rsidP="005063DA">
            <w:pPr>
              <w:rPr>
                <w:sz w:val="24"/>
                <w:szCs w:val="24"/>
              </w:rPr>
            </w:pPr>
            <w:r>
              <w:rPr>
                <w:sz w:val="24"/>
                <w:szCs w:val="24"/>
              </w:rPr>
              <w:t>Striglerne: Bladet er lige kommet ud. Vi mangler sponsorer.</w:t>
            </w:r>
          </w:p>
        </w:tc>
      </w:tr>
      <w:tr w:rsidR="004366C7" w:rsidRPr="00461AF2" w14:paraId="38B8484C" w14:textId="77777777" w:rsidTr="004366C7">
        <w:tc>
          <w:tcPr>
            <w:tcW w:w="4814" w:type="dxa"/>
          </w:tcPr>
          <w:p w14:paraId="63B7EDF3" w14:textId="77A2FFA5" w:rsidR="004366C7" w:rsidRPr="000B66CB" w:rsidRDefault="009F75C4" w:rsidP="000B66CB">
            <w:pPr>
              <w:pStyle w:val="Listeafsnit"/>
              <w:numPr>
                <w:ilvl w:val="0"/>
                <w:numId w:val="1"/>
              </w:numPr>
              <w:rPr>
                <w:sz w:val="24"/>
                <w:szCs w:val="24"/>
              </w:rPr>
            </w:pPr>
            <w:r>
              <w:rPr>
                <w:sz w:val="24"/>
                <w:szCs w:val="24"/>
              </w:rPr>
              <w:lastRenderedPageBreak/>
              <w:t>A</w:t>
            </w:r>
            <w:r w:rsidR="000B66CB">
              <w:rPr>
                <w:sz w:val="24"/>
                <w:szCs w:val="24"/>
              </w:rPr>
              <w:t>ktivitetsliste</w:t>
            </w:r>
          </w:p>
        </w:tc>
        <w:tc>
          <w:tcPr>
            <w:tcW w:w="4814" w:type="dxa"/>
          </w:tcPr>
          <w:p w14:paraId="3C30A5A7" w14:textId="314FC346" w:rsidR="000A4EE0" w:rsidRDefault="0035625A">
            <w:pPr>
              <w:rPr>
                <w:sz w:val="24"/>
                <w:szCs w:val="24"/>
              </w:rPr>
            </w:pPr>
            <w:r>
              <w:rPr>
                <w:sz w:val="24"/>
                <w:szCs w:val="24"/>
              </w:rPr>
              <w:t>28.1 Miljøtræning v. Christian</w:t>
            </w:r>
          </w:p>
          <w:p w14:paraId="526116F9" w14:textId="245F10CB" w:rsidR="00164DC6" w:rsidRDefault="00164DC6">
            <w:pPr>
              <w:rPr>
                <w:sz w:val="24"/>
                <w:szCs w:val="24"/>
              </w:rPr>
            </w:pPr>
            <w:r>
              <w:rPr>
                <w:sz w:val="24"/>
                <w:szCs w:val="24"/>
              </w:rPr>
              <w:t>3.+4.2 2. vintertræningsstævne dressur</w:t>
            </w:r>
          </w:p>
          <w:p w14:paraId="57A1176F" w14:textId="3EBC8F45" w:rsidR="00200927" w:rsidRDefault="00200927">
            <w:pPr>
              <w:rPr>
                <w:sz w:val="24"/>
                <w:szCs w:val="24"/>
              </w:rPr>
            </w:pPr>
            <w:r>
              <w:rPr>
                <w:sz w:val="24"/>
                <w:szCs w:val="24"/>
              </w:rPr>
              <w:t>9.2 kl</w:t>
            </w:r>
            <w:r w:rsidR="001E4790">
              <w:rPr>
                <w:sz w:val="24"/>
                <w:szCs w:val="24"/>
              </w:rPr>
              <w:t>.</w:t>
            </w:r>
            <w:r>
              <w:rPr>
                <w:sz w:val="24"/>
                <w:szCs w:val="24"/>
              </w:rPr>
              <w:t xml:space="preserve"> 19.30 generalforsamling</w:t>
            </w:r>
          </w:p>
          <w:p w14:paraId="7CE86EB7" w14:textId="4ED6B16B" w:rsidR="000A4EE0" w:rsidRDefault="000A4EE0">
            <w:pPr>
              <w:rPr>
                <w:sz w:val="24"/>
                <w:szCs w:val="24"/>
              </w:rPr>
            </w:pPr>
            <w:r>
              <w:rPr>
                <w:sz w:val="24"/>
                <w:szCs w:val="24"/>
              </w:rPr>
              <w:t>11.2 Fastelavn 14-16</w:t>
            </w:r>
          </w:p>
          <w:p w14:paraId="2BC3609C" w14:textId="0E85AF4C" w:rsidR="000A4EE0" w:rsidRDefault="000A4EE0">
            <w:pPr>
              <w:rPr>
                <w:sz w:val="24"/>
                <w:szCs w:val="24"/>
              </w:rPr>
            </w:pPr>
            <w:r>
              <w:rPr>
                <w:sz w:val="24"/>
                <w:szCs w:val="24"/>
              </w:rPr>
              <w:t>25.2 1. vintertræningsstævne spring</w:t>
            </w:r>
          </w:p>
          <w:p w14:paraId="514F73E7" w14:textId="77777777" w:rsidR="003C45F3" w:rsidRDefault="003C45F3">
            <w:pPr>
              <w:rPr>
                <w:sz w:val="24"/>
                <w:szCs w:val="24"/>
              </w:rPr>
            </w:pPr>
            <w:r>
              <w:rPr>
                <w:sz w:val="24"/>
                <w:szCs w:val="24"/>
              </w:rPr>
              <w:t>2+3.3 3. vintertræningsstævne dressur</w:t>
            </w:r>
          </w:p>
          <w:p w14:paraId="2FD151C3" w14:textId="7797E185" w:rsidR="000A4EE0" w:rsidRDefault="000A4EE0">
            <w:pPr>
              <w:rPr>
                <w:sz w:val="24"/>
                <w:szCs w:val="24"/>
              </w:rPr>
            </w:pPr>
            <w:r>
              <w:rPr>
                <w:sz w:val="24"/>
                <w:szCs w:val="24"/>
              </w:rPr>
              <w:t>7.4 Showstævne</w:t>
            </w:r>
          </w:p>
          <w:p w14:paraId="223079AB" w14:textId="34D7C744" w:rsidR="0035625A" w:rsidRPr="00461AF2" w:rsidRDefault="0035625A">
            <w:pPr>
              <w:rPr>
                <w:sz w:val="24"/>
                <w:szCs w:val="24"/>
              </w:rPr>
            </w:pPr>
            <w:r w:rsidRPr="00461AF2">
              <w:rPr>
                <w:sz w:val="24"/>
                <w:szCs w:val="24"/>
              </w:rPr>
              <w:t xml:space="preserve">5.5 </w:t>
            </w:r>
            <w:r w:rsidR="00461AF2" w:rsidRPr="00461AF2">
              <w:rPr>
                <w:sz w:val="24"/>
                <w:szCs w:val="24"/>
              </w:rPr>
              <w:t>Miljøtræning v. Christian (m</w:t>
            </w:r>
            <w:r w:rsidR="00B348E2">
              <w:rPr>
                <w:sz w:val="24"/>
                <w:szCs w:val="24"/>
              </w:rPr>
              <w:t>.</w:t>
            </w:r>
            <w:r w:rsidR="00461AF2" w:rsidRPr="00461AF2">
              <w:rPr>
                <w:sz w:val="24"/>
                <w:szCs w:val="24"/>
              </w:rPr>
              <w:t xml:space="preserve"> forbeho</w:t>
            </w:r>
            <w:r w:rsidR="00461AF2">
              <w:rPr>
                <w:sz w:val="24"/>
                <w:szCs w:val="24"/>
              </w:rPr>
              <w:t>ld for evt. stævne)</w:t>
            </w:r>
            <w:r w:rsidR="00B348E2">
              <w:rPr>
                <w:sz w:val="24"/>
                <w:szCs w:val="24"/>
              </w:rPr>
              <w:t>.</w:t>
            </w:r>
          </w:p>
        </w:tc>
      </w:tr>
      <w:tr w:rsidR="00893D17" w14:paraId="4CAF446E" w14:textId="77777777" w:rsidTr="004366C7">
        <w:tc>
          <w:tcPr>
            <w:tcW w:w="4814" w:type="dxa"/>
          </w:tcPr>
          <w:p w14:paraId="7111C346" w14:textId="3B9E67F2" w:rsidR="00893D17" w:rsidRDefault="00893D17" w:rsidP="000B66CB">
            <w:pPr>
              <w:pStyle w:val="Listeafsnit"/>
              <w:numPr>
                <w:ilvl w:val="0"/>
                <w:numId w:val="1"/>
              </w:numPr>
              <w:rPr>
                <w:sz w:val="24"/>
                <w:szCs w:val="24"/>
              </w:rPr>
            </w:pPr>
            <w:r>
              <w:rPr>
                <w:sz w:val="24"/>
                <w:szCs w:val="24"/>
              </w:rPr>
              <w:t>Kasserer</w:t>
            </w:r>
          </w:p>
        </w:tc>
        <w:tc>
          <w:tcPr>
            <w:tcW w:w="4814" w:type="dxa"/>
          </w:tcPr>
          <w:p w14:paraId="517D3D8E" w14:textId="539591BA" w:rsidR="009A1955" w:rsidRDefault="00AA264E">
            <w:pPr>
              <w:rPr>
                <w:sz w:val="24"/>
                <w:szCs w:val="24"/>
              </w:rPr>
            </w:pPr>
            <w:r>
              <w:rPr>
                <w:sz w:val="24"/>
                <w:szCs w:val="24"/>
              </w:rPr>
              <w:t>Der bliver overskud i år, ser det ud til.</w:t>
            </w:r>
            <w:r w:rsidR="000B2C93">
              <w:rPr>
                <w:sz w:val="24"/>
                <w:szCs w:val="24"/>
              </w:rPr>
              <w:t xml:space="preserve"> Regnskab er under udarbejdelse. Der er kommet ny dommerafregning</w:t>
            </w:r>
            <w:r w:rsidR="004F0A86">
              <w:rPr>
                <w:sz w:val="24"/>
                <w:szCs w:val="24"/>
              </w:rPr>
              <w:t>sskabelon</w:t>
            </w:r>
            <w:r w:rsidR="000B2C93">
              <w:rPr>
                <w:sz w:val="24"/>
                <w:szCs w:val="24"/>
              </w:rPr>
              <w:t xml:space="preserve">. Der skal søges lokale- og aktivitetstilskud. </w:t>
            </w:r>
          </w:p>
        </w:tc>
      </w:tr>
      <w:tr w:rsidR="00CD4C93" w14:paraId="369928F3" w14:textId="77777777" w:rsidTr="004366C7">
        <w:tc>
          <w:tcPr>
            <w:tcW w:w="4814" w:type="dxa"/>
          </w:tcPr>
          <w:p w14:paraId="1BBD48FB" w14:textId="6A2FA503" w:rsidR="00CD4C93" w:rsidRDefault="006C5BA4" w:rsidP="000B66CB">
            <w:pPr>
              <w:pStyle w:val="Listeafsnit"/>
              <w:numPr>
                <w:ilvl w:val="0"/>
                <w:numId w:val="1"/>
              </w:numPr>
              <w:rPr>
                <w:sz w:val="24"/>
                <w:szCs w:val="24"/>
              </w:rPr>
            </w:pPr>
            <w:r>
              <w:rPr>
                <w:sz w:val="24"/>
                <w:szCs w:val="24"/>
              </w:rPr>
              <w:t>E</w:t>
            </w:r>
            <w:r w:rsidR="00CD4C93">
              <w:rPr>
                <w:sz w:val="24"/>
                <w:szCs w:val="24"/>
              </w:rPr>
              <w:t>vt</w:t>
            </w:r>
            <w:r w:rsidR="00B62FE4">
              <w:rPr>
                <w:sz w:val="24"/>
                <w:szCs w:val="24"/>
              </w:rPr>
              <w:t>.</w:t>
            </w:r>
          </w:p>
        </w:tc>
        <w:tc>
          <w:tcPr>
            <w:tcW w:w="4814" w:type="dxa"/>
          </w:tcPr>
          <w:p w14:paraId="19223FCA" w14:textId="3CC1129F" w:rsidR="009C00B8" w:rsidRDefault="00B968C1" w:rsidP="00B968C1">
            <w:pPr>
              <w:rPr>
                <w:sz w:val="24"/>
                <w:szCs w:val="24"/>
              </w:rPr>
            </w:pPr>
            <w:r>
              <w:rPr>
                <w:sz w:val="24"/>
                <w:szCs w:val="24"/>
              </w:rPr>
              <w:t>Majstævne</w:t>
            </w:r>
            <w:r w:rsidR="00A01ECD">
              <w:rPr>
                <w:sz w:val="24"/>
                <w:szCs w:val="24"/>
              </w:rPr>
              <w:t>t er nødt til at blive rykket i år pga. et nyt Landsstævne i Bernstorffparken, der har taget ’vores’ dato. Vi indberetter nye stævnedage. Cecillia skriver</w:t>
            </w:r>
            <w:r w:rsidR="00CC1761">
              <w:rPr>
                <w:sz w:val="24"/>
                <w:szCs w:val="24"/>
              </w:rPr>
              <w:t xml:space="preserve"> til stævnekoordinator i distriktet.</w:t>
            </w:r>
          </w:p>
          <w:p w14:paraId="47A596DB" w14:textId="44EAF902" w:rsidR="00F85977" w:rsidRDefault="00CC1761" w:rsidP="00B968C1">
            <w:pPr>
              <w:rPr>
                <w:sz w:val="24"/>
                <w:szCs w:val="24"/>
              </w:rPr>
            </w:pPr>
            <w:r>
              <w:rPr>
                <w:sz w:val="24"/>
                <w:szCs w:val="24"/>
              </w:rPr>
              <w:t xml:space="preserve">Orientering vedr. opbakning til disciplinærsag. </w:t>
            </w:r>
            <w:r w:rsidR="00CF00B1">
              <w:rPr>
                <w:sz w:val="24"/>
                <w:szCs w:val="24"/>
              </w:rPr>
              <w:t>Vi har mulighed for at afvise ryttere, der ikke opfører sig efter kutyme om god opførsel på stævnebanen.</w:t>
            </w:r>
          </w:p>
        </w:tc>
      </w:tr>
      <w:tr w:rsidR="004366C7" w14:paraId="49406183" w14:textId="77777777" w:rsidTr="004366C7">
        <w:tc>
          <w:tcPr>
            <w:tcW w:w="4814" w:type="dxa"/>
          </w:tcPr>
          <w:p w14:paraId="3819B675" w14:textId="2FF15127" w:rsidR="004366C7" w:rsidRDefault="004366C7">
            <w:pPr>
              <w:rPr>
                <w:sz w:val="24"/>
                <w:szCs w:val="24"/>
              </w:rPr>
            </w:pPr>
            <w:r>
              <w:rPr>
                <w:sz w:val="24"/>
                <w:szCs w:val="24"/>
              </w:rPr>
              <w:t>Næste møde</w:t>
            </w:r>
          </w:p>
        </w:tc>
        <w:tc>
          <w:tcPr>
            <w:tcW w:w="4814" w:type="dxa"/>
          </w:tcPr>
          <w:p w14:paraId="4D79806B" w14:textId="487BD059" w:rsidR="00DB2AF9" w:rsidRPr="008C2F19" w:rsidRDefault="00CC1761">
            <w:pPr>
              <w:rPr>
                <w:sz w:val="24"/>
                <w:szCs w:val="24"/>
              </w:rPr>
            </w:pPr>
            <w:r>
              <w:rPr>
                <w:sz w:val="24"/>
                <w:szCs w:val="24"/>
              </w:rPr>
              <w:t xml:space="preserve">9.2 kl. 18.30 før GF. </w:t>
            </w:r>
            <w:r w:rsidR="003F02B8">
              <w:rPr>
                <w:sz w:val="24"/>
                <w:szCs w:val="24"/>
              </w:rPr>
              <w:t>Ingen kage pga. smørrebrød</w:t>
            </w:r>
            <w:r w:rsidR="006F532A">
              <w:rPr>
                <w:sz w:val="24"/>
                <w:szCs w:val="24"/>
              </w:rPr>
              <w:t>.</w:t>
            </w:r>
          </w:p>
        </w:tc>
      </w:tr>
      <w:tr w:rsidR="004366C7" w14:paraId="379D6CF8" w14:textId="77777777" w:rsidTr="004366C7">
        <w:tc>
          <w:tcPr>
            <w:tcW w:w="4814" w:type="dxa"/>
          </w:tcPr>
          <w:p w14:paraId="215B2B51" w14:textId="41F10F8B" w:rsidR="004366C7" w:rsidRDefault="004366C7">
            <w:pPr>
              <w:rPr>
                <w:sz w:val="24"/>
                <w:szCs w:val="24"/>
              </w:rPr>
            </w:pPr>
            <w:r>
              <w:rPr>
                <w:sz w:val="24"/>
                <w:szCs w:val="24"/>
              </w:rPr>
              <w:t>Huske</w:t>
            </w:r>
            <w:r w:rsidR="00B62FE4">
              <w:rPr>
                <w:sz w:val="24"/>
                <w:szCs w:val="24"/>
              </w:rPr>
              <w:t>liste</w:t>
            </w:r>
          </w:p>
        </w:tc>
        <w:tc>
          <w:tcPr>
            <w:tcW w:w="4814" w:type="dxa"/>
          </w:tcPr>
          <w:p w14:paraId="34F49C8F" w14:textId="307D8798" w:rsidR="00893D17" w:rsidRDefault="002D5D4B">
            <w:pPr>
              <w:rPr>
                <w:sz w:val="24"/>
                <w:szCs w:val="24"/>
              </w:rPr>
            </w:pPr>
            <w:r>
              <w:rPr>
                <w:sz w:val="24"/>
                <w:szCs w:val="24"/>
              </w:rPr>
              <w:t>H</w:t>
            </w:r>
            <w:r w:rsidR="00782088">
              <w:rPr>
                <w:sz w:val="24"/>
                <w:szCs w:val="24"/>
              </w:rPr>
              <w:t>usk at sende vedtægter til rideforbundet efter GF</w:t>
            </w:r>
          </w:p>
          <w:p w14:paraId="40B7531E" w14:textId="7AFC8610" w:rsidR="00481C6A" w:rsidRDefault="008A1C40" w:rsidP="00481C6A">
            <w:pPr>
              <w:rPr>
                <w:sz w:val="24"/>
                <w:szCs w:val="24"/>
              </w:rPr>
            </w:pPr>
            <w:r>
              <w:rPr>
                <w:sz w:val="24"/>
                <w:szCs w:val="24"/>
              </w:rPr>
              <w:t>Flere Caffe</w:t>
            </w:r>
            <w:r w:rsidR="00BB3A69">
              <w:rPr>
                <w:sz w:val="24"/>
                <w:szCs w:val="24"/>
              </w:rPr>
              <w:t>udvalgs</w:t>
            </w:r>
            <w:r>
              <w:rPr>
                <w:sz w:val="24"/>
                <w:szCs w:val="24"/>
              </w:rPr>
              <w:t>medlemmer</w:t>
            </w:r>
            <w:r w:rsidR="00BB3A69">
              <w:rPr>
                <w:sz w:val="24"/>
                <w:szCs w:val="24"/>
              </w:rPr>
              <w:t xml:space="preserve"> ønskes</w:t>
            </w:r>
          </w:p>
          <w:p w14:paraId="32771F03" w14:textId="77777777" w:rsidR="008C2F19" w:rsidRDefault="00975B10" w:rsidP="00481C6A">
            <w:pPr>
              <w:rPr>
                <w:sz w:val="24"/>
                <w:szCs w:val="24"/>
              </w:rPr>
            </w:pPr>
            <w:r>
              <w:rPr>
                <w:sz w:val="24"/>
                <w:szCs w:val="24"/>
              </w:rPr>
              <w:t xml:space="preserve">Andespil næste år: obs på hjælp til oprydning og husk at tænde </w:t>
            </w:r>
            <w:r w:rsidR="00BB3A69">
              <w:rPr>
                <w:sz w:val="24"/>
                <w:szCs w:val="24"/>
              </w:rPr>
              <w:t xml:space="preserve">for </w:t>
            </w:r>
            <w:r>
              <w:rPr>
                <w:sz w:val="24"/>
                <w:szCs w:val="24"/>
              </w:rPr>
              <w:t>varmen</w:t>
            </w:r>
            <w:r w:rsidR="00BB3A69">
              <w:rPr>
                <w:sz w:val="24"/>
                <w:szCs w:val="24"/>
              </w:rPr>
              <w:t xml:space="preserve"> mindst et døgn før</w:t>
            </w:r>
            <w:r w:rsidR="0081579B">
              <w:rPr>
                <w:sz w:val="24"/>
                <w:szCs w:val="24"/>
              </w:rPr>
              <w:t>.</w:t>
            </w:r>
          </w:p>
          <w:p w14:paraId="41997800" w14:textId="701517D4" w:rsidR="00F85977" w:rsidRPr="00BF25D4" w:rsidRDefault="00B60120" w:rsidP="00481C6A">
            <w:pPr>
              <w:rPr>
                <w:sz w:val="24"/>
                <w:szCs w:val="24"/>
              </w:rPr>
            </w:pPr>
            <w:r>
              <w:rPr>
                <w:sz w:val="24"/>
                <w:szCs w:val="24"/>
              </w:rPr>
              <w:t>Flere termokander til Caffe næste vinter.</w:t>
            </w:r>
          </w:p>
        </w:tc>
      </w:tr>
    </w:tbl>
    <w:p w14:paraId="1ED4BC7C" w14:textId="77777777" w:rsidR="004366C7" w:rsidRPr="004366C7" w:rsidRDefault="004366C7">
      <w:pPr>
        <w:rPr>
          <w:b/>
          <w:bCs/>
          <w:sz w:val="24"/>
          <w:szCs w:val="24"/>
        </w:rPr>
      </w:pPr>
    </w:p>
    <w:sectPr w:rsidR="004366C7" w:rsidRPr="004366C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B5D8A"/>
    <w:multiLevelType w:val="hybridMultilevel"/>
    <w:tmpl w:val="EE1E88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50941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C7"/>
    <w:rsid w:val="00026E44"/>
    <w:rsid w:val="00032840"/>
    <w:rsid w:val="00034A9D"/>
    <w:rsid w:val="00053557"/>
    <w:rsid w:val="000631F7"/>
    <w:rsid w:val="00063593"/>
    <w:rsid w:val="000649DC"/>
    <w:rsid w:val="00064E89"/>
    <w:rsid w:val="00067A66"/>
    <w:rsid w:val="00072B2F"/>
    <w:rsid w:val="00074791"/>
    <w:rsid w:val="000870B8"/>
    <w:rsid w:val="0009147B"/>
    <w:rsid w:val="000918F2"/>
    <w:rsid w:val="000A019E"/>
    <w:rsid w:val="000A4EE0"/>
    <w:rsid w:val="000B2C93"/>
    <w:rsid w:val="000B66CB"/>
    <w:rsid w:val="000B71A2"/>
    <w:rsid w:val="000B7FAB"/>
    <w:rsid w:val="000C3054"/>
    <w:rsid w:val="000C54A8"/>
    <w:rsid w:val="000D7FA1"/>
    <w:rsid w:val="000F0D80"/>
    <w:rsid w:val="000F2F68"/>
    <w:rsid w:val="000F3DC3"/>
    <w:rsid w:val="00100859"/>
    <w:rsid w:val="00103463"/>
    <w:rsid w:val="00103DE6"/>
    <w:rsid w:val="0010567D"/>
    <w:rsid w:val="00112A91"/>
    <w:rsid w:val="00115E58"/>
    <w:rsid w:val="00123532"/>
    <w:rsid w:val="001251BD"/>
    <w:rsid w:val="00141C76"/>
    <w:rsid w:val="0015080D"/>
    <w:rsid w:val="0016002A"/>
    <w:rsid w:val="00164377"/>
    <w:rsid w:val="00164DC6"/>
    <w:rsid w:val="0016595A"/>
    <w:rsid w:val="00172BED"/>
    <w:rsid w:val="00173993"/>
    <w:rsid w:val="00184BBB"/>
    <w:rsid w:val="001A0263"/>
    <w:rsid w:val="001A0513"/>
    <w:rsid w:val="001A251D"/>
    <w:rsid w:val="001D12F0"/>
    <w:rsid w:val="001D2366"/>
    <w:rsid w:val="001D3EFF"/>
    <w:rsid w:val="001D6908"/>
    <w:rsid w:val="001D69B4"/>
    <w:rsid w:val="001E1C44"/>
    <w:rsid w:val="001E4790"/>
    <w:rsid w:val="001F0C6B"/>
    <w:rsid w:val="00200927"/>
    <w:rsid w:val="00202456"/>
    <w:rsid w:val="00206186"/>
    <w:rsid w:val="00221938"/>
    <w:rsid w:val="00222B14"/>
    <w:rsid w:val="00232197"/>
    <w:rsid w:val="00234551"/>
    <w:rsid w:val="0023608E"/>
    <w:rsid w:val="00243287"/>
    <w:rsid w:val="00243A6E"/>
    <w:rsid w:val="00250976"/>
    <w:rsid w:val="002545D2"/>
    <w:rsid w:val="00261FC3"/>
    <w:rsid w:val="002638F7"/>
    <w:rsid w:val="00275F5F"/>
    <w:rsid w:val="00293AB7"/>
    <w:rsid w:val="002D0519"/>
    <w:rsid w:val="002D31D7"/>
    <w:rsid w:val="002D5D4B"/>
    <w:rsid w:val="002D7F3A"/>
    <w:rsid w:val="002E19F7"/>
    <w:rsid w:val="002E248A"/>
    <w:rsid w:val="002F05F8"/>
    <w:rsid w:val="002F15F6"/>
    <w:rsid w:val="002F2393"/>
    <w:rsid w:val="002F4643"/>
    <w:rsid w:val="002F4D94"/>
    <w:rsid w:val="0030624F"/>
    <w:rsid w:val="00317854"/>
    <w:rsid w:val="003222F6"/>
    <w:rsid w:val="003243CD"/>
    <w:rsid w:val="00332FBC"/>
    <w:rsid w:val="003418CB"/>
    <w:rsid w:val="003515FF"/>
    <w:rsid w:val="00352A67"/>
    <w:rsid w:val="00355308"/>
    <w:rsid w:val="0035625A"/>
    <w:rsid w:val="00357953"/>
    <w:rsid w:val="00370859"/>
    <w:rsid w:val="00371ADC"/>
    <w:rsid w:val="00374E00"/>
    <w:rsid w:val="003754D0"/>
    <w:rsid w:val="003776A8"/>
    <w:rsid w:val="00381876"/>
    <w:rsid w:val="003A4E3E"/>
    <w:rsid w:val="003A77D9"/>
    <w:rsid w:val="003B0695"/>
    <w:rsid w:val="003B19CF"/>
    <w:rsid w:val="003C45F3"/>
    <w:rsid w:val="003D0009"/>
    <w:rsid w:val="003E1FB5"/>
    <w:rsid w:val="003E4A9D"/>
    <w:rsid w:val="003F02B8"/>
    <w:rsid w:val="003F0F1E"/>
    <w:rsid w:val="003F3056"/>
    <w:rsid w:val="003F342C"/>
    <w:rsid w:val="003F513B"/>
    <w:rsid w:val="003F6920"/>
    <w:rsid w:val="003F7EB6"/>
    <w:rsid w:val="004126DA"/>
    <w:rsid w:val="004243C5"/>
    <w:rsid w:val="004349EC"/>
    <w:rsid w:val="00434A0A"/>
    <w:rsid w:val="00435737"/>
    <w:rsid w:val="00435A23"/>
    <w:rsid w:val="004366C7"/>
    <w:rsid w:val="00447DF9"/>
    <w:rsid w:val="004520C0"/>
    <w:rsid w:val="00453290"/>
    <w:rsid w:val="00461AF2"/>
    <w:rsid w:val="00462B6E"/>
    <w:rsid w:val="00465748"/>
    <w:rsid w:val="00467BC3"/>
    <w:rsid w:val="00472623"/>
    <w:rsid w:val="00475087"/>
    <w:rsid w:val="00481C6A"/>
    <w:rsid w:val="00484821"/>
    <w:rsid w:val="0048786B"/>
    <w:rsid w:val="0049081E"/>
    <w:rsid w:val="00494FAE"/>
    <w:rsid w:val="004B1898"/>
    <w:rsid w:val="004B49CF"/>
    <w:rsid w:val="004B632B"/>
    <w:rsid w:val="004C4A5D"/>
    <w:rsid w:val="004D150E"/>
    <w:rsid w:val="004D4CDF"/>
    <w:rsid w:val="004D732A"/>
    <w:rsid w:val="004D7E27"/>
    <w:rsid w:val="004E2E62"/>
    <w:rsid w:val="004F0A86"/>
    <w:rsid w:val="004F7075"/>
    <w:rsid w:val="0050578A"/>
    <w:rsid w:val="005063DA"/>
    <w:rsid w:val="00536984"/>
    <w:rsid w:val="00537F2B"/>
    <w:rsid w:val="0054014A"/>
    <w:rsid w:val="00551203"/>
    <w:rsid w:val="00551DD9"/>
    <w:rsid w:val="005533C4"/>
    <w:rsid w:val="00555ED4"/>
    <w:rsid w:val="00573F33"/>
    <w:rsid w:val="005779B7"/>
    <w:rsid w:val="00586EF3"/>
    <w:rsid w:val="00593C99"/>
    <w:rsid w:val="00594D39"/>
    <w:rsid w:val="005A22ED"/>
    <w:rsid w:val="005A3C26"/>
    <w:rsid w:val="005B1066"/>
    <w:rsid w:val="005B3F58"/>
    <w:rsid w:val="005B7ACA"/>
    <w:rsid w:val="005D0189"/>
    <w:rsid w:val="005D5354"/>
    <w:rsid w:val="005F0168"/>
    <w:rsid w:val="005F6667"/>
    <w:rsid w:val="00616DD2"/>
    <w:rsid w:val="006304F5"/>
    <w:rsid w:val="00643F64"/>
    <w:rsid w:val="00646B6C"/>
    <w:rsid w:val="00657B38"/>
    <w:rsid w:val="00667CFB"/>
    <w:rsid w:val="0068138E"/>
    <w:rsid w:val="00694E7B"/>
    <w:rsid w:val="006A160B"/>
    <w:rsid w:val="006B1AC0"/>
    <w:rsid w:val="006B2223"/>
    <w:rsid w:val="006B4922"/>
    <w:rsid w:val="006B6F0E"/>
    <w:rsid w:val="006C0BC0"/>
    <w:rsid w:val="006C22E8"/>
    <w:rsid w:val="006C5BA4"/>
    <w:rsid w:val="006D0EE4"/>
    <w:rsid w:val="006D6E88"/>
    <w:rsid w:val="006F3FCD"/>
    <w:rsid w:val="006F532A"/>
    <w:rsid w:val="007000A8"/>
    <w:rsid w:val="007001E9"/>
    <w:rsid w:val="00700891"/>
    <w:rsid w:val="00700DE3"/>
    <w:rsid w:val="0070175E"/>
    <w:rsid w:val="007202C0"/>
    <w:rsid w:val="00724DCA"/>
    <w:rsid w:val="00726FB9"/>
    <w:rsid w:val="007343AD"/>
    <w:rsid w:val="00751074"/>
    <w:rsid w:val="00751AD2"/>
    <w:rsid w:val="00752605"/>
    <w:rsid w:val="00777A0D"/>
    <w:rsid w:val="00782088"/>
    <w:rsid w:val="007827A5"/>
    <w:rsid w:val="007935C0"/>
    <w:rsid w:val="00795A6E"/>
    <w:rsid w:val="007A11CB"/>
    <w:rsid w:val="007A7840"/>
    <w:rsid w:val="007B7EF7"/>
    <w:rsid w:val="007C2986"/>
    <w:rsid w:val="007C6444"/>
    <w:rsid w:val="007E0831"/>
    <w:rsid w:val="007F7391"/>
    <w:rsid w:val="00802E0A"/>
    <w:rsid w:val="00804F05"/>
    <w:rsid w:val="0080534D"/>
    <w:rsid w:val="00813921"/>
    <w:rsid w:val="0081579B"/>
    <w:rsid w:val="00816C49"/>
    <w:rsid w:val="00821D3E"/>
    <w:rsid w:val="008260D7"/>
    <w:rsid w:val="008273EC"/>
    <w:rsid w:val="008379ED"/>
    <w:rsid w:val="00842E9E"/>
    <w:rsid w:val="00843B45"/>
    <w:rsid w:val="008462A2"/>
    <w:rsid w:val="008468DB"/>
    <w:rsid w:val="00852828"/>
    <w:rsid w:val="0085759A"/>
    <w:rsid w:val="008609CD"/>
    <w:rsid w:val="00865358"/>
    <w:rsid w:val="008716C8"/>
    <w:rsid w:val="008757A7"/>
    <w:rsid w:val="00881395"/>
    <w:rsid w:val="00882E81"/>
    <w:rsid w:val="00893D17"/>
    <w:rsid w:val="00897CA6"/>
    <w:rsid w:val="008A1C40"/>
    <w:rsid w:val="008B0BFB"/>
    <w:rsid w:val="008B6A11"/>
    <w:rsid w:val="008C2F19"/>
    <w:rsid w:val="008C3E26"/>
    <w:rsid w:val="008C49FB"/>
    <w:rsid w:val="008C5AEC"/>
    <w:rsid w:val="008D0D21"/>
    <w:rsid w:val="008D2F83"/>
    <w:rsid w:val="008D3AE2"/>
    <w:rsid w:val="008D475F"/>
    <w:rsid w:val="008E59BB"/>
    <w:rsid w:val="008E5FA6"/>
    <w:rsid w:val="008F3B63"/>
    <w:rsid w:val="00910860"/>
    <w:rsid w:val="009149C7"/>
    <w:rsid w:val="009217B8"/>
    <w:rsid w:val="00936F05"/>
    <w:rsid w:val="0093799D"/>
    <w:rsid w:val="009571C9"/>
    <w:rsid w:val="009733FC"/>
    <w:rsid w:val="00975B10"/>
    <w:rsid w:val="00990508"/>
    <w:rsid w:val="00990951"/>
    <w:rsid w:val="009A1955"/>
    <w:rsid w:val="009A2F76"/>
    <w:rsid w:val="009C00B8"/>
    <w:rsid w:val="009D513E"/>
    <w:rsid w:val="009D749F"/>
    <w:rsid w:val="009F2CDD"/>
    <w:rsid w:val="009F44E8"/>
    <w:rsid w:val="009F75C4"/>
    <w:rsid w:val="00A003C0"/>
    <w:rsid w:val="00A014B7"/>
    <w:rsid w:val="00A01ECD"/>
    <w:rsid w:val="00A1166E"/>
    <w:rsid w:val="00A15D97"/>
    <w:rsid w:val="00A250BB"/>
    <w:rsid w:val="00A32001"/>
    <w:rsid w:val="00A32C58"/>
    <w:rsid w:val="00A35F5E"/>
    <w:rsid w:val="00A56AAA"/>
    <w:rsid w:val="00A631A2"/>
    <w:rsid w:val="00A66583"/>
    <w:rsid w:val="00A70D97"/>
    <w:rsid w:val="00A72D45"/>
    <w:rsid w:val="00A73DAC"/>
    <w:rsid w:val="00A747E9"/>
    <w:rsid w:val="00A81AA4"/>
    <w:rsid w:val="00A82CE2"/>
    <w:rsid w:val="00A90DEB"/>
    <w:rsid w:val="00A973A7"/>
    <w:rsid w:val="00AA264E"/>
    <w:rsid w:val="00AA3C83"/>
    <w:rsid w:val="00AA4A14"/>
    <w:rsid w:val="00AB142D"/>
    <w:rsid w:val="00AC7E28"/>
    <w:rsid w:val="00AD2B54"/>
    <w:rsid w:val="00AD2E7D"/>
    <w:rsid w:val="00AD5FA1"/>
    <w:rsid w:val="00AD6922"/>
    <w:rsid w:val="00AD7CF6"/>
    <w:rsid w:val="00AE4A07"/>
    <w:rsid w:val="00B14949"/>
    <w:rsid w:val="00B348E2"/>
    <w:rsid w:val="00B42594"/>
    <w:rsid w:val="00B46D49"/>
    <w:rsid w:val="00B510F4"/>
    <w:rsid w:val="00B513B4"/>
    <w:rsid w:val="00B53416"/>
    <w:rsid w:val="00B53C04"/>
    <w:rsid w:val="00B60120"/>
    <w:rsid w:val="00B60FA7"/>
    <w:rsid w:val="00B62DBA"/>
    <w:rsid w:val="00B62FE4"/>
    <w:rsid w:val="00B67FAD"/>
    <w:rsid w:val="00B70289"/>
    <w:rsid w:val="00B72A1C"/>
    <w:rsid w:val="00B82004"/>
    <w:rsid w:val="00B84D5D"/>
    <w:rsid w:val="00B875CF"/>
    <w:rsid w:val="00B94C8E"/>
    <w:rsid w:val="00B968C1"/>
    <w:rsid w:val="00BA0C91"/>
    <w:rsid w:val="00BB3A69"/>
    <w:rsid w:val="00BB6F8E"/>
    <w:rsid w:val="00BD5BD6"/>
    <w:rsid w:val="00BF25D4"/>
    <w:rsid w:val="00C0036C"/>
    <w:rsid w:val="00C049A6"/>
    <w:rsid w:val="00C153E7"/>
    <w:rsid w:val="00C26CC8"/>
    <w:rsid w:val="00C317A7"/>
    <w:rsid w:val="00C37676"/>
    <w:rsid w:val="00C4435F"/>
    <w:rsid w:val="00C50DFC"/>
    <w:rsid w:val="00C53C41"/>
    <w:rsid w:val="00C62B31"/>
    <w:rsid w:val="00C66223"/>
    <w:rsid w:val="00C67C55"/>
    <w:rsid w:val="00C72A51"/>
    <w:rsid w:val="00C74990"/>
    <w:rsid w:val="00C7590C"/>
    <w:rsid w:val="00C75C64"/>
    <w:rsid w:val="00C909BD"/>
    <w:rsid w:val="00C9395B"/>
    <w:rsid w:val="00C96E7E"/>
    <w:rsid w:val="00CB5562"/>
    <w:rsid w:val="00CC1761"/>
    <w:rsid w:val="00CC630C"/>
    <w:rsid w:val="00CC726C"/>
    <w:rsid w:val="00CD2E37"/>
    <w:rsid w:val="00CD4C93"/>
    <w:rsid w:val="00CD6727"/>
    <w:rsid w:val="00CD7D85"/>
    <w:rsid w:val="00CE513C"/>
    <w:rsid w:val="00CF00B1"/>
    <w:rsid w:val="00CF0714"/>
    <w:rsid w:val="00CF60EA"/>
    <w:rsid w:val="00D00B1E"/>
    <w:rsid w:val="00D04735"/>
    <w:rsid w:val="00D13C0E"/>
    <w:rsid w:val="00D21858"/>
    <w:rsid w:val="00D24C7C"/>
    <w:rsid w:val="00D31BF5"/>
    <w:rsid w:val="00D4002F"/>
    <w:rsid w:val="00D52278"/>
    <w:rsid w:val="00D53CDA"/>
    <w:rsid w:val="00D6160F"/>
    <w:rsid w:val="00D64E37"/>
    <w:rsid w:val="00D6636A"/>
    <w:rsid w:val="00D665B0"/>
    <w:rsid w:val="00D72022"/>
    <w:rsid w:val="00D75C2D"/>
    <w:rsid w:val="00D76F68"/>
    <w:rsid w:val="00D91DC4"/>
    <w:rsid w:val="00D91F74"/>
    <w:rsid w:val="00D9249D"/>
    <w:rsid w:val="00D95007"/>
    <w:rsid w:val="00DA5013"/>
    <w:rsid w:val="00DA6564"/>
    <w:rsid w:val="00DB2AF9"/>
    <w:rsid w:val="00DB4343"/>
    <w:rsid w:val="00DB6DBB"/>
    <w:rsid w:val="00DC1CB5"/>
    <w:rsid w:val="00DC371D"/>
    <w:rsid w:val="00DC4B1A"/>
    <w:rsid w:val="00DD07FC"/>
    <w:rsid w:val="00DD52BA"/>
    <w:rsid w:val="00DD632E"/>
    <w:rsid w:val="00DD6599"/>
    <w:rsid w:val="00DE53F9"/>
    <w:rsid w:val="00DF5A1D"/>
    <w:rsid w:val="00E21E79"/>
    <w:rsid w:val="00E25A5F"/>
    <w:rsid w:val="00E309DE"/>
    <w:rsid w:val="00E35520"/>
    <w:rsid w:val="00E41007"/>
    <w:rsid w:val="00E503E7"/>
    <w:rsid w:val="00E51000"/>
    <w:rsid w:val="00E551F2"/>
    <w:rsid w:val="00E553BA"/>
    <w:rsid w:val="00E55A6C"/>
    <w:rsid w:val="00E56FA5"/>
    <w:rsid w:val="00E576FB"/>
    <w:rsid w:val="00E633AE"/>
    <w:rsid w:val="00E6660E"/>
    <w:rsid w:val="00E67C75"/>
    <w:rsid w:val="00E71DE6"/>
    <w:rsid w:val="00E859F5"/>
    <w:rsid w:val="00E867E8"/>
    <w:rsid w:val="00EA658E"/>
    <w:rsid w:val="00EB0CF5"/>
    <w:rsid w:val="00EB1C8A"/>
    <w:rsid w:val="00EB2A6B"/>
    <w:rsid w:val="00EC25DC"/>
    <w:rsid w:val="00EC6C69"/>
    <w:rsid w:val="00ED33A7"/>
    <w:rsid w:val="00ED390C"/>
    <w:rsid w:val="00ED3F80"/>
    <w:rsid w:val="00EE16B0"/>
    <w:rsid w:val="00EE2810"/>
    <w:rsid w:val="00EE3C9D"/>
    <w:rsid w:val="00EF4BCF"/>
    <w:rsid w:val="00F06F7C"/>
    <w:rsid w:val="00F10811"/>
    <w:rsid w:val="00F13F62"/>
    <w:rsid w:val="00F14DF9"/>
    <w:rsid w:val="00F20A99"/>
    <w:rsid w:val="00F259B0"/>
    <w:rsid w:val="00F32AFD"/>
    <w:rsid w:val="00F32BB5"/>
    <w:rsid w:val="00F34052"/>
    <w:rsid w:val="00F37ABD"/>
    <w:rsid w:val="00F41B28"/>
    <w:rsid w:val="00F50E3F"/>
    <w:rsid w:val="00F53B08"/>
    <w:rsid w:val="00F554D7"/>
    <w:rsid w:val="00F63395"/>
    <w:rsid w:val="00F81D0B"/>
    <w:rsid w:val="00F85977"/>
    <w:rsid w:val="00FA6766"/>
    <w:rsid w:val="00FB7771"/>
    <w:rsid w:val="00FD11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FFD9"/>
  <w15:chartTrackingRefBased/>
  <w15:docId w15:val="{3D36E841-B7FA-472A-BD15-52A88DE6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36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36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315509">
      <w:bodyDiv w:val="1"/>
      <w:marLeft w:val="0"/>
      <w:marRight w:val="0"/>
      <w:marTop w:val="0"/>
      <w:marBottom w:val="0"/>
      <w:divBdr>
        <w:top w:val="none" w:sz="0" w:space="0" w:color="auto"/>
        <w:left w:val="none" w:sz="0" w:space="0" w:color="auto"/>
        <w:bottom w:val="none" w:sz="0" w:space="0" w:color="auto"/>
        <w:right w:val="none" w:sz="0" w:space="0" w:color="auto"/>
      </w:divBdr>
      <w:divsChild>
        <w:div w:id="928006000">
          <w:marLeft w:val="0"/>
          <w:marRight w:val="0"/>
          <w:marTop w:val="0"/>
          <w:marBottom w:val="0"/>
          <w:divBdr>
            <w:top w:val="none" w:sz="0" w:space="0" w:color="auto"/>
            <w:left w:val="none" w:sz="0" w:space="0" w:color="auto"/>
            <w:bottom w:val="none" w:sz="0" w:space="0" w:color="auto"/>
            <w:right w:val="none" w:sz="0" w:space="0" w:color="auto"/>
          </w:divBdr>
        </w:div>
        <w:div w:id="1207788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616</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Juul Damgaard</dc:creator>
  <cp:keywords/>
  <dc:description/>
  <cp:lastModifiedBy>Trine Juul Damgaard</cp:lastModifiedBy>
  <cp:revision>15</cp:revision>
  <dcterms:created xsi:type="dcterms:W3CDTF">2024-01-09T17:57:00Z</dcterms:created>
  <dcterms:modified xsi:type="dcterms:W3CDTF">2024-02-09T17:30:00Z</dcterms:modified>
</cp:coreProperties>
</file>