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70DA2E20" w:rsidR="001A0263" w:rsidRDefault="004366C7">
      <w:r>
        <w:rPr>
          <w:noProof/>
          <w:lang w:eastAsia="da-DK"/>
        </w:rPr>
        <w:drawing>
          <wp:inline distT="0" distB="0" distL="0" distR="0" wp14:anchorId="719477C7" wp14:editId="7640BD23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AF5" w14:textId="70F2369D" w:rsidR="004366C7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</w:t>
      </w:r>
      <w:r w:rsidR="008757A7">
        <w:rPr>
          <w:b/>
          <w:bCs/>
          <w:sz w:val="24"/>
          <w:szCs w:val="24"/>
        </w:rPr>
        <w:t xml:space="preserve">den </w:t>
      </w:r>
      <w:r w:rsidR="000E4A99">
        <w:rPr>
          <w:b/>
          <w:bCs/>
          <w:sz w:val="24"/>
          <w:szCs w:val="24"/>
        </w:rPr>
        <w:t>5/3</w:t>
      </w:r>
      <w:r>
        <w:rPr>
          <w:b/>
          <w:bCs/>
          <w:sz w:val="24"/>
          <w:szCs w:val="24"/>
        </w:rPr>
        <w:t>-</w:t>
      </w:r>
      <w:r w:rsidR="00067A66">
        <w:rPr>
          <w:b/>
          <w:bCs/>
          <w:sz w:val="24"/>
          <w:szCs w:val="24"/>
        </w:rPr>
        <w:t>202</w:t>
      </w:r>
      <w:r w:rsidR="00A014B7">
        <w:rPr>
          <w:b/>
          <w:bCs/>
          <w:sz w:val="24"/>
          <w:szCs w:val="24"/>
        </w:rPr>
        <w:t>4</w:t>
      </w:r>
    </w:p>
    <w:p w14:paraId="6FC29DDB" w14:textId="1175DD79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Tilstede:</w:t>
      </w:r>
      <w:r>
        <w:rPr>
          <w:sz w:val="24"/>
          <w:szCs w:val="24"/>
        </w:rPr>
        <w:t xml:space="preserve"> </w:t>
      </w:r>
      <w:r w:rsidR="006C5BA4">
        <w:rPr>
          <w:sz w:val="24"/>
          <w:szCs w:val="24"/>
        </w:rPr>
        <w:t xml:space="preserve">Amalie, </w:t>
      </w:r>
      <w:r w:rsidR="00DB2AF9">
        <w:rPr>
          <w:sz w:val="24"/>
          <w:szCs w:val="24"/>
        </w:rPr>
        <w:t xml:space="preserve">Cecillia, </w:t>
      </w:r>
      <w:r w:rsidR="006C5BA4">
        <w:rPr>
          <w:sz w:val="24"/>
          <w:szCs w:val="24"/>
        </w:rPr>
        <w:t>Camilla</w:t>
      </w:r>
      <w:r w:rsidR="0085759A">
        <w:rPr>
          <w:sz w:val="24"/>
          <w:szCs w:val="24"/>
        </w:rPr>
        <w:t>,</w:t>
      </w:r>
      <w:r w:rsidR="003F3056">
        <w:rPr>
          <w:sz w:val="24"/>
          <w:szCs w:val="24"/>
        </w:rPr>
        <w:t xml:space="preserve"> Selma</w:t>
      </w:r>
      <w:r w:rsidR="003F6920">
        <w:rPr>
          <w:sz w:val="24"/>
          <w:szCs w:val="24"/>
        </w:rPr>
        <w:t xml:space="preserve">, </w:t>
      </w:r>
      <w:r w:rsidR="00516A23">
        <w:rPr>
          <w:sz w:val="24"/>
          <w:szCs w:val="24"/>
        </w:rPr>
        <w:t xml:space="preserve">Karen, </w:t>
      </w:r>
      <w:r w:rsidR="003F6920">
        <w:rPr>
          <w:sz w:val="24"/>
          <w:szCs w:val="24"/>
        </w:rPr>
        <w:t>Susanne</w:t>
      </w:r>
      <w:r w:rsidR="00C72A51">
        <w:rPr>
          <w:sz w:val="24"/>
          <w:szCs w:val="24"/>
        </w:rPr>
        <w:t>, Ronja</w:t>
      </w:r>
      <w:r w:rsidR="00123532">
        <w:rPr>
          <w:sz w:val="24"/>
          <w:szCs w:val="24"/>
        </w:rPr>
        <w:t>,</w:t>
      </w:r>
      <w:r w:rsidR="0085759A">
        <w:rPr>
          <w:sz w:val="24"/>
          <w:szCs w:val="24"/>
        </w:rPr>
        <w:t xml:space="preserve"> Trine</w:t>
      </w:r>
      <w:r w:rsidR="000F3DC3">
        <w:rPr>
          <w:sz w:val="24"/>
          <w:szCs w:val="24"/>
        </w:rPr>
        <w:t xml:space="preserve">, </w:t>
      </w:r>
      <w:r w:rsidR="00C16084">
        <w:rPr>
          <w:sz w:val="24"/>
          <w:szCs w:val="24"/>
        </w:rPr>
        <w:t>Jane</w:t>
      </w:r>
      <w:r w:rsidR="00AA48F7">
        <w:rPr>
          <w:sz w:val="24"/>
          <w:szCs w:val="24"/>
        </w:rPr>
        <w:t xml:space="preserve">, </w:t>
      </w:r>
      <w:r w:rsidR="00306CC8">
        <w:rPr>
          <w:sz w:val="24"/>
          <w:szCs w:val="24"/>
        </w:rPr>
        <w:t>Monike</w:t>
      </w:r>
    </w:p>
    <w:p w14:paraId="3448A876" w14:textId="6DA1E981" w:rsidR="008E5FA6" w:rsidRPr="00751AD2" w:rsidRDefault="008E5FA6">
      <w:pPr>
        <w:rPr>
          <w:sz w:val="24"/>
          <w:szCs w:val="24"/>
          <w:lang w:val="de-LI"/>
        </w:rPr>
      </w:pPr>
      <w:r w:rsidRPr="00751AD2">
        <w:rPr>
          <w:sz w:val="24"/>
          <w:szCs w:val="24"/>
          <w:lang w:val="de-LI"/>
        </w:rPr>
        <w:t xml:space="preserve">Afbud: </w:t>
      </w:r>
      <w:r w:rsidR="000D7FA1" w:rsidRPr="00751AD2">
        <w:rPr>
          <w:sz w:val="24"/>
          <w:szCs w:val="24"/>
          <w:lang w:val="de-LI"/>
        </w:rPr>
        <w:t xml:space="preserve"> </w:t>
      </w:r>
      <w:r w:rsidR="00306CC8">
        <w:rPr>
          <w:sz w:val="24"/>
          <w:szCs w:val="24"/>
          <w:lang w:val="de-LI"/>
        </w:rPr>
        <w:t>Dorte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52F51392" w:rsidR="004366C7" w:rsidRPr="008E5FA6" w:rsidRDefault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Amalie og </w:t>
            </w:r>
            <w:r w:rsidR="00370859">
              <w:rPr>
                <w:sz w:val="24"/>
                <w:szCs w:val="24"/>
              </w:rPr>
              <w:t>Trine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087ED391" w:rsidR="004366C7" w:rsidRPr="008E5FA6" w:rsidRDefault="003F513B">
            <w:pPr>
              <w:rPr>
                <w:sz w:val="24"/>
                <w:szCs w:val="24"/>
              </w:rPr>
            </w:pPr>
            <w:r w:rsidRPr="008E5FA6">
              <w:rPr>
                <w:sz w:val="24"/>
                <w:szCs w:val="24"/>
              </w:rPr>
              <w:t>Referat</w:t>
            </w:r>
            <w:r w:rsidR="008E5FA6">
              <w:rPr>
                <w:sz w:val="24"/>
                <w:szCs w:val="24"/>
              </w:rPr>
              <w:t xml:space="preserve"> godkendt</w:t>
            </w:r>
            <w:r w:rsidR="00551DD9">
              <w:rPr>
                <w:sz w:val="24"/>
                <w:szCs w:val="24"/>
              </w:rPr>
              <w:t xml:space="preserve"> uden anmærkninger.</w:t>
            </w:r>
          </w:p>
        </w:tc>
      </w:tr>
      <w:tr w:rsidR="004366C7" w14:paraId="2B8E8936" w14:textId="77777777" w:rsidTr="004366C7">
        <w:tc>
          <w:tcPr>
            <w:tcW w:w="4814" w:type="dxa"/>
          </w:tcPr>
          <w:p w14:paraId="370AC2F2" w14:textId="10679EA8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  <w:r w:rsidR="00074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70F88B54" w14:textId="77777777" w:rsidR="00FB4454" w:rsidRDefault="0009011A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beholder Klubmodul, da det er det billigste.</w:t>
            </w:r>
          </w:p>
          <w:p w14:paraId="24B3A633" w14:textId="77777777" w:rsidR="0009011A" w:rsidRDefault="0009011A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24.2 er der lavet ansøgninger til aktivitetstilskud og lokaletilskud</w:t>
            </w:r>
            <w:r w:rsidR="005F1F8A">
              <w:rPr>
                <w:rFonts w:cstheme="minorHAnsi"/>
                <w:sz w:val="24"/>
                <w:szCs w:val="24"/>
              </w:rPr>
              <w:t>, kun sidstnævnte er sendt afsted pga. fejl, men de er orienteret.</w:t>
            </w:r>
          </w:p>
          <w:p w14:paraId="0A09FEE8" w14:textId="77777777" w:rsidR="005F1F8A" w:rsidRDefault="005F1F8A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 var Selma og Lena og Amalie har været til forberedelses</w:t>
            </w:r>
            <w:r w:rsidR="00CB5597">
              <w:rPr>
                <w:rFonts w:cstheme="minorHAnsi"/>
                <w:sz w:val="24"/>
                <w:szCs w:val="24"/>
              </w:rPr>
              <w:t>møde vedr. foreningskonference som er 9.3.</w:t>
            </w:r>
          </w:p>
          <w:p w14:paraId="23392719" w14:textId="71BE3270" w:rsidR="000E6775" w:rsidRDefault="000E6775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Amalie skal til GSI møde 6.3</w:t>
            </w:r>
            <w:r w:rsidR="00C91A49">
              <w:rPr>
                <w:rFonts w:cstheme="minorHAnsi"/>
                <w:sz w:val="24"/>
                <w:szCs w:val="24"/>
              </w:rPr>
              <w:t>,</w:t>
            </w:r>
            <w:r w:rsidR="002C01B0">
              <w:rPr>
                <w:rFonts w:cstheme="minorHAnsi"/>
                <w:sz w:val="24"/>
                <w:szCs w:val="24"/>
              </w:rPr>
              <w:t xml:space="preserve"> </w:t>
            </w:r>
            <w:r w:rsidR="00C91A49">
              <w:rPr>
                <w:rFonts w:cstheme="minorHAnsi"/>
                <w:sz w:val="24"/>
                <w:szCs w:val="24"/>
              </w:rPr>
              <w:t xml:space="preserve">hvor der både er bestyrelsesmøde og generalforsamling. </w:t>
            </w:r>
          </w:p>
          <w:p w14:paraId="137461E9" w14:textId="77777777" w:rsidR="0033237A" w:rsidRDefault="0033237A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Birgitte og Niels har nu ændret status til æresmedlemmer.</w:t>
            </w:r>
          </w:p>
          <w:p w14:paraId="3A995915" w14:textId="77777777" w:rsidR="0033237A" w:rsidRDefault="0033237A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Forsikringsgennemgang 11.3.</w:t>
            </w:r>
          </w:p>
          <w:p w14:paraId="23BFD41C" w14:textId="77777777" w:rsidR="0033237A" w:rsidRDefault="0033237A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Repræsentantskabsmøde 13.4</w:t>
            </w:r>
          </w:p>
          <w:p w14:paraId="7D59D4D2" w14:textId="77777777" w:rsidR="00F141F2" w:rsidRDefault="00F141F2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20.3 er der kandidatsrepræsentationsmøde</w:t>
            </w:r>
            <w:r w:rsidR="00624A40">
              <w:rPr>
                <w:rFonts w:cstheme="minorHAnsi"/>
                <w:sz w:val="24"/>
                <w:szCs w:val="24"/>
              </w:rPr>
              <w:t xml:space="preserve"> ifht. at komme ind i DRF bestyrelsen</w:t>
            </w:r>
            <w:r>
              <w:rPr>
                <w:rFonts w:cstheme="minorHAnsi"/>
                <w:sz w:val="24"/>
                <w:szCs w:val="24"/>
              </w:rPr>
              <w:t>. Dorte har sendt billeder</w:t>
            </w:r>
            <w:r w:rsidR="00624A40">
              <w:rPr>
                <w:rFonts w:cstheme="minorHAnsi"/>
                <w:sz w:val="24"/>
                <w:szCs w:val="24"/>
              </w:rPr>
              <w:t xml:space="preserve">. Man kan spørge ind til dem. </w:t>
            </w:r>
            <w:r w:rsidR="00CC6055">
              <w:rPr>
                <w:rFonts w:cstheme="minorHAnsi"/>
                <w:sz w:val="24"/>
                <w:szCs w:val="24"/>
              </w:rPr>
              <w:t>Forslag fra Ronja om at spørge til, hvad de vil gøre for bredden og de små klubber.</w:t>
            </w:r>
            <w:r w:rsidR="006059A6">
              <w:rPr>
                <w:rFonts w:cstheme="minorHAnsi"/>
                <w:sz w:val="24"/>
                <w:szCs w:val="24"/>
              </w:rPr>
              <w:t xml:space="preserve"> </w:t>
            </w:r>
            <w:r w:rsidR="00723C98">
              <w:rPr>
                <w:rFonts w:cstheme="minorHAnsi"/>
                <w:sz w:val="24"/>
                <w:szCs w:val="24"/>
              </w:rPr>
              <w:t>Vi vil gerne herfra stemme på Nathalie, fordi hun</w:t>
            </w:r>
            <w:r w:rsidR="00BB3022">
              <w:rPr>
                <w:rFonts w:cstheme="minorHAnsi"/>
                <w:sz w:val="24"/>
                <w:szCs w:val="24"/>
              </w:rPr>
              <w:t xml:space="preserve"> er den eneste, der har nævnt at hun gerne vil gøre noget for de små klubber. Dorte og evt. Ronja deltager herfra. </w:t>
            </w:r>
          </w:p>
          <w:p w14:paraId="32E58E3D" w14:textId="28A1D778" w:rsidR="0069609B" w:rsidRPr="00C909BD" w:rsidRDefault="0069609B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Cecillia og Jette deltager i distrikt 1’s årsmøde 12.3</w:t>
            </w:r>
          </w:p>
        </w:tc>
      </w:tr>
      <w:tr w:rsidR="004366C7" w14:paraId="34A90267" w14:textId="77777777" w:rsidTr="004366C7">
        <w:tc>
          <w:tcPr>
            <w:tcW w:w="4814" w:type="dxa"/>
          </w:tcPr>
          <w:p w14:paraId="1632A84C" w14:textId="359F416E" w:rsidR="004366C7" w:rsidRPr="004366C7" w:rsidRDefault="003576D3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af bestyrelsen</w:t>
            </w:r>
          </w:p>
        </w:tc>
        <w:tc>
          <w:tcPr>
            <w:tcW w:w="4814" w:type="dxa"/>
          </w:tcPr>
          <w:p w14:paraId="3142E72B" w14:textId="4675A21C" w:rsidR="00FE2524" w:rsidRDefault="0010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lavet referat</w:t>
            </w:r>
            <w:r w:rsidR="002C01B0">
              <w:rPr>
                <w:sz w:val="24"/>
                <w:szCs w:val="24"/>
              </w:rPr>
              <w:t>, ændret vedtægter etc.</w:t>
            </w:r>
            <w:r>
              <w:rPr>
                <w:sz w:val="24"/>
                <w:szCs w:val="24"/>
              </w:rPr>
              <w:t xml:space="preserve"> Der skal lige laves børneattest på ny </w:t>
            </w:r>
            <w:r w:rsidR="005874D5">
              <w:rPr>
                <w:sz w:val="24"/>
                <w:szCs w:val="24"/>
              </w:rPr>
              <w:t>suppleant Monike.</w:t>
            </w:r>
            <w:r w:rsidR="00E72A88">
              <w:rPr>
                <w:sz w:val="24"/>
                <w:szCs w:val="24"/>
              </w:rPr>
              <w:t xml:space="preserve"> Cecillia </w:t>
            </w:r>
            <w:r w:rsidR="00BE4155">
              <w:rPr>
                <w:sz w:val="24"/>
                <w:szCs w:val="24"/>
              </w:rPr>
              <w:t>blev</w:t>
            </w:r>
            <w:r w:rsidR="00E72A88">
              <w:rPr>
                <w:sz w:val="24"/>
                <w:szCs w:val="24"/>
              </w:rPr>
              <w:t xml:space="preserve"> genvalgt til næstformand.</w:t>
            </w:r>
            <w:r w:rsidR="00C9051C">
              <w:rPr>
                <w:sz w:val="24"/>
                <w:szCs w:val="24"/>
              </w:rPr>
              <w:t xml:space="preserve"> Fordeling af arbejdsopgaver: Amalie fortsætter med GSI, </w:t>
            </w:r>
            <w:r w:rsidR="00734E44">
              <w:rPr>
                <w:sz w:val="24"/>
                <w:szCs w:val="24"/>
              </w:rPr>
              <w:t xml:space="preserve">Dorte fortsætter med distrikt 1, </w:t>
            </w:r>
            <w:r w:rsidR="00734E44">
              <w:rPr>
                <w:sz w:val="24"/>
                <w:szCs w:val="24"/>
              </w:rPr>
              <w:lastRenderedPageBreak/>
              <w:t>sløjfer og glas, Cecillia står fortsat for sølv</w:t>
            </w:r>
            <w:r w:rsidR="00BE4155">
              <w:rPr>
                <w:sz w:val="24"/>
                <w:szCs w:val="24"/>
              </w:rPr>
              <w:t>plader på hestehoveder</w:t>
            </w:r>
            <w:r w:rsidR="00734E44">
              <w:rPr>
                <w:sz w:val="24"/>
                <w:szCs w:val="24"/>
              </w:rPr>
              <w:t xml:space="preserve">. Susanne, Trine og </w:t>
            </w:r>
            <w:r w:rsidR="00C52918">
              <w:rPr>
                <w:sz w:val="24"/>
                <w:szCs w:val="24"/>
              </w:rPr>
              <w:t>R</w:t>
            </w:r>
            <w:r w:rsidR="00734E44">
              <w:rPr>
                <w:sz w:val="24"/>
                <w:szCs w:val="24"/>
              </w:rPr>
              <w:t xml:space="preserve">onja fortsætter med det, de har. </w:t>
            </w:r>
            <w:r w:rsidR="00206FD2">
              <w:rPr>
                <w:sz w:val="24"/>
                <w:szCs w:val="24"/>
              </w:rPr>
              <w:t>Camilla passer</w:t>
            </w:r>
            <w:r w:rsidR="00BD7863">
              <w:rPr>
                <w:sz w:val="24"/>
                <w:szCs w:val="24"/>
              </w:rPr>
              <w:t xml:space="preserve"> fortsat webmail</w:t>
            </w:r>
            <w:r w:rsidR="00BE4155">
              <w:rPr>
                <w:sz w:val="24"/>
                <w:szCs w:val="24"/>
              </w:rPr>
              <w:t>en og de ændringer, der skal laves vedr. medlemmers status og betalinger i klubmodul</w:t>
            </w:r>
            <w:r w:rsidR="00BD7863">
              <w:rPr>
                <w:sz w:val="24"/>
                <w:szCs w:val="24"/>
              </w:rPr>
              <w:t xml:space="preserve">. </w:t>
            </w:r>
            <w:r w:rsidR="00A26052">
              <w:rPr>
                <w:sz w:val="24"/>
                <w:szCs w:val="24"/>
              </w:rPr>
              <w:t xml:space="preserve">Cecillia opretter fremover events. </w:t>
            </w:r>
            <w:r w:rsidR="00C248B6">
              <w:rPr>
                <w:sz w:val="24"/>
                <w:szCs w:val="24"/>
              </w:rPr>
              <w:t xml:space="preserve">Jane har overordnet ansvar for automater, </w:t>
            </w:r>
            <w:r w:rsidR="00223736">
              <w:rPr>
                <w:sz w:val="24"/>
                <w:szCs w:val="24"/>
              </w:rPr>
              <w:t xml:space="preserve">inkl. Indkøb, </w:t>
            </w:r>
            <w:r w:rsidR="00C248B6">
              <w:rPr>
                <w:sz w:val="24"/>
                <w:szCs w:val="24"/>
              </w:rPr>
              <w:t>men Monike, Agnes og Stine (skal spørges) mhp. at stå for opfyldning.</w:t>
            </w:r>
            <w:r w:rsidR="00223736">
              <w:rPr>
                <w:sz w:val="24"/>
                <w:szCs w:val="24"/>
              </w:rPr>
              <w:t xml:space="preserve"> </w:t>
            </w:r>
            <w:r w:rsidR="00BE4155">
              <w:rPr>
                <w:sz w:val="24"/>
                <w:szCs w:val="24"/>
              </w:rPr>
              <w:t xml:space="preserve">Susanne er ikke længere en del af automatudvalget. </w:t>
            </w:r>
            <w:r w:rsidR="00223736">
              <w:rPr>
                <w:sz w:val="24"/>
                <w:szCs w:val="24"/>
              </w:rPr>
              <w:t>Jane vender tilbage med en plan</w:t>
            </w:r>
            <w:r w:rsidR="00BE4155">
              <w:rPr>
                <w:sz w:val="24"/>
                <w:szCs w:val="24"/>
              </w:rPr>
              <w:t xml:space="preserve"> for, om det skal gå på skift pr. uge at passe automater, da det er en tidskrævende opgave, ikke mindst når de ikke virker</w:t>
            </w:r>
            <w:r w:rsidR="00223736">
              <w:rPr>
                <w:sz w:val="24"/>
                <w:szCs w:val="24"/>
              </w:rPr>
              <w:t xml:space="preserve">. </w:t>
            </w:r>
          </w:p>
          <w:p w14:paraId="09CCA402" w14:textId="5FAFF096" w:rsidR="006504D2" w:rsidRDefault="0065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Arbejdsdage</w:t>
            </w:r>
            <w:r w:rsidR="00426AF6">
              <w:rPr>
                <w:sz w:val="24"/>
                <w:szCs w:val="24"/>
              </w:rPr>
              <w:t xml:space="preserve"> </w:t>
            </w:r>
            <w:r w:rsidR="00B17217">
              <w:rPr>
                <w:sz w:val="24"/>
                <w:szCs w:val="24"/>
              </w:rPr>
              <w:t>står Jane</w:t>
            </w:r>
            <w:r w:rsidR="008E3034">
              <w:rPr>
                <w:sz w:val="24"/>
                <w:szCs w:val="24"/>
              </w:rPr>
              <w:t xml:space="preserve"> fortsat</w:t>
            </w:r>
            <w:r w:rsidR="00B17217">
              <w:rPr>
                <w:sz w:val="24"/>
                <w:szCs w:val="24"/>
              </w:rPr>
              <w:t xml:space="preserve"> for</w:t>
            </w:r>
            <w:r w:rsidR="008E3034">
              <w:rPr>
                <w:sz w:val="24"/>
                <w:szCs w:val="24"/>
              </w:rPr>
              <w:t>(inkl. registrering af deltagere), nu</w:t>
            </w:r>
            <w:r w:rsidR="00B17217">
              <w:rPr>
                <w:sz w:val="24"/>
                <w:szCs w:val="24"/>
              </w:rPr>
              <w:t xml:space="preserve"> med Monike som </w:t>
            </w:r>
            <w:r w:rsidR="008E3034">
              <w:rPr>
                <w:sz w:val="24"/>
                <w:szCs w:val="24"/>
              </w:rPr>
              <w:t>’</w:t>
            </w:r>
            <w:r w:rsidR="00B17217">
              <w:rPr>
                <w:sz w:val="24"/>
                <w:szCs w:val="24"/>
              </w:rPr>
              <w:t>souschef</w:t>
            </w:r>
            <w:r w:rsidR="008E3034">
              <w:rPr>
                <w:sz w:val="24"/>
                <w:szCs w:val="24"/>
              </w:rPr>
              <w:t>’</w:t>
            </w:r>
            <w:r w:rsidR="00B17217">
              <w:rPr>
                <w:sz w:val="24"/>
                <w:szCs w:val="24"/>
              </w:rPr>
              <w:t xml:space="preserve">. Karen fortsætter med </w:t>
            </w:r>
            <w:r w:rsidR="008B0877">
              <w:rPr>
                <w:sz w:val="24"/>
                <w:szCs w:val="24"/>
              </w:rPr>
              <w:t xml:space="preserve">at arrangere </w:t>
            </w:r>
            <w:r w:rsidR="00B17217">
              <w:rPr>
                <w:sz w:val="24"/>
                <w:szCs w:val="24"/>
              </w:rPr>
              <w:t xml:space="preserve">loppemarked. </w:t>
            </w:r>
          </w:p>
          <w:p w14:paraId="58ED3663" w14:textId="25063779" w:rsidR="00A317D5" w:rsidRDefault="00A3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en del medlemmer i klubmodul, der ikke har tilknyttet kontingent</w:t>
            </w:r>
            <w:r w:rsidR="00716AD4">
              <w:rPr>
                <w:sz w:val="24"/>
                <w:szCs w:val="24"/>
              </w:rPr>
              <w:t xml:space="preserve">. </w:t>
            </w:r>
            <w:r w:rsidR="00BC7595">
              <w:rPr>
                <w:sz w:val="24"/>
                <w:szCs w:val="24"/>
              </w:rPr>
              <w:t>Camilla går listen igennem</w:t>
            </w:r>
            <w:r w:rsidR="008B0877">
              <w:rPr>
                <w:sz w:val="24"/>
                <w:szCs w:val="24"/>
              </w:rPr>
              <w:t xml:space="preserve"> og ser om nogle skal slettes</w:t>
            </w:r>
            <w:r w:rsidR="00BC7595">
              <w:rPr>
                <w:sz w:val="24"/>
                <w:szCs w:val="24"/>
              </w:rPr>
              <w:t>.</w:t>
            </w:r>
          </w:p>
          <w:p w14:paraId="306F309F" w14:textId="67384479" w:rsidR="00B53383" w:rsidRPr="002F4643" w:rsidRDefault="00B53383">
            <w:pPr>
              <w:rPr>
                <w:sz w:val="24"/>
                <w:szCs w:val="24"/>
              </w:rPr>
            </w:pPr>
          </w:p>
        </w:tc>
      </w:tr>
      <w:tr w:rsidR="005B1066" w14:paraId="23EA822E" w14:textId="77777777" w:rsidTr="004366C7">
        <w:tc>
          <w:tcPr>
            <w:tcW w:w="4814" w:type="dxa"/>
          </w:tcPr>
          <w:p w14:paraId="3AFC2485" w14:textId="6309DE34" w:rsidR="005B1066" w:rsidRPr="00B968C1" w:rsidRDefault="008E75ED" w:rsidP="00B968C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Stævneplanlægning i foråret</w:t>
            </w:r>
          </w:p>
        </w:tc>
        <w:tc>
          <w:tcPr>
            <w:tcW w:w="4814" w:type="dxa"/>
          </w:tcPr>
          <w:p w14:paraId="786ADC1F" w14:textId="77777777" w:rsidR="00DD07FC" w:rsidRDefault="00BC7595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Majstævnet og de øvrige datoer er på plads for foråret og sommeren. Se akti</w:t>
            </w:r>
            <w:r w:rsidR="00C15FA1">
              <w:rPr>
                <w:sz w:val="24"/>
                <w:szCs w:val="24"/>
              </w:rPr>
              <w:t xml:space="preserve">vitetskalender. </w:t>
            </w:r>
          </w:p>
          <w:p w14:paraId="13F86045" w14:textId="5C88EF93" w:rsidR="00C15FA1" w:rsidRDefault="00C15FA1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Minidressur bliver 23.6 </w:t>
            </w:r>
            <w:r w:rsidR="0015712C">
              <w:rPr>
                <w:sz w:val="24"/>
                <w:szCs w:val="24"/>
              </w:rPr>
              <w:t xml:space="preserve">Der laves loppemarked samme formiddag. </w:t>
            </w:r>
            <w:r w:rsidR="00E21471">
              <w:rPr>
                <w:sz w:val="24"/>
                <w:szCs w:val="24"/>
              </w:rPr>
              <w:t>Tingene skal være på plads før</w:t>
            </w:r>
            <w:r w:rsidR="001E1395">
              <w:rPr>
                <w:sz w:val="24"/>
                <w:szCs w:val="24"/>
              </w:rPr>
              <w:t xml:space="preserve"> hestene kommer ind 8.30</w:t>
            </w:r>
            <w:r w:rsidR="006C1DB7">
              <w:rPr>
                <w:sz w:val="24"/>
                <w:szCs w:val="24"/>
              </w:rPr>
              <w:t>, så det ikke forstyrrer</w:t>
            </w:r>
            <w:r w:rsidR="001E1395">
              <w:rPr>
                <w:sz w:val="24"/>
                <w:szCs w:val="24"/>
              </w:rPr>
              <w:t xml:space="preserve">. </w:t>
            </w:r>
            <w:r w:rsidR="00D2196B">
              <w:rPr>
                <w:sz w:val="24"/>
                <w:szCs w:val="24"/>
              </w:rPr>
              <w:t xml:space="preserve">Evt. aftenen før. </w:t>
            </w:r>
            <w:r>
              <w:rPr>
                <w:sz w:val="24"/>
                <w:szCs w:val="24"/>
              </w:rPr>
              <w:t>Der bliver ikke begynderskovtur</w:t>
            </w:r>
            <w:r w:rsidR="007C601B">
              <w:rPr>
                <w:sz w:val="24"/>
                <w:szCs w:val="24"/>
              </w:rPr>
              <w:t xml:space="preserve"> før sommerferien</w:t>
            </w:r>
            <w:r>
              <w:rPr>
                <w:sz w:val="24"/>
                <w:szCs w:val="24"/>
              </w:rPr>
              <w:t xml:space="preserve">. </w:t>
            </w:r>
          </w:p>
          <w:p w14:paraId="7611CCCB" w14:textId="1AE0C070" w:rsidR="001217E7" w:rsidRPr="002F4643" w:rsidRDefault="005F77A9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6717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bejdsdag 28.4.</w:t>
            </w:r>
            <w:r w:rsidR="008C3CBD">
              <w:rPr>
                <w:sz w:val="24"/>
                <w:szCs w:val="24"/>
              </w:rPr>
              <w:t xml:space="preserve"> </w:t>
            </w:r>
            <w:r w:rsidR="00C31946">
              <w:rPr>
                <w:sz w:val="24"/>
                <w:szCs w:val="24"/>
              </w:rPr>
              <w:t>Jane laver opslag</w:t>
            </w:r>
            <w:r w:rsidR="006C1DB7">
              <w:rPr>
                <w:sz w:val="24"/>
                <w:szCs w:val="24"/>
              </w:rPr>
              <w:t xml:space="preserve"> på fb</w:t>
            </w:r>
            <w:r w:rsidR="00C31946">
              <w:rPr>
                <w:sz w:val="24"/>
                <w:szCs w:val="24"/>
              </w:rPr>
              <w:t>. Udvalgene melder tilbage hvad der skal laves og indkøbes før næste bestyrelsesmøde.</w:t>
            </w:r>
            <w:r w:rsidR="00670D6C">
              <w:rPr>
                <w:sz w:val="24"/>
                <w:szCs w:val="24"/>
              </w:rPr>
              <w:t xml:space="preserve"> </w:t>
            </w:r>
            <w:r w:rsidR="003A4198">
              <w:rPr>
                <w:sz w:val="24"/>
                <w:szCs w:val="24"/>
              </w:rPr>
              <w:t>Camilla opfordrer til at dressurudvalget både tager hegn, men også luger og</w:t>
            </w:r>
            <w:r w:rsidR="00D22D43">
              <w:rPr>
                <w:sz w:val="24"/>
                <w:szCs w:val="24"/>
              </w:rPr>
              <w:t xml:space="preserve"> vasker dressurhegn og slår græs. </w:t>
            </w:r>
            <w:r w:rsidR="00231474">
              <w:rPr>
                <w:sz w:val="24"/>
                <w:szCs w:val="24"/>
              </w:rPr>
              <w:t>Vigtigt at folk bliver krydset af og</w:t>
            </w:r>
            <w:r w:rsidR="00500C83">
              <w:rPr>
                <w:sz w:val="24"/>
                <w:szCs w:val="24"/>
              </w:rPr>
              <w:t xml:space="preserve"> bliver til dagens opgaver er færdige</w:t>
            </w:r>
            <w:r w:rsidR="001217A0">
              <w:rPr>
                <w:sz w:val="24"/>
                <w:szCs w:val="24"/>
              </w:rPr>
              <w:t>, uanset udvalg</w:t>
            </w:r>
            <w:r w:rsidR="00500C83">
              <w:rPr>
                <w:sz w:val="24"/>
                <w:szCs w:val="24"/>
              </w:rPr>
              <w:t xml:space="preserve">. </w:t>
            </w:r>
          </w:p>
        </w:tc>
      </w:tr>
      <w:tr w:rsidR="001A4F20" w14:paraId="1E0A288A" w14:textId="77777777" w:rsidTr="004366C7">
        <w:tc>
          <w:tcPr>
            <w:tcW w:w="4814" w:type="dxa"/>
          </w:tcPr>
          <w:p w14:paraId="19549DEC" w14:textId="63F9AA61" w:rsidR="001A4F20" w:rsidRDefault="001A4F20" w:rsidP="00B968C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Opfølgning på opfordring fra GF om at drøfte brug af mobiloptagelser</w:t>
            </w:r>
            <w:r w:rsidR="00005AF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E3B2513" w14:textId="06152B75" w:rsidR="001A4F20" w:rsidRPr="002F4643" w:rsidRDefault="008A243C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Dorte, Camilla, Monike og Ronja laver et udvalg</w:t>
            </w:r>
            <w:r w:rsidR="00F35DC7">
              <w:rPr>
                <w:sz w:val="24"/>
                <w:szCs w:val="24"/>
              </w:rPr>
              <w:t xml:space="preserve">, hvor det drøftes videre. </w:t>
            </w:r>
            <w:r w:rsidR="007F3022">
              <w:rPr>
                <w:sz w:val="24"/>
                <w:szCs w:val="24"/>
              </w:rPr>
              <w:t xml:space="preserve">Udvalget melder tilbage næste gang. </w:t>
            </w:r>
          </w:p>
        </w:tc>
      </w:tr>
      <w:tr w:rsidR="004366C7" w14:paraId="6FB150A4" w14:textId="77777777" w:rsidTr="004366C7">
        <w:tc>
          <w:tcPr>
            <w:tcW w:w="4814" w:type="dxa"/>
          </w:tcPr>
          <w:p w14:paraId="378CB03A" w14:textId="0E1FF119" w:rsidR="004366C7" w:rsidRPr="000B66CB" w:rsidRDefault="00802E0A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CB">
              <w:rPr>
                <w:sz w:val="24"/>
                <w:szCs w:val="24"/>
              </w:rPr>
              <w:t>Nyt fra udvalgene</w:t>
            </w:r>
          </w:p>
        </w:tc>
        <w:tc>
          <w:tcPr>
            <w:tcW w:w="4814" w:type="dxa"/>
          </w:tcPr>
          <w:p w14:paraId="755A4D5A" w14:textId="042C6BB9" w:rsidR="009733FC" w:rsidRDefault="000B71A2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Juniorudvalg: </w:t>
            </w:r>
            <w:r w:rsidR="00175310">
              <w:rPr>
                <w:sz w:val="24"/>
                <w:szCs w:val="24"/>
              </w:rPr>
              <w:t xml:space="preserve">Har søgt om stævnetermin til Showstævnet for to uger siden, men venter stadig. </w:t>
            </w:r>
            <w:r w:rsidR="00CD6E3B">
              <w:rPr>
                <w:sz w:val="24"/>
                <w:szCs w:val="24"/>
              </w:rPr>
              <w:t xml:space="preserve">Ønske om at bestille klubtøj i kommende måned. </w:t>
            </w:r>
            <w:r w:rsidR="00305F3D">
              <w:rPr>
                <w:sz w:val="24"/>
                <w:szCs w:val="24"/>
              </w:rPr>
              <w:t>Selma får Lena</w:t>
            </w:r>
            <w:r w:rsidR="00D777C7">
              <w:rPr>
                <w:sz w:val="24"/>
                <w:szCs w:val="24"/>
              </w:rPr>
              <w:t xml:space="preserve"> og Ellen kommer med på næste bestyrelsesmøde, så </w:t>
            </w:r>
            <w:r w:rsidR="00D777C7">
              <w:rPr>
                <w:sz w:val="24"/>
                <w:szCs w:val="24"/>
              </w:rPr>
              <w:lastRenderedPageBreak/>
              <w:t xml:space="preserve">de kan læres op som </w:t>
            </w:r>
            <w:r w:rsidR="001217A0">
              <w:rPr>
                <w:sz w:val="24"/>
                <w:szCs w:val="24"/>
              </w:rPr>
              <w:t>junior</w:t>
            </w:r>
            <w:r w:rsidR="00D777C7">
              <w:rPr>
                <w:sz w:val="24"/>
                <w:szCs w:val="24"/>
              </w:rPr>
              <w:t>udvalgsrepræsentanter.</w:t>
            </w:r>
          </w:p>
          <w:p w14:paraId="23F72FC5" w14:textId="295FDBE0" w:rsidR="000B71A2" w:rsidRDefault="000B71A2" w:rsidP="0017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Dressurudvalg: </w:t>
            </w:r>
            <w:r w:rsidR="003D2C9C">
              <w:rPr>
                <w:sz w:val="24"/>
                <w:szCs w:val="24"/>
              </w:rPr>
              <w:t>Der er ødelagt</w:t>
            </w:r>
            <w:r w:rsidR="007F135E">
              <w:rPr>
                <w:sz w:val="24"/>
                <w:szCs w:val="24"/>
              </w:rPr>
              <w:t xml:space="preserve"> et dressurhegnsbræt til springstævnet. Det andet dressurhegn er blevet meleret</w:t>
            </w:r>
            <w:r w:rsidR="00DD521A">
              <w:rPr>
                <w:sz w:val="24"/>
                <w:szCs w:val="24"/>
              </w:rPr>
              <w:t xml:space="preserve"> igennem vinteren</w:t>
            </w:r>
            <w:r w:rsidR="007F135E">
              <w:rPr>
                <w:sz w:val="24"/>
                <w:szCs w:val="24"/>
              </w:rPr>
              <w:t xml:space="preserve">. </w:t>
            </w:r>
            <w:r w:rsidR="00380E76">
              <w:rPr>
                <w:sz w:val="24"/>
                <w:szCs w:val="24"/>
              </w:rPr>
              <w:t>Der skal ses på om det kan repareres</w:t>
            </w:r>
            <w:r w:rsidR="00DD521A">
              <w:rPr>
                <w:sz w:val="24"/>
                <w:szCs w:val="24"/>
              </w:rPr>
              <w:t xml:space="preserve"> eller renses </w:t>
            </w:r>
            <w:r w:rsidR="00380E76">
              <w:rPr>
                <w:sz w:val="24"/>
                <w:szCs w:val="24"/>
              </w:rPr>
              <w:t xml:space="preserve">til arbejdsdag. </w:t>
            </w:r>
            <w:r w:rsidR="00414DA7">
              <w:rPr>
                <w:sz w:val="24"/>
                <w:szCs w:val="24"/>
              </w:rPr>
              <w:t xml:space="preserve">Susanne og Cecillia </w:t>
            </w:r>
            <w:r w:rsidR="00F03B27">
              <w:rPr>
                <w:sz w:val="24"/>
                <w:szCs w:val="24"/>
              </w:rPr>
              <w:t>afprøver grundrens</w:t>
            </w:r>
            <w:r w:rsidR="00DD521A">
              <w:rPr>
                <w:sz w:val="24"/>
                <w:szCs w:val="24"/>
              </w:rPr>
              <w:t xml:space="preserve"> inden da</w:t>
            </w:r>
            <w:r w:rsidR="00F03B27">
              <w:rPr>
                <w:sz w:val="24"/>
                <w:szCs w:val="24"/>
              </w:rPr>
              <w:t>. Vellykket stævne.</w:t>
            </w:r>
            <w:r w:rsidR="00004B03">
              <w:rPr>
                <w:sz w:val="24"/>
                <w:szCs w:val="24"/>
              </w:rPr>
              <w:t xml:space="preserve"> </w:t>
            </w:r>
            <w:r w:rsidR="00827BAD">
              <w:rPr>
                <w:sz w:val="24"/>
                <w:szCs w:val="24"/>
              </w:rPr>
              <w:t xml:space="preserve">Kun en enkelt gang, hvor der måtte tysses. </w:t>
            </w:r>
            <w:r w:rsidR="00004B03">
              <w:rPr>
                <w:sz w:val="24"/>
                <w:szCs w:val="24"/>
              </w:rPr>
              <w:t xml:space="preserve">Camilla og Monike er </w:t>
            </w:r>
            <w:r w:rsidR="00B37643">
              <w:rPr>
                <w:sz w:val="24"/>
                <w:szCs w:val="24"/>
              </w:rPr>
              <w:t xml:space="preserve">i gang </w:t>
            </w:r>
            <w:r w:rsidR="00D3620A">
              <w:rPr>
                <w:sz w:val="24"/>
                <w:szCs w:val="24"/>
              </w:rPr>
              <w:t>med at lave regler</w:t>
            </w:r>
            <w:r w:rsidR="00827BAD">
              <w:rPr>
                <w:sz w:val="24"/>
                <w:szCs w:val="24"/>
              </w:rPr>
              <w:t xml:space="preserve"> for opførsel i skolestalden</w:t>
            </w:r>
            <w:r w:rsidR="00D3620A">
              <w:rPr>
                <w:sz w:val="24"/>
                <w:szCs w:val="24"/>
              </w:rPr>
              <w:t xml:space="preserve">. </w:t>
            </w:r>
            <w:r w:rsidR="00170082">
              <w:rPr>
                <w:sz w:val="24"/>
                <w:szCs w:val="24"/>
              </w:rPr>
              <w:t xml:space="preserve">Musikken var lidt høj og speaker lidt lav denne gang. </w:t>
            </w:r>
          </w:p>
          <w:p w14:paraId="7BF5C51E" w14:textId="7FE379E8" w:rsidR="00170082" w:rsidRDefault="00170082" w:rsidP="0017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Mini: </w:t>
            </w:r>
            <w:r w:rsidR="00827BA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inidressur 23.6</w:t>
            </w:r>
          </w:p>
          <w:p w14:paraId="7F0B92D4" w14:textId="4C32EDDB" w:rsidR="000B71A2" w:rsidRDefault="000B71A2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Spring: </w:t>
            </w:r>
            <w:r w:rsidR="00F31CD8">
              <w:rPr>
                <w:sz w:val="24"/>
                <w:szCs w:val="24"/>
              </w:rPr>
              <w:t xml:space="preserve">Rigtigt mange starter. </w:t>
            </w:r>
            <w:r w:rsidR="00343E7F">
              <w:rPr>
                <w:sz w:val="24"/>
                <w:szCs w:val="24"/>
              </w:rPr>
              <w:t xml:space="preserve">Velafhvilket. </w:t>
            </w:r>
            <w:r w:rsidR="005701AF">
              <w:rPr>
                <w:sz w:val="24"/>
                <w:szCs w:val="24"/>
              </w:rPr>
              <w:t>Proportioner til forårsspring er på vej.</w:t>
            </w:r>
          </w:p>
          <w:p w14:paraId="1405F8F6" w14:textId="09E9CE40" w:rsidR="00F32AFD" w:rsidRDefault="00F32AFD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Festudvalget:</w:t>
            </w:r>
            <w:r w:rsidR="003C2E8E">
              <w:rPr>
                <w:sz w:val="24"/>
                <w:szCs w:val="24"/>
              </w:rPr>
              <w:t xml:space="preserve"> </w:t>
            </w:r>
            <w:r w:rsidR="00073A1A">
              <w:rPr>
                <w:sz w:val="24"/>
                <w:szCs w:val="24"/>
              </w:rPr>
              <w:t xml:space="preserve">Har holdt fastelavnsfest. Det gik godt. </w:t>
            </w:r>
          </w:p>
          <w:p w14:paraId="1B5B1DE0" w14:textId="78CE012D" w:rsidR="00F32AFD" w:rsidRDefault="00F32AFD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Caffe: </w:t>
            </w:r>
            <w:r w:rsidR="00073A1A">
              <w:rPr>
                <w:sz w:val="24"/>
                <w:szCs w:val="24"/>
              </w:rPr>
              <w:t>Har fået 4000 kr</w:t>
            </w:r>
            <w:r w:rsidR="002B7529">
              <w:rPr>
                <w:sz w:val="24"/>
                <w:szCs w:val="24"/>
              </w:rPr>
              <w:t>.</w:t>
            </w:r>
            <w:r w:rsidR="00073A1A">
              <w:rPr>
                <w:sz w:val="24"/>
                <w:szCs w:val="24"/>
              </w:rPr>
              <w:t xml:space="preserve"> i</w:t>
            </w:r>
            <w:r w:rsidR="002B7529">
              <w:rPr>
                <w:sz w:val="24"/>
                <w:szCs w:val="24"/>
              </w:rPr>
              <w:t xml:space="preserve"> tilskud til hårde hvidevarer fra Glostrup Kommune.</w:t>
            </w:r>
            <w:r w:rsidR="00922D74">
              <w:rPr>
                <w:sz w:val="24"/>
                <w:szCs w:val="24"/>
              </w:rPr>
              <w:t xml:space="preserve"> Susanne sender flere forslag til Amalie</w:t>
            </w:r>
            <w:r w:rsidR="00825E98">
              <w:rPr>
                <w:sz w:val="24"/>
                <w:szCs w:val="24"/>
              </w:rPr>
              <w:t>, der ansøger igen</w:t>
            </w:r>
            <w:r w:rsidR="00922D74">
              <w:rPr>
                <w:sz w:val="24"/>
                <w:szCs w:val="24"/>
              </w:rPr>
              <w:t xml:space="preserve">. </w:t>
            </w:r>
          </w:p>
          <w:p w14:paraId="2D33AD82" w14:textId="39BACC9F" w:rsidR="000A4EE0" w:rsidRDefault="000A4EE0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Bredde: </w:t>
            </w:r>
            <w:r w:rsidR="00B864C3">
              <w:rPr>
                <w:sz w:val="24"/>
                <w:szCs w:val="24"/>
              </w:rPr>
              <w:t>Kommer snart med nye datoer.</w:t>
            </w:r>
          </w:p>
          <w:p w14:paraId="6D0B9FF0" w14:textId="4B6DB6DA" w:rsidR="000A4EE0" w:rsidRDefault="000A4EE0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Pr/sponsor</w:t>
            </w:r>
            <w:r w:rsidR="008E75ED">
              <w:rPr>
                <w:sz w:val="24"/>
                <w:szCs w:val="24"/>
              </w:rPr>
              <w:t>:</w:t>
            </w:r>
            <w:r w:rsidR="00BC764D">
              <w:rPr>
                <w:sz w:val="24"/>
                <w:szCs w:val="24"/>
              </w:rPr>
              <w:t xml:space="preserve"> </w:t>
            </w:r>
            <w:r w:rsidR="00B864C3">
              <w:rPr>
                <w:sz w:val="24"/>
                <w:szCs w:val="24"/>
              </w:rPr>
              <w:t xml:space="preserve">glæder sig til </w:t>
            </w:r>
            <w:r w:rsidR="004C37FC">
              <w:rPr>
                <w:sz w:val="24"/>
                <w:szCs w:val="24"/>
              </w:rPr>
              <w:t>Maj stævnet</w:t>
            </w:r>
            <w:r w:rsidR="00B864C3">
              <w:rPr>
                <w:sz w:val="24"/>
                <w:szCs w:val="24"/>
              </w:rPr>
              <w:t>.</w:t>
            </w:r>
          </w:p>
          <w:p w14:paraId="0C194E07" w14:textId="4C63229D" w:rsidR="00B864C3" w:rsidRDefault="000A4EE0" w:rsidP="00B86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Skov:</w:t>
            </w:r>
            <w:r w:rsidR="00BC764D">
              <w:rPr>
                <w:sz w:val="24"/>
                <w:szCs w:val="24"/>
              </w:rPr>
              <w:t xml:space="preserve"> </w:t>
            </w:r>
            <w:r w:rsidR="00B864C3">
              <w:rPr>
                <w:sz w:val="24"/>
                <w:szCs w:val="24"/>
              </w:rPr>
              <w:t>Der er fjernet væltede træer på stien v. vallakfolden</w:t>
            </w:r>
            <w:r w:rsidR="004C37FC">
              <w:rPr>
                <w:sz w:val="24"/>
                <w:szCs w:val="24"/>
              </w:rPr>
              <w:t xml:space="preserve"> af Mads</w:t>
            </w:r>
            <w:r w:rsidR="00B864C3">
              <w:rPr>
                <w:sz w:val="24"/>
                <w:szCs w:val="24"/>
              </w:rPr>
              <w:t>.</w:t>
            </w:r>
            <w:r w:rsidR="004C37FC">
              <w:rPr>
                <w:sz w:val="24"/>
                <w:szCs w:val="24"/>
              </w:rPr>
              <w:t xml:space="preserve"> De</w:t>
            </w:r>
            <w:r w:rsidR="002C6868">
              <w:rPr>
                <w:sz w:val="24"/>
                <w:szCs w:val="24"/>
              </w:rPr>
              <w:t>m inde på folden skal fortsat fjernes før foldsæson.</w:t>
            </w:r>
          </w:p>
          <w:p w14:paraId="2B517990" w14:textId="73069440" w:rsidR="000A4EE0" w:rsidRPr="00A72D45" w:rsidRDefault="000A4EE0" w:rsidP="00B86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Striglerne: </w:t>
            </w:r>
            <w:r w:rsidR="00743A2F">
              <w:rPr>
                <w:sz w:val="24"/>
                <w:szCs w:val="24"/>
              </w:rPr>
              <w:t xml:space="preserve">er i gang med første nummer. </w:t>
            </w:r>
            <w:r w:rsidR="002C6868">
              <w:rPr>
                <w:sz w:val="24"/>
                <w:szCs w:val="24"/>
              </w:rPr>
              <w:t>Redaktør vil afprøve ny opsætning.</w:t>
            </w:r>
          </w:p>
        </w:tc>
      </w:tr>
      <w:tr w:rsidR="004366C7" w:rsidRPr="00461AF2" w14:paraId="38B8484C" w14:textId="77777777" w:rsidTr="004366C7">
        <w:tc>
          <w:tcPr>
            <w:tcW w:w="4814" w:type="dxa"/>
          </w:tcPr>
          <w:p w14:paraId="63B7EDF3" w14:textId="77A2FFA5" w:rsidR="004366C7" w:rsidRPr="000B66CB" w:rsidRDefault="009F75C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0B66CB">
              <w:rPr>
                <w:sz w:val="24"/>
                <w:szCs w:val="24"/>
              </w:rPr>
              <w:t>ktivitetsliste</w:t>
            </w:r>
          </w:p>
        </w:tc>
        <w:tc>
          <w:tcPr>
            <w:tcW w:w="4814" w:type="dxa"/>
          </w:tcPr>
          <w:p w14:paraId="2FD151C3" w14:textId="4DC97D74" w:rsidR="000A4EE0" w:rsidRPr="00A361ED" w:rsidRDefault="00A361ED" w:rsidP="00A361ED">
            <w:pPr>
              <w:rPr>
                <w:sz w:val="24"/>
                <w:szCs w:val="24"/>
                <w:lang w:val="en-US"/>
              </w:rPr>
            </w:pPr>
            <w:r w:rsidRPr="00A361ED">
              <w:rPr>
                <w:sz w:val="24"/>
                <w:szCs w:val="24"/>
                <w:lang w:val="en-US"/>
              </w:rPr>
              <w:t xml:space="preserve">7.4 </w:t>
            </w:r>
            <w:r w:rsidR="000A4EE0" w:rsidRPr="00A361ED">
              <w:rPr>
                <w:sz w:val="24"/>
                <w:szCs w:val="24"/>
                <w:lang w:val="en-US"/>
              </w:rPr>
              <w:t>Showstævne</w:t>
            </w:r>
          </w:p>
          <w:p w14:paraId="72BDE524" w14:textId="0EAADF0A" w:rsidR="00D81328" w:rsidRPr="00A361ED" w:rsidRDefault="00D81328" w:rsidP="00A361ED">
            <w:pPr>
              <w:rPr>
                <w:sz w:val="24"/>
                <w:szCs w:val="24"/>
                <w:lang w:val="en-US"/>
              </w:rPr>
            </w:pPr>
            <w:r w:rsidRPr="00A361ED">
              <w:rPr>
                <w:sz w:val="24"/>
                <w:szCs w:val="24"/>
                <w:lang w:val="en-US"/>
              </w:rPr>
              <w:t>14.4 dressur m holdcup</w:t>
            </w:r>
          </w:p>
          <w:p w14:paraId="14923920" w14:textId="6066EBFD" w:rsidR="00D81328" w:rsidRDefault="00A361ED" w:rsidP="00D81328">
            <w:pPr>
              <w:rPr>
                <w:sz w:val="24"/>
                <w:szCs w:val="24"/>
                <w:lang w:val="en-US"/>
              </w:rPr>
            </w:pPr>
            <w:r w:rsidRPr="00A361ED">
              <w:rPr>
                <w:sz w:val="24"/>
                <w:szCs w:val="24"/>
                <w:lang w:val="en-US"/>
              </w:rPr>
              <w:t>21.4 S</w:t>
            </w:r>
            <w:r>
              <w:rPr>
                <w:sz w:val="24"/>
                <w:szCs w:val="24"/>
                <w:lang w:val="en-US"/>
              </w:rPr>
              <w:t>pring m holdcup</w:t>
            </w:r>
          </w:p>
          <w:p w14:paraId="4ABBBE86" w14:textId="2F603A52" w:rsidR="009E7139" w:rsidRPr="00A361ED" w:rsidRDefault="002847CC" w:rsidP="00D81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28.4 </w:t>
            </w:r>
            <w:r w:rsidR="009E7139">
              <w:rPr>
                <w:sz w:val="24"/>
                <w:szCs w:val="24"/>
                <w:lang w:val="en-US"/>
              </w:rPr>
              <w:t>Arbejdsdag</w:t>
            </w:r>
          </w:p>
          <w:p w14:paraId="2186E0D1" w14:textId="4C4F2CB1" w:rsidR="0035625A" w:rsidRDefault="0035625A">
            <w:pPr>
              <w:rPr>
                <w:sz w:val="24"/>
                <w:szCs w:val="24"/>
              </w:rPr>
            </w:pPr>
            <w:r w:rsidRPr="00461AF2">
              <w:rPr>
                <w:sz w:val="24"/>
                <w:szCs w:val="24"/>
              </w:rPr>
              <w:t xml:space="preserve">5.5 </w:t>
            </w:r>
            <w:r w:rsidR="00461AF2" w:rsidRPr="00461AF2">
              <w:rPr>
                <w:sz w:val="24"/>
                <w:szCs w:val="24"/>
              </w:rPr>
              <w:t>Miljøtræning v. Christian</w:t>
            </w:r>
          </w:p>
          <w:p w14:paraId="6E0FD4A7" w14:textId="77777777" w:rsidR="009E7139" w:rsidRDefault="009E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9-12.5 Majstævne</w:t>
            </w:r>
          </w:p>
          <w:p w14:paraId="530C296A" w14:textId="4C230341" w:rsidR="009E7139" w:rsidRDefault="009E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 </w:t>
            </w:r>
            <w:r w:rsidR="000C239C">
              <w:rPr>
                <w:sz w:val="24"/>
                <w:szCs w:val="24"/>
              </w:rPr>
              <w:t>Sommerspring m. klubmesterskabe</w:t>
            </w:r>
            <w:r w:rsidR="00840046">
              <w:rPr>
                <w:sz w:val="24"/>
                <w:szCs w:val="24"/>
              </w:rPr>
              <w:t>r</w:t>
            </w:r>
          </w:p>
          <w:p w14:paraId="320ADB02" w14:textId="665AF36C" w:rsidR="00840046" w:rsidRDefault="0084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Minidressur</w:t>
            </w:r>
          </w:p>
          <w:p w14:paraId="56D09DAB" w14:textId="77777777" w:rsidR="000C239C" w:rsidRDefault="000C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24.-25.8 Dressur med klubmesterskaber</w:t>
            </w:r>
          </w:p>
          <w:p w14:paraId="223079AB" w14:textId="696F7F17" w:rsidR="000C239C" w:rsidRPr="00461AF2" w:rsidRDefault="000C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31.8-1.9 Springstævne</w:t>
            </w:r>
          </w:p>
        </w:tc>
      </w:tr>
      <w:tr w:rsidR="00893D17" w14:paraId="4CAF446E" w14:textId="77777777" w:rsidTr="004366C7">
        <w:tc>
          <w:tcPr>
            <w:tcW w:w="4814" w:type="dxa"/>
          </w:tcPr>
          <w:p w14:paraId="7111C346" w14:textId="3B9E67F2" w:rsidR="00893D17" w:rsidRDefault="00893D17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4814" w:type="dxa"/>
          </w:tcPr>
          <w:p w14:paraId="2B3EBE94" w14:textId="02DDFBE6" w:rsidR="009A1955" w:rsidRPr="005978EF" w:rsidRDefault="00F31CD8">
            <w:pPr>
              <w:rPr>
                <w:rFonts w:cstheme="minorHAnsi"/>
                <w:sz w:val="24"/>
                <w:szCs w:val="24"/>
              </w:rPr>
            </w:pPr>
            <w:r w:rsidRPr="005978EF">
              <w:rPr>
                <w:rFonts w:cstheme="minorHAnsi"/>
                <w:sz w:val="24"/>
                <w:szCs w:val="24"/>
              </w:rPr>
              <w:t xml:space="preserve">Godt overskud på de netop afholdte stævner, også i </w:t>
            </w:r>
            <w:r w:rsidR="006D433F" w:rsidRPr="005978EF">
              <w:rPr>
                <w:rFonts w:cstheme="minorHAnsi"/>
                <w:sz w:val="24"/>
                <w:szCs w:val="24"/>
              </w:rPr>
              <w:t>C</w:t>
            </w:r>
            <w:r w:rsidRPr="005978EF">
              <w:rPr>
                <w:rFonts w:cstheme="minorHAnsi"/>
                <w:sz w:val="24"/>
                <w:szCs w:val="24"/>
              </w:rPr>
              <w:t>affe.</w:t>
            </w:r>
          </w:p>
          <w:p w14:paraId="5F488559" w14:textId="221D407F" w:rsidR="00743A2F" w:rsidRPr="005978EF" w:rsidRDefault="00196758">
            <w:pPr>
              <w:rPr>
                <w:rFonts w:cstheme="minorHAnsi"/>
                <w:sz w:val="24"/>
                <w:szCs w:val="24"/>
              </w:rPr>
            </w:pPr>
            <w:r w:rsidRPr="005978EF">
              <w:rPr>
                <w:rFonts w:cstheme="minorHAnsi"/>
                <w:sz w:val="24"/>
                <w:szCs w:val="24"/>
              </w:rPr>
              <w:t xml:space="preserve">Danske Bank mener vi </w:t>
            </w:r>
            <w:r w:rsidR="005F30BD" w:rsidRPr="005978EF">
              <w:rPr>
                <w:rFonts w:cstheme="minorHAnsi"/>
                <w:sz w:val="24"/>
                <w:szCs w:val="24"/>
              </w:rPr>
              <w:t xml:space="preserve">som frivillig forening, der hidtil har været private, nu skal stå som erhverv og det betyder </w:t>
            </w:r>
            <w:r w:rsidR="006D433F" w:rsidRPr="005978EF">
              <w:rPr>
                <w:rFonts w:cstheme="minorHAnsi"/>
                <w:sz w:val="24"/>
                <w:szCs w:val="24"/>
              </w:rPr>
              <w:t xml:space="preserve">desværre </w:t>
            </w:r>
            <w:r w:rsidR="005F30BD" w:rsidRPr="005978EF">
              <w:rPr>
                <w:rFonts w:cstheme="minorHAnsi"/>
                <w:sz w:val="24"/>
                <w:szCs w:val="24"/>
              </w:rPr>
              <w:t>øgede</w:t>
            </w:r>
            <w:r w:rsidR="005B1B17" w:rsidRPr="005978EF">
              <w:rPr>
                <w:rFonts w:cstheme="minorHAnsi"/>
                <w:sz w:val="24"/>
                <w:szCs w:val="24"/>
              </w:rPr>
              <w:t xml:space="preserve"> gebyr</w:t>
            </w:r>
            <w:r w:rsidR="005F30BD" w:rsidRPr="005978EF">
              <w:rPr>
                <w:rFonts w:cstheme="minorHAnsi"/>
                <w:sz w:val="24"/>
                <w:szCs w:val="24"/>
              </w:rPr>
              <w:t xml:space="preserve"> ud</w:t>
            </w:r>
            <w:r w:rsidR="006D433F" w:rsidRPr="005978EF">
              <w:rPr>
                <w:rFonts w:cstheme="minorHAnsi"/>
                <w:sz w:val="24"/>
                <w:szCs w:val="24"/>
              </w:rPr>
              <w:t>g</w:t>
            </w:r>
            <w:r w:rsidR="005F30BD" w:rsidRPr="005978EF">
              <w:rPr>
                <w:rFonts w:cstheme="minorHAnsi"/>
                <w:sz w:val="24"/>
                <w:szCs w:val="24"/>
              </w:rPr>
              <w:t>ifter til banken.</w:t>
            </w:r>
          </w:p>
          <w:p w14:paraId="48F07541" w14:textId="3D1D73CF" w:rsidR="005F30BD" w:rsidRPr="005978EF" w:rsidRDefault="006E4F3E">
            <w:pPr>
              <w:rPr>
                <w:rFonts w:cstheme="minorHAnsi"/>
                <w:sz w:val="24"/>
                <w:szCs w:val="24"/>
              </w:rPr>
            </w:pPr>
            <w:r w:rsidRPr="005978EF">
              <w:rPr>
                <w:rFonts w:cstheme="minorHAnsi"/>
                <w:sz w:val="24"/>
                <w:szCs w:val="24"/>
              </w:rPr>
              <w:lastRenderedPageBreak/>
              <w:t xml:space="preserve">Der er </w:t>
            </w:r>
            <w:r w:rsidR="007E0FBE" w:rsidRPr="005978EF">
              <w:rPr>
                <w:rFonts w:cstheme="minorHAnsi"/>
                <w:sz w:val="24"/>
                <w:szCs w:val="24"/>
              </w:rPr>
              <w:t>drøftet og aftalt følgende</w:t>
            </w:r>
            <w:r w:rsidR="00840703" w:rsidRPr="005978EF">
              <w:rPr>
                <w:rFonts w:cstheme="minorHAnsi"/>
                <w:sz w:val="24"/>
                <w:szCs w:val="24"/>
              </w:rPr>
              <w:t xml:space="preserve"> regler for indkøb til arbejdsdage, fester mm:</w:t>
            </w:r>
          </w:p>
          <w:p w14:paraId="3F5B0E45" w14:textId="77777777" w:rsidR="005978EF" w:rsidRPr="005978EF" w:rsidRDefault="005978EF" w:rsidP="005978EF">
            <w:pPr>
              <w:pStyle w:val="Listeafsnit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Klubbens betalingskort bruges kun af indehaveren af kortet.</w:t>
            </w:r>
          </w:p>
          <w:p w14:paraId="29606136" w14:textId="7CA0C964" w:rsidR="005978EF" w:rsidRPr="005978EF" w:rsidRDefault="005978EF" w:rsidP="005978EF">
            <w:pPr>
              <w:pStyle w:val="Listeafsnit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Der k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da-DK"/>
              </w:rPr>
              <w:t>ø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bes kun det p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da-DK"/>
              </w:rPr>
              <w:t>å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 xml:space="preserve"> bestyrelsesm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da-DK"/>
              </w:rPr>
              <w:t>ø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det eller med formand og kasserer aftalte</w:t>
            </w:r>
          </w:p>
          <w:p w14:paraId="717E271C" w14:textId="4D620606" w:rsidR="005978EF" w:rsidRPr="005978EF" w:rsidRDefault="005978EF" w:rsidP="005978EF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</w:pPr>
            <w:r w:rsidRPr="005978EF"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  <w:t>Alle udl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da-DK"/>
              </w:rPr>
              <w:t>æ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  <w:t>g refunderes ved bankoverf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da-DK"/>
              </w:rPr>
              <w:t>ø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  <w:t>rsel efter aflevering af kvitteringer til kasserer</w:t>
            </w:r>
          </w:p>
          <w:p w14:paraId="7186D093" w14:textId="77777777" w:rsidR="005978EF" w:rsidRPr="005978EF" w:rsidRDefault="005978EF" w:rsidP="005978EF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Klubben udbetaler ikke tilskud til k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da-DK"/>
              </w:rPr>
              <w:t>ø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rsel, godtg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da-DK"/>
              </w:rPr>
              <w:t>ø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relse eller anden afl</w:t>
            </w:r>
            <w:r w:rsidRPr="005978EF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da-DK"/>
              </w:rPr>
              <w:t>ø</w:t>
            </w: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nning af frivilligt arbejde</w:t>
            </w:r>
          </w:p>
          <w:p w14:paraId="517D3D8E" w14:textId="4281CBC0" w:rsidR="003C558A" w:rsidRPr="00FE1A0D" w:rsidRDefault="005978EF" w:rsidP="00FE1A0D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978E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da-DK"/>
              </w:rPr>
              <w:t>Ved tvivl kan kasserer eller formand altid kontaktes.</w:t>
            </w:r>
          </w:p>
        </w:tc>
      </w:tr>
      <w:tr w:rsidR="00CD4C93" w14:paraId="369928F3" w14:textId="77777777" w:rsidTr="004366C7">
        <w:tc>
          <w:tcPr>
            <w:tcW w:w="4814" w:type="dxa"/>
          </w:tcPr>
          <w:p w14:paraId="1BBD48FB" w14:textId="6A2FA503" w:rsidR="00CD4C93" w:rsidRDefault="006C5BA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="00CD4C93">
              <w:rPr>
                <w:sz w:val="24"/>
                <w:szCs w:val="24"/>
              </w:rPr>
              <w:t>vt</w:t>
            </w:r>
            <w:r w:rsidR="00B62FE4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6236152" w14:textId="741448DE" w:rsidR="000C239C" w:rsidRDefault="0008022D" w:rsidP="000C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 foreslår at stævneterminer</w:t>
            </w:r>
            <w:r w:rsidR="00FE1A0D">
              <w:rPr>
                <w:sz w:val="24"/>
                <w:szCs w:val="24"/>
              </w:rPr>
              <w:t>for foråret til</w:t>
            </w:r>
            <w:r>
              <w:rPr>
                <w:sz w:val="24"/>
                <w:szCs w:val="24"/>
              </w:rPr>
              <w:t xml:space="preserve"> næste år søges</w:t>
            </w:r>
            <w:r w:rsidR="008B4DA9">
              <w:rPr>
                <w:sz w:val="24"/>
                <w:szCs w:val="24"/>
              </w:rPr>
              <w:t xml:space="preserve"> senere og Camilla er med inde over</w:t>
            </w:r>
            <w:r w:rsidR="000C2372">
              <w:rPr>
                <w:sz w:val="24"/>
                <w:szCs w:val="24"/>
              </w:rPr>
              <w:t>, så det kan koordineres bedre med folde.</w:t>
            </w:r>
            <w:r w:rsidR="00FE5242">
              <w:rPr>
                <w:sz w:val="24"/>
                <w:szCs w:val="24"/>
              </w:rPr>
              <w:t xml:space="preserve"> Vi skal være klar til at genoverveje </w:t>
            </w:r>
            <w:r w:rsidR="00B971EB">
              <w:rPr>
                <w:sz w:val="24"/>
                <w:szCs w:val="24"/>
              </w:rPr>
              <w:t>hvor og hvordan det giver mening at placere majstævnet</w:t>
            </w:r>
            <w:r w:rsidR="00590EE6">
              <w:rPr>
                <w:sz w:val="24"/>
                <w:szCs w:val="24"/>
              </w:rPr>
              <w:t xml:space="preserve"> og om det skal fordeles over to weekender</w:t>
            </w:r>
            <w:r w:rsidR="00B971EB">
              <w:rPr>
                <w:sz w:val="24"/>
                <w:szCs w:val="24"/>
              </w:rPr>
              <w:t>.</w:t>
            </w:r>
            <w:r w:rsidR="000C2372">
              <w:rPr>
                <w:sz w:val="24"/>
                <w:szCs w:val="24"/>
              </w:rPr>
              <w:t xml:space="preserve"> </w:t>
            </w:r>
          </w:p>
          <w:p w14:paraId="7832CB44" w14:textId="61BEF2ED" w:rsidR="0085491F" w:rsidRDefault="00D50D42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kommet flere nye</w:t>
            </w:r>
            <w:r w:rsidR="00590EE6">
              <w:rPr>
                <w:sz w:val="24"/>
                <w:szCs w:val="24"/>
              </w:rPr>
              <w:t>, unge</w:t>
            </w:r>
            <w:r>
              <w:rPr>
                <w:sz w:val="24"/>
                <w:szCs w:val="24"/>
              </w:rPr>
              <w:t xml:space="preserve"> udvalgs</w:t>
            </w:r>
            <w:r w:rsidR="006F1AD2">
              <w:rPr>
                <w:sz w:val="24"/>
                <w:szCs w:val="24"/>
              </w:rPr>
              <w:t>medlemmer til springudvalget. De vil gerne have crew t-shirts</w:t>
            </w:r>
            <w:r w:rsidR="0031295B">
              <w:rPr>
                <w:sz w:val="24"/>
                <w:szCs w:val="24"/>
              </w:rPr>
              <w:t xml:space="preserve">/trøjer. </w:t>
            </w:r>
            <w:r w:rsidR="005C4966">
              <w:rPr>
                <w:sz w:val="24"/>
                <w:szCs w:val="24"/>
              </w:rPr>
              <w:t xml:space="preserve">Man kan få en trøje, hvis man er med i et udvalg. </w:t>
            </w:r>
            <w:r w:rsidR="001F6A34">
              <w:rPr>
                <w:sz w:val="24"/>
                <w:szCs w:val="24"/>
              </w:rPr>
              <w:t xml:space="preserve">Vi har allerede et lager af blå t-shirts. </w:t>
            </w:r>
            <w:r w:rsidR="00C20CA4">
              <w:rPr>
                <w:sz w:val="24"/>
                <w:szCs w:val="24"/>
              </w:rPr>
              <w:t>Også forslag om regntøj</w:t>
            </w:r>
            <w:r w:rsidR="00C745FA">
              <w:rPr>
                <w:sz w:val="24"/>
                <w:szCs w:val="24"/>
              </w:rPr>
              <w:t xml:space="preserve"> med logo</w:t>
            </w:r>
            <w:r w:rsidR="001F6A34">
              <w:rPr>
                <w:sz w:val="24"/>
                <w:szCs w:val="24"/>
              </w:rPr>
              <w:t>, hvis vejret er dårligt</w:t>
            </w:r>
            <w:r w:rsidR="00C745FA">
              <w:rPr>
                <w:sz w:val="24"/>
                <w:szCs w:val="24"/>
              </w:rPr>
              <w:t xml:space="preserve">. </w:t>
            </w:r>
          </w:p>
          <w:p w14:paraId="021E9AF3" w14:textId="63D0E60D" w:rsidR="00A64F18" w:rsidRDefault="00A64F18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Ønske om festudvalgsarrangementer for voksne. </w:t>
            </w:r>
            <w:r w:rsidR="009A0242">
              <w:rPr>
                <w:sz w:val="24"/>
                <w:szCs w:val="24"/>
              </w:rPr>
              <w:t>F.eks. snak om damefrokost</w:t>
            </w:r>
            <w:r w:rsidR="00832A96">
              <w:rPr>
                <w:sz w:val="24"/>
                <w:szCs w:val="24"/>
              </w:rPr>
              <w:t xml:space="preserve"> eller andet, der rammer de voksne i klubben</w:t>
            </w:r>
            <w:r w:rsidR="009A0242">
              <w:rPr>
                <w:sz w:val="24"/>
                <w:szCs w:val="24"/>
              </w:rPr>
              <w:t>.</w:t>
            </w:r>
          </w:p>
          <w:p w14:paraId="47A596DB" w14:textId="1147C1D7" w:rsidR="000F39AF" w:rsidRDefault="000F39AF" w:rsidP="00B968C1">
            <w:pPr>
              <w:rPr>
                <w:sz w:val="24"/>
                <w:szCs w:val="24"/>
              </w:rPr>
            </w:pPr>
          </w:p>
        </w:tc>
      </w:tr>
      <w:tr w:rsidR="004366C7" w14:paraId="49406183" w14:textId="77777777" w:rsidTr="004366C7">
        <w:tc>
          <w:tcPr>
            <w:tcW w:w="4814" w:type="dxa"/>
          </w:tcPr>
          <w:p w14:paraId="3819B675" w14:textId="2FF15127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</w:tc>
        <w:tc>
          <w:tcPr>
            <w:tcW w:w="4814" w:type="dxa"/>
          </w:tcPr>
          <w:p w14:paraId="4D79806B" w14:textId="4CF64EB7" w:rsidR="00DB2AF9" w:rsidRPr="008C2F19" w:rsidRDefault="0036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604A">
              <w:rPr>
                <w:sz w:val="24"/>
                <w:szCs w:val="24"/>
              </w:rPr>
              <w:t xml:space="preserve">2.4 </w:t>
            </w:r>
            <w:r>
              <w:rPr>
                <w:sz w:val="24"/>
                <w:szCs w:val="24"/>
              </w:rPr>
              <w:t>kl</w:t>
            </w:r>
            <w:r w:rsidR="006360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19.00</w:t>
            </w:r>
            <w:r w:rsidR="00BE76E2">
              <w:rPr>
                <w:sz w:val="24"/>
                <w:szCs w:val="24"/>
              </w:rPr>
              <w:t xml:space="preserve"> Kage: </w:t>
            </w:r>
            <w:r w:rsidR="000F39AF">
              <w:rPr>
                <w:sz w:val="24"/>
                <w:szCs w:val="24"/>
              </w:rPr>
              <w:t>Amalie</w:t>
            </w:r>
            <w:r w:rsidR="00832A96">
              <w:rPr>
                <w:sz w:val="24"/>
                <w:szCs w:val="24"/>
              </w:rPr>
              <w:t>. Send forslag til dagsorden senest 14 dage før.</w:t>
            </w:r>
          </w:p>
        </w:tc>
      </w:tr>
      <w:tr w:rsidR="004366C7" w:rsidRPr="00430823" w14:paraId="379D6CF8" w14:textId="77777777" w:rsidTr="004366C7">
        <w:tc>
          <w:tcPr>
            <w:tcW w:w="4814" w:type="dxa"/>
          </w:tcPr>
          <w:p w14:paraId="215B2B51" w14:textId="41F10F8B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</w:t>
            </w:r>
            <w:r w:rsidR="00B62FE4">
              <w:rPr>
                <w:sz w:val="24"/>
                <w:szCs w:val="24"/>
              </w:rPr>
              <w:t>liste</w:t>
            </w:r>
          </w:p>
        </w:tc>
        <w:tc>
          <w:tcPr>
            <w:tcW w:w="4814" w:type="dxa"/>
          </w:tcPr>
          <w:p w14:paraId="41997800" w14:textId="4DF956AE" w:rsidR="00F85977" w:rsidRPr="003B26BD" w:rsidRDefault="002D5D4B" w:rsidP="004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82088">
              <w:rPr>
                <w:sz w:val="24"/>
                <w:szCs w:val="24"/>
              </w:rPr>
              <w:t>usk at sende vedtægter til rideforbundet efter GF</w:t>
            </w:r>
            <w:r w:rsidR="006E510F">
              <w:rPr>
                <w:sz w:val="24"/>
                <w:szCs w:val="24"/>
              </w:rPr>
              <w:t>.</w:t>
            </w:r>
          </w:p>
        </w:tc>
      </w:tr>
    </w:tbl>
    <w:p w14:paraId="1ED4BC7C" w14:textId="77777777" w:rsidR="004366C7" w:rsidRPr="003B26BD" w:rsidRDefault="004366C7">
      <w:pPr>
        <w:rPr>
          <w:b/>
          <w:bCs/>
          <w:sz w:val="24"/>
          <w:szCs w:val="24"/>
        </w:rPr>
      </w:pPr>
    </w:p>
    <w:sectPr w:rsidR="004366C7" w:rsidRPr="003B26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multilevel"/>
    <w:tmpl w:val="40FC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5B37E8"/>
    <w:multiLevelType w:val="hybridMultilevel"/>
    <w:tmpl w:val="43544ADC"/>
    <w:lvl w:ilvl="0" w:tplc="F82A0DE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7C22"/>
    <w:multiLevelType w:val="hybridMultilevel"/>
    <w:tmpl w:val="B052DB44"/>
    <w:lvl w:ilvl="0" w:tplc="F82A0DE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716B"/>
    <w:multiLevelType w:val="multilevel"/>
    <w:tmpl w:val="40FC7B76"/>
    <w:styleLink w:val="Aktuel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50941006">
    <w:abstractNumId w:val="0"/>
  </w:num>
  <w:num w:numId="2" w16cid:durableId="1810660951">
    <w:abstractNumId w:val="3"/>
  </w:num>
  <w:num w:numId="3" w16cid:durableId="1612778969">
    <w:abstractNumId w:val="2"/>
  </w:num>
  <w:num w:numId="4" w16cid:durableId="132602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C7"/>
    <w:rsid w:val="00004B03"/>
    <w:rsid w:val="00005AFD"/>
    <w:rsid w:val="0002542A"/>
    <w:rsid w:val="00026E44"/>
    <w:rsid w:val="00032840"/>
    <w:rsid w:val="00034A9D"/>
    <w:rsid w:val="00035AC3"/>
    <w:rsid w:val="00053557"/>
    <w:rsid w:val="000631F7"/>
    <w:rsid w:val="00063593"/>
    <w:rsid w:val="000649DC"/>
    <w:rsid w:val="00064E89"/>
    <w:rsid w:val="00067A66"/>
    <w:rsid w:val="00072B2F"/>
    <w:rsid w:val="00073A1A"/>
    <w:rsid w:val="00074791"/>
    <w:rsid w:val="0008022D"/>
    <w:rsid w:val="00081705"/>
    <w:rsid w:val="000870B8"/>
    <w:rsid w:val="0009011A"/>
    <w:rsid w:val="0009147B"/>
    <w:rsid w:val="000918F2"/>
    <w:rsid w:val="000A019E"/>
    <w:rsid w:val="000A4EE0"/>
    <w:rsid w:val="000B2C93"/>
    <w:rsid w:val="000B5CD8"/>
    <w:rsid w:val="000B66CB"/>
    <w:rsid w:val="000B71A2"/>
    <w:rsid w:val="000B7FAB"/>
    <w:rsid w:val="000C2372"/>
    <w:rsid w:val="000C239C"/>
    <w:rsid w:val="000C3054"/>
    <w:rsid w:val="000C54A8"/>
    <w:rsid w:val="000C6926"/>
    <w:rsid w:val="000D7FA1"/>
    <w:rsid w:val="000E4A99"/>
    <w:rsid w:val="000E6775"/>
    <w:rsid w:val="000F0D80"/>
    <w:rsid w:val="000F2F68"/>
    <w:rsid w:val="000F39AF"/>
    <w:rsid w:val="000F3DC3"/>
    <w:rsid w:val="00100859"/>
    <w:rsid w:val="00103463"/>
    <w:rsid w:val="00103DE6"/>
    <w:rsid w:val="0010567D"/>
    <w:rsid w:val="001073B3"/>
    <w:rsid w:val="00112A91"/>
    <w:rsid w:val="00115E58"/>
    <w:rsid w:val="001217A0"/>
    <w:rsid w:val="001217E7"/>
    <w:rsid w:val="00123532"/>
    <w:rsid w:val="001251BD"/>
    <w:rsid w:val="00141C76"/>
    <w:rsid w:val="0015080D"/>
    <w:rsid w:val="00156251"/>
    <w:rsid w:val="0015712C"/>
    <w:rsid w:val="0016002A"/>
    <w:rsid w:val="00164377"/>
    <w:rsid w:val="00164DC6"/>
    <w:rsid w:val="0016595A"/>
    <w:rsid w:val="00170082"/>
    <w:rsid w:val="00172BED"/>
    <w:rsid w:val="00173993"/>
    <w:rsid w:val="00173AFE"/>
    <w:rsid w:val="00175310"/>
    <w:rsid w:val="00184BBB"/>
    <w:rsid w:val="00196758"/>
    <w:rsid w:val="001A0263"/>
    <w:rsid w:val="001A0513"/>
    <w:rsid w:val="001A251D"/>
    <w:rsid w:val="001A4F20"/>
    <w:rsid w:val="001D12F0"/>
    <w:rsid w:val="001D2366"/>
    <w:rsid w:val="001D3EFF"/>
    <w:rsid w:val="001D6908"/>
    <w:rsid w:val="001D69B4"/>
    <w:rsid w:val="001E1395"/>
    <w:rsid w:val="001E1467"/>
    <w:rsid w:val="001E1C44"/>
    <w:rsid w:val="001E4790"/>
    <w:rsid w:val="001F0C6B"/>
    <w:rsid w:val="001F20B7"/>
    <w:rsid w:val="001F6A34"/>
    <w:rsid w:val="00200927"/>
    <w:rsid w:val="00202456"/>
    <w:rsid w:val="00206186"/>
    <w:rsid w:val="00206FD2"/>
    <w:rsid w:val="00221938"/>
    <w:rsid w:val="00222B14"/>
    <w:rsid w:val="00223736"/>
    <w:rsid w:val="00226943"/>
    <w:rsid w:val="00231474"/>
    <w:rsid w:val="00232197"/>
    <w:rsid w:val="00233F6C"/>
    <w:rsid w:val="00234551"/>
    <w:rsid w:val="0023608E"/>
    <w:rsid w:val="00243287"/>
    <w:rsid w:val="00243A6E"/>
    <w:rsid w:val="00250976"/>
    <w:rsid w:val="00254359"/>
    <w:rsid w:val="002545D2"/>
    <w:rsid w:val="00261FC3"/>
    <w:rsid w:val="002638F7"/>
    <w:rsid w:val="00275F5F"/>
    <w:rsid w:val="002847CC"/>
    <w:rsid w:val="00293AB7"/>
    <w:rsid w:val="00297C2E"/>
    <w:rsid w:val="002B7529"/>
    <w:rsid w:val="002C01B0"/>
    <w:rsid w:val="002C6868"/>
    <w:rsid w:val="002D0519"/>
    <w:rsid w:val="002D31D7"/>
    <w:rsid w:val="002D5D4B"/>
    <w:rsid w:val="002D7F3A"/>
    <w:rsid w:val="002E19F7"/>
    <w:rsid w:val="002E248A"/>
    <w:rsid w:val="002E64EC"/>
    <w:rsid w:val="002F05F8"/>
    <w:rsid w:val="002F15F6"/>
    <w:rsid w:val="002F2393"/>
    <w:rsid w:val="002F4643"/>
    <w:rsid w:val="002F4D94"/>
    <w:rsid w:val="00305F3D"/>
    <w:rsid w:val="0030624F"/>
    <w:rsid w:val="00306CC8"/>
    <w:rsid w:val="0031295B"/>
    <w:rsid w:val="00317854"/>
    <w:rsid w:val="003222F6"/>
    <w:rsid w:val="003243CD"/>
    <w:rsid w:val="0033237A"/>
    <w:rsid w:val="00332FBC"/>
    <w:rsid w:val="003418CB"/>
    <w:rsid w:val="00343E7F"/>
    <w:rsid w:val="003515FF"/>
    <w:rsid w:val="00352A67"/>
    <w:rsid w:val="00355308"/>
    <w:rsid w:val="0035625A"/>
    <w:rsid w:val="003576D3"/>
    <w:rsid w:val="00357953"/>
    <w:rsid w:val="00365731"/>
    <w:rsid w:val="00370859"/>
    <w:rsid w:val="00371ADC"/>
    <w:rsid w:val="00374E00"/>
    <w:rsid w:val="003754D0"/>
    <w:rsid w:val="003776A8"/>
    <w:rsid w:val="00380E76"/>
    <w:rsid w:val="003A3AFE"/>
    <w:rsid w:val="003A4198"/>
    <w:rsid w:val="003A4E3E"/>
    <w:rsid w:val="003A77D9"/>
    <w:rsid w:val="003B0695"/>
    <w:rsid w:val="003B19CF"/>
    <w:rsid w:val="003B26BD"/>
    <w:rsid w:val="003C2E8E"/>
    <w:rsid w:val="003C45F3"/>
    <w:rsid w:val="003C558A"/>
    <w:rsid w:val="003D0009"/>
    <w:rsid w:val="003D2C9C"/>
    <w:rsid w:val="003E1FB5"/>
    <w:rsid w:val="003E4A9D"/>
    <w:rsid w:val="003F02B8"/>
    <w:rsid w:val="003F0F1E"/>
    <w:rsid w:val="003F3056"/>
    <w:rsid w:val="003F342C"/>
    <w:rsid w:val="003F513B"/>
    <w:rsid w:val="003F6920"/>
    <w:rsid w:val="003F7EB6"/>
    <w:rsid w:val="004126DA"/>
    <w:rsid w:val="00414854"/>
    <w:rsid w:val="00414DA7"/>
    <w:rsid w:val="004243C5"/>
    <w:rsid w:val="00425151"/>
    <w:rsid w:val="00426AF6"/>
    <w:rsid w:val="00430823"/>
    <w:rsid w:val="004349EC"/>
    <w:rsid w:val="00434A0A"/>
    <w:rsid w:val="00435737"/>
    <w:rsid w:val="00435A23"/>
    <w:rsid w:val="004366C7"/>
    <w:rsid w:val="00447DF9"/>
    <w:rsid w:val="004520C0"/>
    <w:rsid w:val="00453290"/>
    <w:rsid w:val="00461AF2"/>
    <w:rsid w:val="00462B6E"/>
    <w:rsid w:val="00465748"/>
    <w:rsid w:val="00467BC3"/>
    <w:rsid w:val="00470885"/>
    <w:rsid w:val="00472623"/>
    <w:rsid w:val="00473821"/>
    <w:rsid w:val="00475087"/>
    <w:rsid w:val="00481C6A"/>
    <w:rsid w:val="00484821"/>
    <w:rsid w:val="0048513E"/>
    <w:rsid w:val="0048786B"/>
    <w:rsid w:val="0049081E"/>
    <w:rsid w:val="00494FAE"/>
    <w:rsid w:val="004B1898"/>
    <w:rsid w:val="004B49CF"/>
    <w:rsid w:val="004B632B"/>
    <w:rsid w:val="004C37FC"/>
    <w:rsid w:val="004C4A5D"/>
    <w:rsid w:val="004D150E"/>
    <w:rsid w:val="004D4CDF"/>
    <w:rsid w:val="004D732A"/>
    <w:rsid w:val="004D7E27"/>
    <w:rsid w:val="004E2E62"/>
    <w:rsid w:val="004F0A86"/>
    <w:rsid w:val="004F7075"/>
    <w:rsid w:val="00500C83"/>
    <w:rsid w:val="00501073"/>
    <w:rsid w:val="0050578A"/>
    <w:rsid w:val="005063DA"/>
    <w:rsid w:val="00516A23"/>
    <w:rsid w:val="00536984"/>
    <w:rsid w:val="00537F2B"/>
    <w:rsid w:val="0054014A"/>
    <w:rsid w:val="00551203"/>
    <w:rsid w:val="00551DD9"/>
    <w:rsid w:val="005533C4"/>
    <w:rsid w:val="00555ED4"/>
    <w:rsid w:val="005701AF"/>
    <w:rsid w:val="00573F33"/>
    <w:rsid w:val="005779B7"/>
    <w:rsid w:val="00586EF3"/>
    <w:rsid w:val="005874D5"/>
    <w:rsid w:val="00590EE6"/>
    <w:rsid w:val="00592542"/>
    <w:rsid w:val="00593C99"/>
    <w:rsid w:val="00594D39"/>
    <w:rsid w:val="005978EF"/>
    <w:rsid w:val="005A22ED"/>
    <w:rsid w:val="005A3C26"/>
    <w:rsid w:val="005B1066"/>
    <w:rsid w:val="005B1B17"/>
    <w:rsid w:val="005B3F58"/>
    <w:rsid w:val="005B65B0"/>
    <w:rsid w:val="005B797F"/>
    <w:rsid w:val="005B7ACA"/>
    <w:rsid w:val="005C4966"/>
    <w:rsid w:val="005D0189"/>
    <w:rsid w:val="005D5354"/>
    <w:rsid w:val="005F0168"/>
    <w:rsid w:val="005F17FA"/>
    <w:rsid w:val="005F1F8A"/>
    <w:rsid w:val="005F30BD"/>
    <w:rsid w:val="005F6667"/>
    <w:rsid w:val="005F77A9"/>
    <w:rsid w:val="006059A6"/>
    <w:rsid w:val="00616DD2"/>
    <w:rsid w:val="00624A40"/>
    <w:rsid w:val="006304F5"/>
    <w:rsid w:val="0063604A"/>
    <w:rsid w:val="00642914"/>
    <w:rsid w:val="00643F64"/>
    <w:rsid w:val="00646B6C"/>
    <w:rsid w:val="00647909"/>
    <w:rsid w:val="006504D2"/>
    <w:rsid w:val="00657B38"/>
    <w:rsid w:val="00667CFB"/>
    <w:rsid w:val="00670D6C"/>
    <w:rsid w:val="0068138E"/>
    <w:rsid w:val="00694E7B"/>
    <w:rsid w:val="0069609B"/>
    <w:rsid w:val="00696954"/>
    <w:rsid w:val="006A160B"/>
    <w:rsid w:val="006B02E1"/>
    <w:rsid w:val="006B1AC0"/>
    <w:rsid w:val="006B2223"/>
    <w:rsid w:val="006B4922"/>
    <w:rsid w:val="006B6F0E"/>
    <w:rsid w:val="006B7012"/>
    <w:rsid w:val="006C0BC0"/>
    <w:rsid w:val="006C1DB7"/>
    <w:rsid w:val="006C22E8"/>
    <w:rsid w:val="006C5640"/>
    <w:rsid w:val="006C5BA4"/>
    <w:rsid w:val="006D0EE4"/>
    <w:rsid w:val="006D433F"/>
    <w:rsid w:val="006D6E88"/>
    <w:rsid w:val="006E4F3E"/>
    <w:rsid w:val="006E510F"/>
    <w:rsid w:val="006F1AD2"/>
    <w:rsid w:val="006F3FCD"/>
    <w:rsid w:val="006F4348"/>
    <w:rsid w:val="006F532A"/>
    <w:rsid w:val="007000A8"/>
    <w:rsid w:val="007001E9"/>
    <w:rsid w:val="00700891"/>
    <w:rsid w:val="00700DE3"/>
    <w:rsid w:val="0070175E"/>
    <w:rsid w:val="00716AD4"/>
    <w:rsid w:val="007202C0"/>
    <w:rsid w:val="00723C98"/>
    <w:rsid w:val="00724DCA"/>
    <w:rsid w:val="00726FB9"/>
    <w:rsid w:val="007343AD"/>
    <w:rsid w:val="00734E44"/>
    <w:rsid w:val="00743A2F"/>
    <w:rsid w:val="00751074"/>
    <w:rsid w:val="00751AD2"/>
    <w:rsid w:val="00752605"/>
    <w:rsid w:val="0076717C"/>
    <w:rsid w:val="00777A0D"/>
    <w:rsid w:val="00782088"/>
    <w:rsid w:val="007827A5"/>
    <w:rsid w:val="007935C0"/>
    <w:rsid w:val="00795A6E"/>
    <w:rsid w:val="007A11CB"/>
    <w:rsid w:val="007A7840"/>
    <w:rsid w:val="007B7EF7"/>
    <w:rsid w:val="007C1EED"/>
    <w:rsid w:val="007C2986"/>
    <w:rsid w:val="007C601B"/>
    <w:rsid w:val="007C6444"/>
    <w:rsid w:val="007E0831"/>
    <w:rsid w:val="007E0FBE"/>
    <w:rsid w:val="007F135E"/>
    <w:rsid w:val="007F3022"/>
    <w:rsid w:val="007F7391"/>
    <w:rsid w:val="0080259E"/>
    <w:rsid w:val="00802E0A"/>
    <w:rsid w:val="00804F05"/>
    <w:rsid w:val="0080534D"/>
    <w:rsid w:val="00812836"/>
    <w:rsid w:val="00813921"/>
    <w:rsid w:val="0081579B"/>
    <w:rsid w:val="00816C49"/>
    <w:rsid w:val="00821D3E"/>
    <w:rsid w:val="00825E98"/>
    <w:rsid w:val="008260D7"/>
    <w:rsid w:val="008273EC"/>
    <w:rsid w:val="00827BAD"/>
    <w:rsid w:val="00832A96"/>
    <w:rsid w:val="008379ED"/>
    <w:rsid w:val="00840046"/>
    <w:rsid w:val="00840703"/>
    <w:rsid w:val="00842E9E"/>
    <w:rsid w:val="00843B45"/>
    <w:rsid w:val="008462A2"/>
    <w:rsid w:val="008468DB"/>
    <w:rsid w:val="00852828"/>
    <w:rsid w:val="0085491F"/>
    <w:rsid w:val="0085759A"/>
    <w:rsid w:val="008609CD"/>
    <w:rsid w:val="00865358"/>
    <w:rsid w:val="008716C8"/>
    <w:rsid w:val="008757A7"/>
    <w:rsid w:val="00881395"/>
    <w:rsid w:val="00882E81"/>
    <w:rsid w:val="00893D17"/>
    <w:rsid w:val="00897CA6"/>
    <w:rsid w:val="008A1C40"/>
    <w:rsid w:val="008A243C"/>
    <w:rsid w:val="008A3927"/>
    <w:rsid w:val="008B0877"/>
    <w:rsid w:val="008B0BFB"/>
    <w:rsid w:val="008B2761"/>
    <w:rsid w:val="008B4DA9"/>
    <w:rsid w:val="008B6A11"/>
    <w:rsid w:val="008B6A54"/>
    <w:rsid w:val="008C2F19"/>
    <w:rsid w:val="008C3CBD"/>
    <w:rsid w:val="008C3E26"/>
    <w:rsid w:val="008C49FB"/>
    <w:rsid w:val="008C5AEC"/>
    <w:rsid w:val="008D0D21"/>
    <w:rsid w:val="008D2F83"/>
    <w:rsid w:val="008D3AE2"/>
    <w:rsid w:val="008D475F"/>
    <w:rsid w:val="008E3034"/>
    <w:rsid w:val="008E59BB"/>
    <w:rsid w:val="008E5FA6"/>
    <w:rsid w:val="008E75ED"/>
    <w:rsid w:val="008F3B63"/>
    <w:rsid w:val="00900E17"/>
    <w:rsid w:val="00903F45"/>
    <w:rsid w:val="009047FD"/>
    <w:rsid w:val="00910860"/>
    <w:rsid w:val="009149C7"/>
    <w:rsid w:val="009217B8"/>
    <w:rsid w:val="00922D74"/>
    <w:rsid w:val="00936F05"/>
    <w:rsid w:val="0093799D"/>
    <w:rsid w:val="00954C52"/>
    <w:rsid w:val="009571C9"/>
    <w:rsid w:val="009733FC"/>
    <w:rsid w:val="00975B10"/>
    <w:rsid w:val="00990508"/>
    <w:rsid w:val="00990951"/>
    <w:rsid w:val="009A0242"/>
    <w:rsid w:val="009A1955"/>
    <w:rsid w:val="009A2F76"/>
    <w:rsid w:val="009C00B8"/>
    <w:rsid w:val="009D2090"/>
    <w:rsid w:val="009D513E"/>
    <w:rsid w:val="009D6951"/>
    <w:rsid w:val="009D749F"/>
    <w:rsid w:val="009E7139"/>
    <w:rsid w:val="009F2CDD"/>
    <w:rsid w:val="009F44E8"/>
    <w:rsid w:val="009F75C4"/>
    <w:rsid w:val="00A003C0"/>
    <w:rsid w:val="00A014B7"/>
    <w:rsid w:val="00A01ECD"/>
    <w:rsid w:val="00A1166E"/>
    <w:rsid w:val="00A15D97"/>
    <w:rsid w:val="00A250BB"/>
    <w:rsid w:val="00A26052"/>
    <w:rsid w:val="00A317D5"/>
    <w:rsid w:val="00A32001"/>
    <w:rsid w:val="00A32C58"/>
    <w:rsid w:val="00A35F5E"/>
    <w:rsid w:val="00A361ED"/>
    <w:rsid w:val="00A4036F"/>
    <w:rsid w:val="00A56AAA"/>
    <w:rsid w:val="00A631A2"/>
    <w:rsid w:val="00A64F18"/>
    <w:rsid w:val="00A66583"/>
    <w:rsid w:val="00A70D97"/>
    <w:rsid w:val="00A72D45"/>
    <w:rsid w:val="00A73DAC"/>
    <w:rsid w:val="00A747E9"/>
    <w:rsid w:val="00A81AA4"/>
    <w:rsid w:val="00A82CE2"/>
    <w:rsid w:val="00A90DEB"/>
    <w:rsid w:val="00A973A7"/>
    <w:rsid w:val="00AA264E"/>
    <w:rsid w:val="00AA3C83"/>
    <w:rsid w:val="00AA48F7"/>
    <w:rsid w:val="00AA4A14"/>
    <w:rsid w:val="00AB142D"/>
    <w:rsid w:val="00AC7E28"/>
    <w:rsid w:val="00AD2B54"/>
    <w:rsid w:val="00AD2E7D"/>
    <w:rsid w:val="00AD5FA1"/>
    <w:rsid w:val="00AD6922"/>
    <w:rsid w:val="00AD7CF6"/>
    <w:rsid w:val="00AE03FE"/>
    <w:rsid w:val="00AE0D2C"/>
    <w:rsid w:val="00AE4A07"/>
    <w:rsid w:val="00B14949"/>
    <w:rsid w:val="00B17217"/>
    <w:rsid w:val="00B348E2"/>
    <w:rsid w:val="00B37643"/>
    <w:rsid w:val="00B42594"/>
    <w:rsid w:val="00B46D49"/>
    <w:rsid w:val="00B510F4"/>
    <w:rsid w:val="00B513B4"/>
    <w:rsid w:val="00B52317"/>
    <w:rsid w:val="00B53383"/>
    <w:rsid w:val="00B53416"/>
    <w:rsid w:val="00B53C04"/>
    <w:rsid w:val="00B60120"/>
    <w:rsid w:val="00B60FA7"/>
    <w:rsid w:val="00B62DBA"/>
    <w:rsid w:val="00B62FE4"/>
    <w:rsid w:val="00B67FAD"/>
    <w:rsid w:val="00B70289"/>
    <w:rsid w:val="00B72A1C"/>
    <w:rsid w:val="00B82004"/>
    <w:rsid w:val="00B84D5D"/>
    <w:rsid w:val="00B864C3"/>
    <w:rsid w:val="00B875CF"/>
    <w:rsid w:val="00B94C8E"/>
    <w:rsid w:val="00B968C1"/>
    <w:rsid w:val="00B971EB"/>
    <w:rsid w:val="00BA0C91"/>
    <w:rsid w:val="00BB3022"/>
    <w:rsid w:val="00BB3A69"/>
    <w:rsid w:val="00BB4488"/>
    <w:rsid w:val="00BB6F8E"/>
    <w:rsid w:val="00BC7595"/>
    <w:rsid w:val="00BC764D"/>
    <w:rsid w:val="00BD5BD6"/>
    <w:rsid w:val="00BD7863"/>
    <w:rsid w:val="00BE1F08"/>
    <w:rsid w:val="00BE4155"/>
    <w:rsid w:val="00BE76E2"/>
    <w:rsid w:val="00BF25D4"/>
    <w:rsid w:val="00C0036C"/>
    <w:rsid w:val="00C049A6"/>
    <w:rsid w:val="00C05C74"/>
    <w:rsid w:val="00C153E7"/>
    <w:rsid w:val="00C15FA1"/>
    <w:rsid w:val="00C16084"/>
    <w:rsid w:val="00C160E1"/>
    <w:rsid w:val="00C20CA4"/>
    <w:rsid w:val="00C248B6"/>
    <w:rsid w:val="00C26CC8"/>
    <w:rsid w:val="00C317A7"/>
    <w:rsid w:val="00C31946"/>
    <w:rsid w:val="00C36F6B"/>
    <w:rsid w:val="00C37676"/>
    <w:rsid w:val="00C4435F"/>
    <w:rsid w:val="00C50DFC"/>
    <w:rsid w:val="00C52918"/>
    <w:rsid w:val="00C53C41"/>
    <w:rsid w:val="00C62B31"/>
    <w:rsid w:val="00C65A4A"/>
    <w:rsid w:val="00C66223"/>
    <w:rsid w:val="00C67C55"/>
    <w:rsid w:val="00C71CFC"/>
    <w:rsid w:val="00C72A51"/>
    <w:rsid w:val="00C745FA"/>
    <w:rsid w:val="00C74990"/>
    <w:rsid w:val="00C7590C"/>
    <w:rsid w:val="00C75C64"/>
    <w:rsid w:val="00C9051C"/>
    <w:rsid w:val="00C909BD"/>
    <w:rsid w:val="00C91A49"/>
    <w:rsid w:val="00C9395B"/>
    <w:rsid w:val="00C96E7E"/>
    <w:rsid w:val="00CB1362"/>
    <w:rsid w:val="00CB2D42"/>
    <w:rsid w:val="00CB5562"/>
    <w:rsid w:val="00CB5597"/>
    <w:rsid w:val="00CB71AB"/>
    <w:rsid w:val="00CC1761"/>
    <w:rsid w:val="00CC6055"/>
    <w:rsid w:val="00CC630C"/>
    <w:rsid w:val="00CC726C"/>
    <w:rsid w:val="00CD2E37"/>
    <w:rsid w:val="00CD4C93"/>
    <w:rsid w:val="00CD6727"/>
    <w:rsid w:val="00CD6E3B"/>
    <w:rsid w:val="00CD7D85"/>
    <w:rsid w:val="00CE513C"/>
    <w:rsid w:val="00CF00B1"/>
    <w:rsid w:val="00CF0714"/>
    <w:rsid w:val="00CF60EA"/>
    <w:rsid w:val="00D00B1E"/>
    <w:rsid w:val="00D04735"/>
    <w:rsid w:val="00D13C0E"/>
    <w:rsid w:val="00D21858"/>
    <w:rsid w:val="00D2196B"/>
    <w:rsid w:val="00D22D43"/>
    <w:rsid w:val="00D24C7C"/>
    <w:rsid w:val="00D31BF5"/>
    <w:rsid w:val="00D3620A"/>
    <w:rsid w:val="00D4002F"/>
    <w:rsid w:val="00D50D42"/>
    <w:rsid w:val="00D52278"/>
    <w:rsid w:val="00D53CDA"/>
    <w:rsid w:val="00D6160F"/>
    <w:rsid w:val="00D64E37"/>
    <w:rsid w:val="00D6636A"/>
    <w:rsid w:val="00D665B0"/>
    <w:rsid w:val="00D666E8"/>
    <w:rsid w:val="00D72022"/>
    <w:rsid w:val="00D75C2D"/>
    <w:rsid w:val="00D76F68"/>
    <w:rsid w:val="00D777C7"/>
    <w:rsid w:val="00D81328"/>
    <w:rsid w:val="00D91DC4"/>
    <w:rsid w:val="00D91F74"/>
    <w:rsid w:val="00D9249D"/>
    <w:rsid w:val="00D95007"/>
    <w:rsid w:val="00DA5013"/>
    <w:rsid w:val="00DA6564"/>
    <w:rsid w:val="00DB2AF9"/>
    <w:rsid w:val="00DB4343"/>
    <w:rsid w:val="00DB6DBB"/>
    <w:rsid w:val="00DC1CB5"/>
    <w:rsid w:val="00DC371D"/>
    <w:rsid w:val="00DC44DB"/>
    <w:rsid w:val="00DC4B1A"/>
    <w:rsid w:val="00DC54E3"/>
    <w:rsid w:val="00DD07FC"/>
    <w:rsid w:val="00DD521A"/>
    <w:rsid w:val="00DD52BA"/>
    <w:rsid w:val="00DD632E"/>
    <w:rsid w:val="00DD6599"/>
    <w:rsid w:val="00DE53F9"/>
    <w:rsid w:val="00DF5A1D"/>
    <w:rsid w:val="00E21471"/>
    <w:rsid w:val="00E21E79"/>
    <w:rsid w:val="00E25A5F"/>
    <w:rsid w:val="00E309DE"/>
    <w:rsid w:val="00E35520"/>
    <w:rsid w:val="00E41007"/>
    <w:rsid w:val="00E503E7"/>
    <w:rsid w:val="00E51000"/>
    <w:rsid w:val="00E551F2"/>
    <w:rsid w:val="00E553BA"/>
    <w:rsid w:val="00E55A6C"/>
    <w:rsid w:val="00E56FA5"/>
    <w:rsid w:val="00E576FB"/>
    <w:rsid w:val="00E633AE"/>
    <w:rsid w:val="00E6660E"/>
    <w:rsid w:val="00E67C75"/>
    <w:rsid w:val="00E71DE6"/>
    <w:rsid w:val="00E72A88"/>
    <w:rsid w:val="00E809A8"/>
    <w:rsid w:val="00E859F5"/>
    <w:rsid w:val="00E867E8"/>
    <w:rsid w:val="00EA658E"/>
    <w:rsid w:val="00EA7E00"/>
    <w:rsid w:val="00EB0CF5"/>
    <w:rsid w:val="00EB1C8A"/>
    <w:rsid w:val="00EB2A6B"/>
    <w:rsid w:val="00EC25DC"/>
    <w:rsid w:val="00EC6C69"/>
    <w:rsid w:val="00ED33A7"/>
    <w:rsid w:val="00ED390C"/>
    <w:rsid w:val="00ED3F80"/>
    <w:rsid w:val="00EE16B0"/>
    <w:rsid w:val="00EE2810"/>
    <w:rsid w:val="00EE3C9D"/>
    <w:rsid w:val="00EF4BCF"/>
    <w:rsid w:val="00F00445"/>
    <w:rsid w:val="00F03B27"/>
    <w:rsid w:val="00F06F7C"/>
    <w:rsid w:val="00F10811"/>
    <w:rsid w:val="00F13F62"/>
    <w:rsid w:val="00F141F2"/>
    <w:rsid w:val="00F14DF9"/>
    <w:rsid w:val="00F20A99"/>
    <w:rsid w:val="00F259B0"/>
    <w:rsid w:val="00F31CD8"/>
    <w:rsid w:val="00F32AFD"/>
    <w:rsid w:val="00F32BB5"/>
    <w:rsid w:val="00F34052"/>
    <w:rsid w:val="00F35DC7"/>
    <w:rsid w:val="00F37ABD"/>
    <w:rsid w:val="00F41B28"/>
    <w:rsid w:val="00F50E3F"/>
    <w:rsid w:val="00F53B08"/>
    <w:rsid w:val="00F554D7"/>
    <w:rsid w:val="00F61328"/>
    <w:rsid w:val="00F63395"/>
    <w:rsid w:val="00F711EE"/>
    <w:rsid w:val="00F81D0B"/>
    <w:rsid w:val="00F85977"/>
    <w:rsid w:val="00FA083E"/>
    <w:rsid w:val="00FA6766"/>
    <w:rsid w:val="00FB16DF"/>
    <w:rsid w:val="00FB4454"/>
    <w:rsid w:val="00FB7771"/>
    <w:rsid w:val="00FC1EDB"/>
    <w:rsid w:val="00FD1137"/>
    <w:rsid w:val="00FD3CCC"/>
    <w:rsid w:val="00FE1A0D"/>
    <w:rsid w:val="00FE2524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  <w:style w:type="numbering" w:customStyle="1" w:styleId="Aktuelliste1">
    <w:name w:val="Aktuel liste1"/>
    <w:uiPriority w:val="99"/>
    <w:rsid w:val="00A361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878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137</cp:revision>
  <dcterms:created xsi:type="dcterms:W3CDTF">2024-03-01T16:05:00Z</dcterms:created>
  <dcterms:modified xsi:type="dcterms:W3CDTF">2024-03-07T10:52:00Z</dcterms:modified>
</cp:coreProperties>
</file>