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0B4866B8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19707BC1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2D033E">
        <w:rPr>
          <w:b/>
          <w:bCs/>
          <w:sz w:val="24"/>
          <w:szCs w:val="24"/>
        </w:rPr>
        <w:t>03/09-2024</w:t>
      </w:r>
      <w:r w:rsidR="00D40F4D">
        <w:rPr>
          <w:b/>
          <w:bCs/>
          <w:sz w:val="24"/>
          <w:szCs w:val="24"/>
        </w:rPr>
        <w:t>.</w:t>
      </w:r>
    </w:p>
    <w:p w14:paraId="6FC29DDB" w14:textId="64D7941A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 xml:space="preserve">Amalie, Susanne, Selma, Ronja, </w:t>
      </w:r>
      <w:r w:rsidR="00FF5F62">
        <w:rPr>
          <w:sz w:val="24"/>
          <w:szCs w:val="24"/>
        </w:rPr>
        <w:t>Camilla,</w:t>
      </w:r>
      <w:r w:rsidR="00407573">
        <w:rPr>
          <w:sz w:val="24"/>
          <w:szCs w:val="24"/>
        </w:rPr>
        <w:t xml:space="preserve"> Jane, Trine</w:t>
      </w:r>
      <w:r w:rsidR="00F93CB1">
        <w:rPr>
          <w:sz w:val="24"/>
          <w:szCs w:val="24"/>
        </w:rPr>
        <w:t>, Monike</w:t>
      </w:r>
      <w:r w:rsidR="00A76D1D">
        <w:rPr>
          <w:sz w:val="24"/>
          <w:szCs w:val="24"/>
        </w:rPr>
        <w:t>, Dorte.</w:t>
      </w:r>
    </w:p>
    <w:p w14:paraId="3448A876" w14:textId="296447B5" w:rsidR="008E5FA6" w:rsidRPr="00A00FD4" w:rsidRDefault="008E5FA6">
      <w:pPr>
        <w:rPr>
          <w:sz w:val="24"/>
          <w:szCs w:val="24"/>
        </w:rPr>
      </w:pPr>
      <w:r w:rsidRPr="00A00FD4">
        <w:rPr>
          <w:sz w:val="24"/>
          <w:szCs w:val="24"/>
        </w:rPr>
        <w:t xml:space="preserve">Afbud: </w:t>
      </w:r>
      <w:r w:rsidR="000D7FA1" w:rsidRPr="00A00FD4">
        <w:rPr>
          <w:sz w:val="24"/>
          <w:szCs w:val="24"/>
        </w:rPr>
        <w:t xml:space="preserve"> </w:t>
      </w:r>
      <w:r w:rsidR="002D033E">
        <w:rPr>
          <w:sz w:val="24"/>
          <w:szCs w:val="24"/>
        </w:rPr>
        <w:t>Cecillia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721E99AF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E71E10">
              <w:rPr>
                <w:sz w:val="24"/>
                <w:szCs w:val="24"/>
              </w:rPr>
              <w:t>Trine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B94E34" w14:paraId="0A2E72F9" w14:textId="77777777" w:rsidTr="004366C7">
        <w:tc>
          <w:tcPr>
            <w:tcW w:w="4814" w:type="dxa"/>
          </w:tcPr>
          <w:p w14:paraId="764406CE" w14:textId="6B038456" w:rsidR="00B94E34" w:rsidRDefault="00B94E3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4814" w:type="dxa"/>
          </w:tcPr>
          <w:p w14:paraId="2AC60805" w14:textId="4F0665CB" w:rsidR="00A541B5" w:rsidRPr="008E5FA6" w:rsidRDefault="0049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Første </w:t>
            </w:r>
            <w:r w:rsidR="00385951">
              <w:rPr>
                <w:sz w:val="24"/>
                <w:szCs w:val="24"/>
              </w:rPr>
              <w:t>GSI møde den 11.9</w:t>
            </w:r>
            <w:r>
              <w:rPr>
                <w:sz w:val="24"/>
                <w:szCs w:val="24"/>
              </w:rPr>
              <w:t>. Den 29.9 kan man tilmeldes Glostrup Kommunes frivillighedsfejring fra kl. 14.00.</w:t>
            </w:r>
            <w:r w:rsidR="00DB0194">
              <w:rPr>
                <w:sz w:val="24"/>
                <w:szCs w:val="24"/>
              </w:rPr>
              <w:t xml:space="preserve"> Der er forsøgt søgt via kulturpuljen</w:t>
            </w:r>
            <w:r w:rsidR="00E14F45">
              <w:rPr>
                <w:sz w:val="24"/>
                <w:szCs w:val="24"/>
              </w:rPr>
              <w:t xml:space="preserve"> til høstfesten</w:t>
            </w:r>
            <w:r w:rsidR="00DB0194">
              <w:rPr>
                <w:sz w:val="24"/>
                <w:szCs w:val="24"/>
              </w:rPr>
              <w:t xml:space="preserve">, </w:t>
            </w:r>
            <w:r w:rsidR="00E14F45">
              <w:rPr>
                <w:sz w:val="24"/>
                <w:szCs w:val="24"/>
              </w:rPr>
              <w:t>men alle pengene var brugt. Festud</w:t>
            </w:r>
            <w:r w:rsidR="0013119B">
              <w:rPr>
                <w:sz w:val="24"/>
                <w:szCs w:val="24"/>
              </w:rPr>
              <w:t xml:space="preserve">valget søger igen næste gang. </w:t>
            </w:r>
          </w:p>
        </w:tc>
      </w:tr>
      <w:tr w:rsidR="004366C7" w:rsidRPr="000A3CAB" w14:paraId="34A90267" w14:textId="77777777" w:rsidTr="004366C7">
        <w:tc>
          <w:tcPr>
            <w:tcW w:w="4814" w:type="dxa"/>
          </w:tcPr>
          <w:p w14:paraId="1632A84C" w14:textId="3688F119" w:rsidR="004366C7" w:rsidRPr="004366C7" w:rsidRDefault="00E96736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Arbejdsdage</w:t>
            </w:r>
          </w:p>
        </w:tc>
        <w:tc>
          <w:tcPr>
            <w:tcW w:w="4814" w:type="dxa"/>
          </w:tcPr>
          <w:p w14:paraId="306F309F" w14:textId="46D2D6E0" w:rsidR="000C721B" w:rsidRPr="000A3CAB" w:rsidRDefault="00BC54D1" w:rsidP="008D633E">
            <w:pPr>
              <w:rPr>
                <w:sz w:val="24"/>
                <w:szCs w:val="24"/>
              </w:rPr>
            </w:pPr>
            <w:r w:rsidRPr="00E8461F">
              <w:rPr>
                <w:sz w:val="24"/>
                <w:szCs w:val="24"/>
              </w:rPr>
              <w:t xml:space="preserve">15.9 </w:t>
            </w:r>
            <w:r w:rsidR="000A3CAB" w:rsidRPr="00E8461F">
              <w:rPr>
                <w:sz w:val="24"/>
                <w:szCs w:val="24"/>
              </w:rPr>
              <w:t>9-</w:t>
            </w:r>
            <w:r w:rsidR="00472225">
              <w:rPr>
                <w:sz w:val="24"/>
                <w:szCs w:val="24"/>
              </w:rPr>
              <w:t xml:space="preserve"> til </w:t>
            </w:r>
            <w:r w:rsidR="000A3CAB" w:rsidRPr="00E8461F">
              <w:rPr>
                <w:sz w:val="24"/>
                <w:szCs w:val="24"/>
              </w:rPr>
              <w:t>frok</w:t>
            </w:r>
            <w:r w:rsidR="000A3496" w:rsidRPr="00E8461F">
              <w:rPr>
                <w:sz w:val="24"/>
                <w:szCs w:val="24"/>
              </w:rPr>
              <w:t>ost</w:t>
            </w:r>
            <w:r w:rsidR="000A3CAB" w:rsidRPr="00E8461F">
              <w:rPr>
                <w:sz w:val="24"/>
                <w:szCs w:val="24"/>
              </w:rPr>
              <w:t xml:space="preserve"> m</w:t>
            </w:r>
            <w:r w:rsidR="000A3496" w:rsidRPr="00E8461F">
              <w:rPr>
                <w:sz w:val="24"/>
                <w:szCs w:val="24"/>
              </w:rPr>
              <w:t>.</w:t>
            </w:r>
            <w:r w:rsidR="000A3CAB" w:rsidRPr="00E8461F">
              <w:rPr>
                <w:sz w:val="24"/>
                <w:szCs w:val="24"/>
              </w:rPr>
              <w:t xml:space="preserve"> pizza</w:t>
            </w:r>
            <w:r w:rsidR="00472225">
              <w:rPr>
                <w:sz w:val="24"/>
                <w:szCs w:val="24"/>
              </w:rPr>
              <w:t xml:space="preserve"> og sodavand (klubben betaler)</w:t>
            </w:r>
            <w:r w:rsidR="000A3CAB" w:rsidRPr="00E8461F">
              <w:rPr>
                <w:sz w:val="24"/>
                <w:szCs w:val="24"/>
              </w:rPr>
              <w:t xml:space="preserve">. </w:t>
            </w:r>
            <w:r w:rsidR="000A3CAB" w:rsidRPr="000A3CAB">
              <w:rPr>
                <w:sz w:val="24"/>
                <w:szCs w:val="24"/>
              </w:rPr>
              <w:t>Springmateriale skal køres ind o</w:t>
            </w:r>
            <w:r w:rsidR="000A3CAB">
              <w:rPr>
                <w:sz w:val="24"/>
                <w:szCs w:val="24"/>
              </w:rPr>
              <w:t xml:space="preserve">g der skal laves skov. </w:t>
            </w:r>
            <w:r w:rsidR="00A76D1D">
              <w:rPr>
                <w:sz w:val="24"/>
                <w:szCs w:val="24"/>
              </w:rPr>
              <w:t xml:space="preserve">Dressur: forslag om at </w:t>
            </w:r>
            <w:r w:rsidR="00A148DB">
              <w:rPr>
                <w:sz w:val="24"/>
                <w:szCs w:val="24"/>
              </w:rPr>
              <w:t xml:space="preserve">de skal få </w:t>
            </w:r>
            <w:r w:rsidR="00A76D1D">
              <w:rPr>
                <w:sz w:val="24"/>
                <w:szCs w:val="24"/>
              </w:rPr>
              <w:t>ordne</w:t>
            </w:r>
            <w:r w:rsidR="00A148DB">
              <w:rPr>
                <w:sz w:val="24"/>
                <w:szCs w:val="24"/>
              </w:rPr>
              <w:t>t</w:t>
            </w:r>
            <w:r w:rsidR="00A76D1D">
              <w:rPr>
                <w:sz w:val="24"/>
                <w:szCs w:val="24"/>
              </w:rPr>
              <w:t xml:space="preserve"> sekretaria</w:t>
            </w:r>
            <w:r w:rsidR="0034462D">
              <w:rPr>
                <w:sz w:val="24"/>
                <w:szCs w:val="24"/>
              </w:rPr>
              <w:t xml:space="preserve">tet. </w:t>
            </w:r>
            <w:r w:rsidR="00E8461F">
              <w:rPr>
                <w:sz w:val="24"/>
                <w:szCs w:val="24"/>
              </w:rPr>
              <w:t xml:space="preserve">Udvalgene skal melde </w:t>
            </w:r>
            <w:r w:rsidR="00A148DB">
              <w:rPr>
                <w:sz w:val="24"/>
                <w:szCs w:val="24"/>
              </w:rPr>
              <w:t xml:space="preserve">arbejdsopgaver </w:t>
            </w:r>
            <w:r w:rsidR="00E8461F">
              <w:rPr>
                <w:sz w:val="24"/>
                <w:szCs w:val="24"/>
              </w:rPr>
              <w:t>til Jane senest 8.9</w:t>
            </w:r>
          </w:p>
        </w:tc>
      </w:tr>
      <w:tr w:rsidR="00E96736" w14:paraId="49C6242D" w14:textId="77777777" w:rsidTr="004366C7">
        <w:tc>
          <w:tcPr>
            <w:tcW w:w="4814" w:type="dxa"/>
          </w:tcPr>
          <w:p w14:paraId="0398CBAD" w14:textId="178D8180" w:rsidR="00E96736" w:rsidRDefault="00E96736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Tilskuds</w:t>
            </w:r>
            <w:r w:rsidR="00F455B8">
              <w:rPr>
                <w:sz w:val="24"/>
                <w:szCs w:val="24"/>
              </w:rPr>
              <w:t>pulje</w:t>
            </w:r>
            <w:r w:rsidR="002165E7">
              <w:rPr>
                <w:sz w:val="24"/>
                <w:szCs w:val="24"/>
              </w:rPr>
              <w:t>r</w:t>
            </w:r>
            <w:r w:rsidR="00F455B8">
              <w:rPr>
                <w:sz w:val="24"/>
                <w:szCs w:val="24"/>
              </w:rPr>
              <w:t xml:space="preserve"> - ønsker</w:t>
            </w:r>
          </w:p>
        </w:tc>
        <w:tc>
          <w:tcPr>
            <w:tcW w:w="4814" w:type="dxa"/>
          </w:tcPr>
          <w:p w14:paraId="459E380B" w14:textId="77777777" w:rsidR="00E96736" w:rsidRDefault="0013119B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Juniorudvalget opfordres til at søge</w:t>
            </w:r>
            <w:r w:rsidR="00EA360A">
              <w:rPr>
                <w:sz w:val="24"/>
                <w:szCs w:val="24"/>
              </w:rPr>
              <w:t xml:space="preserve"> tilskud til juletræsfesten i kulturpuljen. </w:t>
            </w:r>
            <w:r w:rsidR="0065619F">
              <w:rPr>
                <w:sz w:val="24"/>
                <w:szCs w:val="24"/>
              </w:rPr>
              <w:t xml:space="preserve">Der skal sættes dato før man ansøger. </w:t>
            </w:r>
          </w:p>
          <w:p w14:paraId="6D67E510" w14:textId="77777777" w:rsidR="00FB0A36" w:rsidRDefault="00FB0A36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Springudvalget:</w:t>
            </w:r>
          </w:p>
          <w:p w14:paraId="1E8E4196" w14:textId="77777777" w:rsidR="00FB0A36" w:rsidRDefault="00FB0A36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Vingestøtter</w:t>
            </w:r>
          </w:p>
          <w:p w14:paraId="14BAE36C" w14:textId="77777777" w:rsidR="00FB0A36" w:rsidRDefault="00EA3AA8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Fyld til grå mur</w:t>
            </w:r>
          </w:p>
          <w:p w14:paraId="19352DE5" w14:textId="1FCF11BB" w:rsidR="00EA3AA8" w:rsidRDefault="005E11B4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Seks </w:t>
            </w:r>
            <w:r w:rsidR="00EA3AA8">
              <w:rPr>
                <w:sz w:val="24"/>
                <w:szCs w:val="24"/>
              </w:rPr>
              <w:t>Aluettestøtter</w:t>
            </w:r>
          </w:p>
          <w:p w14:paraId="36A322C0" w14:textId="63F1ED58" w:rsidR="00EA3AA8" w:rsidRDefault="00311310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spring i lilla</w:t>
            </w:r>
          </w:p>
          <w:p w14:paraId="3CC00462" w14:textId="0B4DC321" w:rsidR="00311310" w:rsidRDefault="00311310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Kopper </w:t>
            </w:r>
          </w:p>
          <w:p w14:paraId="50A79802" w14:textId="4370E1D1" w:rsidR="00F40AA0" w:rsidRDefault="00F40AA0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Bænkesæt</w:t>
            </w:r>
          </w:p>
          <w:p w14:paraId="0F9E37DE" w14:textId="77777777" w:rsidR="00EA3AA8" w:rsidRDefault="00EA3AA8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Ronja sender udførlig liste med priser til Amalie</w:t>
            </w:r>
          </w:p>
          <w:p w14:paraId="4B2B425C" w14:textId="2BA8A804" w:rsidR="00A148DB" w:rsidRDefault="00A148DB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Trine/Jane:</w:t>
            </w:r>
          </w:p>
          <w:p w14:paraId="0337FAC4" w14:textId="77777777" w:rsidR="005E11B4" w:rsidRDefault="00501FC7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 bænke</w:t>
            </w:r>
            <w:r w:rsidR="00187498">
              <w:rPr>
                <w:sz w:val="24"/>
                <w:szCs w:val="24"/>
              </w:rPr>
              <w:t xml:space="preserve"> med ryglæn (til bag ridehus og v. folde)</w:t>
            </w:r>
          </w:p>
          <w:p w14:paraId="46668369" w14:textId="77777777" w:rsidR="00F31021" w:rsidRDefault="00F31021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Cafeteria: </w:t>
            </w:r>
          </w:p>
          <w:p w14:paraId="213F18C3" w14:textId="5EB5EE4C" w:rsidR="00246612" w:rsidRDefault="00F31021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Toaster</w:t>
            </w:r>
          </w:p>
          <w:p w14:paraId="08412A58" w14:textId="77777777" w:rsidR="005C3D99" w:rsidRDefault="005C3D99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Telte til udendørs</w:t>
            </w:r>
          </w:p>
          <w:p w14:paraId="05D16BDD" w14:textId="6D7A8290" w:rsidR="00DB1D7D" w:rsidRDefault="006D42D6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E4085">
              <w:rPr>
                <w:sz w:val="24"/>
                <w:szCs w:val="24"/>
              </w:rPr>
              <w:t>krudtsoptrækkere</w:t>
            </w:r>
          </w:p>
          <w:p w14:paraId="62343224" w14:textId="77777777" w:rsidR="006D42D6" w:rsidRDefault="00C94ED9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="006D42D6">
              <w:rPr>
                <w:sz w:val="24"/>
                <w:szCs w:val="24"/>
              </w:rPr>
              <w:t>ressurudvalget</w:t>
            </w:r>
            <w:r>
              <w:rPr>
                <w:sz w:val="24"/>
                <w:szCs w:val="24"/>
              </w:rPr>
              <w:t>:</w:t>
            </w:r>
          </w:p>
          <w:p w14:paraId="7A7136B3" w14:textId="77777777" w:rsidR="00C94ED9" w:rsidRDefault="00C94ED9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Ønsker</w:t>
            </w:r>
            <w:r w:rsidR="00F63673">
              <w:rPr>
                <w:sz w:val="24"/>
                <w:szCs w:val="24"/>
              </w:rPr>
              <w:t xml:space="preserve"> egne</w:t>
            </w:r>
            <w:r>
              <w:rPr>
                <w:sz w:val="24"/>
                <w:szCs w:val="24"/>
              </w:rPr>
              <w:t xml:space="preserve"> plastik planter</w:t>
            </w:r>
          </w:p>
          <w:p w14:paraId="17CA5FB3" w14:textId="5E5CA56A" w:rsidR="00DB1D7D" w:rsidRPr="002F4643" w:rsidRDefault="00DB1D7D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Dorte foreslår indkøb af sikkerhedssko til </w:t>
            </w:r>
            <w:r w:rsidR="00A55CE8">
              <w:rPr>
                <w:sz w:val="24"/>
                <w:szCs w:val="24"/>
              </w:rPr>
              <w:t xml:space="preserve">brug for dem, der henter heste. God ide rent sikkerhedsmæssigt, men bestyrelsen tror ikke på at pigerne vil dele sko. Men opfordringen til brug af sikkerhedssko er hermed givet videre. 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lastRenderedPageBreak/>
              <w:t>Nyt fra udvalgene</w:t>
            </w:r>
          </w:p>
        </w:tc>
        <w:tc>
          <w:tcPr>
            <w:tcW w:w="4814" w:type="dxa"/>
          </w:tcPr>
          <w:p w14:paraId="5C58216C" w14:textId="7BEFF450" w:rsidR="000A4EE0" w:rsidRDefault="003C5DB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Juniorudvalget: </w:t>
            </w:r>
            <w:r w:rsidR="00F93CB1">
              <w:rPr>
                <w:sz w:val="24"/>
                <w:szCs w:val="24"/>
              </w:rPr>
              <w:t>Har endnu ikke det store ryk ifht. ny klubtrøjebestilling.</w:t>
            </w:r>
          </w:p>
          <w:p w14:paraId="089B9E4F" w14:textId="64354B0F" w:rsidR="00BE4B16" w:rsidRDefault="00BE4B16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Dressurudvalg: </w:t>
            </w:r>
            <w:r w:rsidR="001E0BEB">
              <w:rPr>
                <w:sz w:val="24"/>
                <w:szCs w:val="24"/>
              </w:rPr>
              <w:t>intet nyt.</w:t>
            </w:r>
          </w:p>
          <w:p w14:paraId="6FB74004" w14:textId="7B2825B3" w:rsidR="00B53520" w:rsidRDefault="00AF2D6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Mini:</w:t>
            </w:r>
            <w:r w:rsidR="006562FA">
              <w:rPr>
                <w:sz w:val="24"/>
                <w:szCs w:val="24"/>
              </w:rPr>
              <w:t xml:space="preserve"> </w:t>
            </w:r>
            <w:r w:rsidR="001E0BEB">
              <w:rPr>
                <w:sz w:val="24"/>
                <w:szCs w:val="24"/>
              </w:rPr>
              <w:t>Minispring 27.10. Skovturen gik rigtigt godt.</w:t>
            </w:r>
          </w:p>
          <w:p w14:paraId="32FAFD65" w14:textId="200A6BBA" w:rsidR="004E6815" w:rsidRDefault="002577F3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Spring: </w:t>
            </w:r>
            <w:r w:rsidR="00A0603E">
              <w:rPr>
                <w:sz w:val="24"/>
                <w:szCs w:val="24"/>
              </w:rPr>
              <w:t>Springstævne med mere end 100 starter. God respons. Halloweenstævne</w:t>
            </w:r>
            <w:r w:rsidR="005F6B3A">
              <w:rPr>
                <w:sz w:val="24"/>
                <w:szCs w:val="24"/>
              </w:rPr>
              <w:t>.</w:t>
            </w:r>
          </w:p>
          <w:p w14:paraId="30B7E434" w14:textId="7EA1A838" w:rsidR="00B53520" w:rsidRDefault="00EE54D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Fest: </w:t>
            </w:r>
            <w:r w:rsidR="00D31660">
              <w:rPr>
                <w:sz w:val="24"/>
                <w:szCs w:val="24"/>
              </w:rPr>
              <w:t xml:space="preserve">Søgt kulturpulje, men fik afslag, da penge var brugt. Er i gang med at planlægge høstfest. </w:t>
            </w:r>
          </w:p>
          <w:p w14:paraId="679C33B7" w14:textId="2380A1EA" w:rsidR="00C5587C" w:rsidRDefault="00E80F7D" w:rsidP="00C5587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Caffe: </w:t>
            </w:r>
            <w:r w:rsidR="00C5587C">
              <w:rPr>
                <w:rFonts w:cstheme="minorHAnsi"/>
                <w:sz w:val="24"/>
                <w:szCs w:val="24"/>
              </w:rPr>
              <w:t xml:space="preserve">Ny blæser til slikautomat koster 2200, men der kan ikke fås reservedele til vores. </w:t>
            </w:r>
            <w:r w:rsidR="00DB1D7D">
              <w:rPr>
                <w:rFonts w:cstheme="minorHAnsi"/>
                <w:sz w:val="24"/>
                <w:szCs w:val="24"/>
              </w:rPr>
              <w:t xml:space="preserve">En ny </w:t>
            </w:r>
            <w:r w:rsidR="00C5587C">
              <w:rPr>
                <w:rFonts w:cstheme="minorHAnsi"/>
                <w:sz w:val="24"/>
                <w:szCs w:val="24"/>
              </w:rPr>
              <w:t xml:space="preserve">81.500 +  moms. For både kaffe og slik. Vi beslutter at købe en ny, da mange brugere har daglig glæde af den, overskuddet er stort og den pt. er for dyr i reparationer og tid. </w:t>
            </w:r>
            <w:r w:rsidR="00DB1D7D">
              <w:rPr>
                <w:rFonts w:cstheme="minorHAnsi"/>
                <w:sz w:val="24"/>
                <w:szCs w:val="24"/>
              </w:rPr>
              <w:t>Leasing kan ikke svare sig.</w:t>
            </w:r>
          </w:p>
          <w:p w14:paraId="29AF2BAE" w14:textId="228B963D" w:rsidR="00C5587C" w:rsidRDefault="00DB1D7D" w:rsidP="00B864C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Caffe får også bevilget </w:t>
            </w:r>
            <w:r w:rsidR="00C5587C">
              <w:rPr>
                <w:rFonts w:cstheme="minorHAnsi"/>
                <w:sz w:val="24"/>
                <w:szCs w:val="24"/>
              </w:rPr>
              <w:t>vandslange, som Joen gerne vil købe.</w:t>
            </w:r>
          </w:p>
          <w:p w14:paraId="1D863FD9" w14:textId="52C3DD54" w:rsidR="00B53520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</w:t>
            </w:r>
            <w:r w:rsidR="00144D28">
              <w:rPr>
                <w:sz w:val="24"/>
                <w:szCs w:val="24"/>
              </w:rPr>
              <w:t>e:</w:t>
            </w:r>
            <w:r w:rsidR="006F63B2">
              <w:rPr>
                <w:sz w:val="24"/>
                <w:szCs w:val="24"/>
              </w:rPr>
              <w:t xml:space="preserve"> </w:t>
            </w:r>
            <w:r w:rsidR="005C0313">
              <w:rPr>
                <w:sz w:val="24"/>
                <w:szCs w:val="24"/>
              </w:rPr>
              <w:t>intet nyt</w:t>
            </w:r>
          </w:p>
          <w:p w14:paraId="05B5B1BD" w14:textId="4EF50D9F" w:rsidR="00B53520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PR/sponsor: </w:t>
            </w:r>
            <w:r w:rsidR="005C0313">
              <w:rPr>
                <w:sz w:val="24"/>
                <w:szCs w:val="24"/>
              </w:rPr>
              <w:t>intet nyt</w:t>
            </w:r>
          </w:p>
          <w:p w14:paraId="424C1D7B" w14:textId="551FEAAA" w:rsidR="00B53520" w:rsidRDefault="00B5352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Skovudvalg:</w:t>
            </w:r>
            <w:r w:rsidR="005C0313">
              <w:rPr>
                <w:sz w:val="24"/>
                <w:szCs w:val="24"/>
              </w:rPr>
              <w:t xml:space="preserve"> Spørgsmål til skov: kan man få spionspejl nede ved fold 12</w:t>
            </w:r>
            <w:r w:rsidR="00FB3669">
              <w:rPr>
                <w:sz w:val="24"/>
                <w:szCs w:val="24"/>
              </w:rPr>
              <w:t xml:space="preserve"> ifht. cyklister, der kommer drønende.</w:t>
            </w:r>
            <w:r w:rsidR="00413850">
              <w:rPr>
                <w:sz w:val="24"/>
                <w:szCs w:val="24"/>
              </w:rPr>
              <w:t xml:space="preserve"> Eller måske et skilt. </w:t>
            </w:r>
            <w:r w:rsidR="002F38D1">
              <w:rPr>
                <w:sz w:val="24"/>
                <w:szCs w:val="24"/>
              </w:rPr>
              <w:t>Der er også ønske om et spejl ved broen, så man kan se om der kommer et tog</w:t>
            </w:r>
            <w:r w:rsidR="003F63E8">
              <w:rPr>
                <w:sz w:val="24"/>
                <w:szCs w:val="24"/>
              </w:rPr>
              <w:t>. Der er også ødelagt mange ridestier i forbindelse</w:t>
            </w:r>
            <w:r w:rsidR="00B670B2">
              <w:rPr>
                <w:sz w:val="24"/>
                <w:szCs w:val="24"/>
              </w:rPr>
              <w:t xml:space="preserve"> biodiversitetsprojektet, som de skal genetablere</w:t>
            </w:r>
            <w:r w:rsidR="00BB5A73">
              <w:rPr>
                <w:sz w:val="24"/>
                <w:szCs w:val="24"/>
              </w:rPr>
              <w:t xml:space="preserve"> (Pernille kan inddrage Bjarne, der gerne vil hjælpe). </w:t>
            </w:r>
          </w:p>
          <w:p w14:paraId="61F3E067" w14:textId="3D3B152D" w:rsidR="00C45201" w:rsidRDefault="00212A33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Strigle</w:t>
            </w:r>
            <w:r w:rsidR="000F76F6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 xml:space="preserve">: </w:t>
            </w:r>
            <w:r w:rsidR="000B75A3">
              <w:rPr>
                <w:sz w:val="24"/>
                <w:szCs w:val="24"/>
              </w:rPr>
              <w:t xml:space="preserve">overvejer at </w:t>
            </w:r>
            <w:r w:rsidR="00405265">
              <w:rPr>
                <w:sz w:val="24"/>
                <w:szCs w:val="24"/>
              </w:rPr>
              <w:t>skære ranglisterne</w:t>
            </w:r>
            <w:r w:rsidR="00857E5F">
              <w:rPr>
                <w:sz w:val="24"/>
                <w:szCs w:val="24"/>
              </w:rPr>
              <w:t xml:space="preserve"> ned i bladet, da de pt. fylder meget, og lægge dem på hjemmesiden. </w:t>
            </w:r>
          </w:p>
          <w:p w14:paraId="2B517990" w14:textId="05929781" w:rsidR="00D03431" w:rsidRPr="00A72D45" w:rsidRDefault="003B1186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bestyrelsens</w:t>
            </w:r>
            <w:r w:rsidR="00873CB4">
              <w:rPr>
                <w:sz w:val="24"/>
                <w:szCs w:val="24"/>
              </w:rPr>
              <w:t xml:space="preserve"> side efterlyses</w:t>
            </w:r>
            <w:r w:rsidR="00485B71">
              <w:rPr>
                <w:sz w:val="24"/>
                <w:szCs w:val="24"/>
              </w:rPr>
              <w:t xml:space="preserve"> igen</w:t>
            </w:r>
            <w:r w:rsidR="00873CB4">
              <w:rPr>
                <w:sz w:val="24"/>
                <w:szCs w:val="24"/>
              </w:rPr>
              <w:t xml:space="preserve"> fakturaer. Det aftales at Louise skal sende </w:t>
            </w:r>
            <w:r w:rsidR="00FE0D17">
              <w:rPr>
                <w:sz w:val="24"/>
                <w:szCs w:val="24"/>
              </w:rPr>
              <w:t xml:space="preserve">de nødvendige oplysninger </w:t>
            </w:r>
            <w:r w:rsidR="00873CB4">
              <w:rPr>
                <w:sz w:val="24"/>
                <w:szCs w:val="24"/>
              </w:rPr>
              <w:t>til Camilla</w:t>
            </w:r>
            <w:r w:rsidR="00FE0D17">
              <w:rPr>
                <w:sz w:val="24"/>
                <w:szCs w:val="24"/>
              </w:rPr>
              <w:t xml:space="preserve"> indenfor 14 dage, så hun kan sende dem ud. </w:t>
            </w: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1C9E4950" w14:textId="309C962E" w:rsidR="009319E3" w:rsidRDefault="00931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 Høstfest</w:t>
            </w:r>
          </w:p>
          <w:p w14:paraId="79BE65EA" w14:textId="77777777" w:rsidR="00C57497" w:rsidRDefault="00C5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Glostrup Rideklubs C -stævne i dressur</w:t>
            </w:r>
          </w:p>
          <w:p w14:paraId="48E44A25" w14:textId="77777777" w:rsidR="006E635E" w:rsidRDefault="001E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27.10 Minispring</w:t>
            </w:r>
          </w:p>
          <w:p w14:paraId="79528CC0" w14:textId="72B946F6" w:rsidR="00073C9F" w:rsidRDefault="0007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 Glostrup Rideklubs 1. vintertræningsstævne</w:t>
            </w:r>
            <w:r w:rsidR="005F6B3A">
              <w:rPr>
                <w:sz w:val="24"/>
                <w:szCs w:val="24"/>
              </w:rPr>
              <w:t xml:space="preserve"> i spring (Halloween)</w:t>
            </w:r>
          </w:p>
          <w:p w14:paraId="73E9E6A0" w14:textId="0B19F86E" w:rsidR="00956841" w:rsidRDefault="0095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 w:rsidR="00524222">
              <w:rPr>
                <w:sz w:val="24"/>
                <w:szCs w:val="24"/>
              </w:rPr>
              <w:t xml:space="preserve"> Andespil</w:t>
            </w:r>
          </w:p>
          <w:p w14:paraId="0CC78079" w14:textId="69C1E7CE" w:rsidR="008564A0" w:rsidRDefault="006E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23.-24.11 </w:t>
            </w:r>
            <w:r w:rsidR="002F533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Vintertræningsstævne i dressur</w:t>
            </w:r>
          </w:p>
          <w:p w14:paraId="3F27731F" w14:textId="01B8BBC7" w:rsidR="00A23D08" w:rsidRDefault="009E2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7.12 </w:t>
            </w:r>
            <w:r w:rsidR="008564A0">
              <w:rPr>
                <w:sz w:val="24"/>
                <w:szCs w:val="24"/>
              </w:rPr>
              <w:t>Juletræsfest</w:t>
            </w:r>
          </w:p>
          <w:p w14:paraId="16EBECD3" w14:textId="3456EE9F" w:rsidR="00414ED8" w:rsidRDefault="008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 </w:t>
            </w:r>
            <w:r w:rsidR="00A23D08">
              <w:rPr>
                <w:sz w:val="24"/>
                <w:szCs w:val="24"/>
              </w:rPr>
              <w:t>Juledressur</w:t>
            </w:r>
          </w:p>
          <w:p w14:paraId="223079AB" w14:textId="00561198" w:rsidR="005F6B3A" w:rsidRPr="00461AF2" w:rsidRDefault="00C5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4-5.1 Nytårsspring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Kasserer</w:t>
            </w:r>
          </w:p>
        </w:tc>
        <w:tc>
          <w:tcPr>
            <w:tcW w:w="4814" w:type="dxa"/>
          </w:tcPr>
          <w:p w14:paraId="517D3D8E" w14:textId="474C1DE6" w:rsidR="002B1E10" w:rsidRPr="005A4DEE" w:rsidRDefault="00FF7E70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Flugger har en rabatordning, hvor </w:t>
            </w:r>
            <w:r w:rsidR="00831CB7">
              <w:rPr>
                <w:rFonts w:cstheme="minorHAnsi"/>
                <w:sz w:val="24"/>
                <w:szCs w:val="24"/>
              </w:rPr>
              <w:t xml:space="preserve">alle medlemmer får 20% og 5% af alt det folk køber, går til klubben. </w:t>
            </w:r>
            <w:r w:rsidR="002B1E10">
              <w:rPr>
                <w:rFonts w:cstheme="minorHAnsi"/>
                <w:sz w:val="24"/>
                <w:szCs w:val="24"/>
              </w:rPr>
              <w:t>Vi aftaler at vi indgår et samarbejde.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20DB463" w14:textId="08A3BA8A" w:rsidR="005D2AAD" w:rsidRDefault="0051718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Ronja ønsker indkøb af alm. Kopper og sikkerhedskopper for 2500,- her og nu. </w:t>
            </w:r>
            <w:r w:rsidR="00941C96">
              <w:rPr>
                <w:sz w:val="24"/>
                <w:szCs w:val="24"/>
              </w:rPr>
              <w:t>Forslag om flere, så vi både har til både ude og inde. Aftale om</w:t>
            </w:r>
            <w:r w:rsidR="0055556D">
              <w:rPr>
                <w:sz w:val="24"/>
                <w:szCs w:val="24"/>
              </w:rPr>
              <w:t xml:space="preserve"> indkøb af </w:t>
            </w:r>
            <w:r w:rsidR="00941C96">
              <w:rPr>
                <w:sz w:val="24"/>
                <w:szCs w:val="24"/>
              </w:rPr>
              <w:t>ti s</w:t>
            </w:r>
            <w:r w:rsidR="0055556D">
              <w:rPr>
                <w:sz w:val="24"/>
                <w:szCs w:val="24"/>
              </w:rPr>
              <w:t xml:space="preserve">æt sikkerhedskopper. </w:t>
            </w:r>
          </w:p>
          <w:p w14:paraId="5C6C381B" w14:textId="346A0CC0" w:rsidR="006519C6" w:rsidRDefault="006519C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Ønsker 4 vinger til spring, som skal </w:t>
            </w:r>
            <w:r w:rsidR="00E57E7E">
              <w:rPr>
                <w:sz w:val="24"/>
                <w:szCs w:val="24"/>
              </w:rPr>
              <w:t xml:space="preserve">bruges til nytårsstævnet. </w:t>
            </w:r>
            <w:r w:rsidR="004B09FB">
              <w:rPr>
                <w:sz w:val="24"/>
                <w:szCs w:val="24"/>
              </w:rPr>
              <w:t>Vi foretrækker alu.</w:t>
            </w:r>
            <w:r w:rsidR="002A1C43">
              <w:rPr>
                <w:sz w:val="24"/>
                <w:szCs w:val="24"/>
              </w:rPr>
              <w:t xml:space="preserve"> De bevilges. Send endelig pris til kasserer og formand før køb.</w:t>
            </w:r>
          </w:p>
          <w:p w14:paraId="051186C6" w14:textId="1FD960BD" w:rsidR="00424223" w:rsidRDefault="000E4085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Pantkasser</w:t>
            </w:r>
            <w:r w:rsidR="00A456B7">
              <w:rPr>
                <w:sz w:val="24"/>
                <w:szCs w:val="24"/>
              </w:rPr>
              <w:t xml:space="preserve"> ønskes af caffe. Der bevilges </w:t>
            </w:r>
            <w:r w:rsidR="00734542">
              <w:rPr>
                <w:sz w:val="24"/>
                <w:szCs w:val="24"/>
              </w:rPr>
              <w:t>4</w:t>
            </w:r>
            <w:r w:rsidR="00A456B7">
              <w:rPr>
                <w:sz w:val="24"/>
                <w:szCs w:val="24"/>
              </w:rPr>
              <w:t>.</w:t>
            </w:r>
          </w:p>
          <w:p w14:paraId="5AB2E822" w14:textId="5F622DF4" w:rsidR="000E4085" w:rsidRDefault="0069503A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E4085">
              <w:rPr>
                <w:sz w:val="24"/>
                <w:szCs w:val="24"/>
              </w:rPr>
              <w:t>oaster</w:t>
            </w:r>
            <w:r w:rsidR="00A456B7">
              <w:rPr>
                <w:sz w:val="24"/>
                <w:szCs w:val="24"/>
              </w:rPr>
              <w:t xml:space="preserve"> – Caffe kan indkøbe den. </w:t>
            </w:r>
          </w:p>
          <w:p w14:paraId="61FF6E91" w14:textId="2C4815A6" w:rsidR="00EF7C59" w:rsidRDefault="005C01B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generelt med få tilmeldinger til stævnerne. Der er udarbejdet et skriv vedr. dressur</w:t>
            </w:r>
            <w:r w:rsidR="00882A37">
              <w:rPr>
                <w:sz w:val="24"/>
                <w:szCs w:val="24"/>
              </w:rPr>
              <w:t xml:space="preserve"> fra en dommer, som vi opfordres til at skrive under på. Det er også et punkt på næste distriktsmøde. </w:t>
            </w:r>
          </w:p>
          <w:p w14:paraId="67BEBB33" w14:textId="76E20A26" w:rsidR="003B01D2" w:rsidRDefault="00CB63FB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Ronja vil gerne sænke prisen pr. klasse til stævnerne, for at gøre det mere attraktivt at starte. </w:t>
            </w:r>
            <w:r w:rsidR="00A8442A">
              <w:rPr>
                <w:sz w:val="24"/>
                <w:szCs w:val="24"/>
              </w:rPr>
              <w:t xml:space="preserve">Vi kan reducere i dotteringerne. </w:t>
            </w:r>
          </w:p>
          <w:p w14:paraId="64289907" w14:textId="7FF5E617" w:rsidR="00A8442A" w:rsidRDefault="00434533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fra Ronja om at juniorudvalget står for en kæphestekonkurren</w:t>
            </w:r>
            <w:r w:rsidR="002A351B">
              <w:rPr>
                <w:sz w:val="24"/>
                <w:szCs w:val="24"/>
              </w:rPr>
              <w:t>ce</w:t>
            </w:r>
            <w:r w:rsidR="00C55F62">
              <w:rPr>
                <w:sz w:val="24"/>
                <w:szCs w:val="24"/>
              </w:rPr>
              <w:t xml:space="preserve"> til halloweenstævnet</w:t>
            </w:r>
            <w:r w:rsidR="002A351B">
              <w:rPr>
                <w:sz w:val="24"/>
                <w:szCs w:val="24"/>
              </w:rPr>
              <w:t xml:space="preserve"> i pausen mellem hest og pony. </w:t>
            </w:r>
            <w:r w:rsidR="000F2AE4">
              <w:rPr>
                <w:sz w:val="24"/>
                <w:szCs w:val="24"/>
              </w:rPr>
              <w:t>Det er en stor ting</w:t>
            </w:r>
            <w:r w:rsidR="001D1106">
              <w:rPr>
                <w:sz w:val="24"/>
                <w:szCs w:val="24"/>
              </w:rPr>
              <w:t xml:space="preserve"> rundt omkring i landet. Det er åbent for alle. </w:t>
            </w:r>
            <w:r w:rsidR="00B13370">
              <w:rPr>
                <w:sz w:val="24"/>
                <w:szCs w:val="24"/>
              </w:rPr>
              <w:t xml:space="preserve">Det skal være små rosetter. Man kan søge kulturpuljen om det. </w:t>
            </w:r>
          </w:p>
          <w:p w14:paraId="69648688" w14:textId="7CD79B8F" w:rsidR="00273189" w:rsidRDefault="00273189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 om nøgle fra Selma og Monique og Ronja</w:t>
            </w:r>
            <w:r w:rsidR="00681B14">
              <w:rPr>
                <w:sz w:val="24"/>
                <w:szCs w:val="24"/>
              </w:rPr>
              <w:t>.</w:t>
            </w:r>
          </w:p>
          <w:p w14:paraId="433C2EF3" w14:textId="77777777" w:rsidR="00A8442A" w:rsidRDefault="00A8442A" w:rsidP="005A4DEE">
            <w:pPr>
              <w:rPr>
                <w:sz w:val="24"/>
                <w:szCs w:val="24"/>
              </w:rPr>
            </w:pPr>
          </w:p>
          <w:p w14:paraId="33F1DF68" w14:textId="4E6750EB" w:rsidR="00C54389" w:rsidRDefault="00C54389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Husk:</w:t>
            </w:r>
          </w:p>
          <w:p w14:paraId="5F69B311" w14:textId="2E5EAFB6" w:rsidR="0069503A" w:rsidRDefault="00F8015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Særligt a</w:t>
            </w:r>
            <w:r w:rsidR="0069503A">
              <w:rPr>
                <w:sz w:val="24"/>
                <w:szCs w:val="24"/>
              </w:rPr>
              <w:t>rrangement til nytårs</w:t>
            </w:r>
            <w:r w:rsidR="00C54389">
              <w:rPr>
                <w:sz w:val="24"/>
                <w:szCs w:val="24"/>
              </w:rPr>
              <w:t>stævne</w:t>
            </w:r>
          </w:p>
          <w:p w14:paraId="40CB3FA7" w14:textId="15617F62" w:rsidR="009C17E6" w:rsidRDefault="009C17E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GSI søge om tilskud</w:t>
            </w:r>
          </w:p>
          <w:p w14:paraId="47A596DB" w14:textId="43477039" w:rsidR="000833B2" w:rsidRDefault="000833B2" w:rsidP="000E4085">
            <w:pPr>
              <w:rPr>
                <w:sz w:val="24"/>
                <w:szCs w:val="24"/>
              </w:rPr>
            </w:pP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502B532E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4D79806B" w14:textId="10820140" w:rsidR="00DB2AF9" w:rsidRPr="008C2F19" w:rsidRDefault="0068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 kl. 19.00 </w:t>
            </w:r>
            <w:r w:rsidR="005F6146">
              <w:rPr>
                <w:sz w:val="24"/>
                <w:szCs w:val="24"/>
              </w:rPr>
              <w:t>Kage: Camilla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3013885">
    <w:abstractNumId w:val="0"/>
  </w:num>
  <w:num w:numId="2" w16cid:durableId="954167461">
    <w:abstractNumId w:val="3"/>
  </w:num>
  <w:num w:numId="3" w16cid:durableId="795370744">
    <w:abstractNumId w:val="2"/>
  </w:num>
  <w:num w:numId="4" w16cid:durableId="133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2542A"/>
    <w:rsid w:val="00026E44"/>
    <w:rsid w:val="00032840"/>
    <w:rsid w:val="00034A9D"/>
    <w:rsid w:val="00035AC3"/>
    <w:rsid w:val="00036FEA"/>
    <w:rsid w:val="00046408"/>
    <w:rsid w:val="00053557"/>
    <w:rsid w:val="00053DF0"/>
    <w:rsid w:val="00061C6A"/>
    <w:rsid w:val="000631F7"/>
    <w:rsid w:val="00063593"/>
    <w:rsid w:val="000649DC"/>
    <w:rsid w:val="00064E89"/>
    <w:rsid w:val="000679E4"/>
    <w:rsid w:val="00067A66"/>
    <w:rsid w:val="00072816"/>
    <w:rsid w:val="00072B2F"/>
    <w:rsid w:val="00073A1A"/>
    <w:rsid w:val="00073C9F"/>
    <w:rsid w:val="00074600"/>
    <w:rsid w:val="00074791"/>
    <w:rsid w:val="00075CCA"/>
    <w:rsid w:val="0008022D"/>
    <w:rsid w:val="00081705"/>
    <w:rsid w:val="000833B2"/>
    <w:rsid w:val="00083C13"/>
    <w:rsid w:val="000870B8"/>
    <w:rsid w:val="0009011A"/>
    <w:rsid w:val="0009147B"/>
    <w:rsid w:val="000918F2"/>
    <w:rsid w:val="000A019E"/>
    <w:rsid w:val="000A3496"/>
    <w:rsid w:val="000A3CAB"/>
    <w:rsid w:val="000A4150"/>
    <w:rsid w:val="000A4EE0"/>
    <w:rsid w:val="000A66B1"/>
    <w:rsid w:val="000B19F6"/>
    <w:rsid w:val="000B2C93"/>
    <w:rsid w:val="000B5CD8"/>
    <w:rsid w:val="000B66CB"/>
    <w:rsid w:val="000B71A2"/>
    <w:rsid w:val="000B75A3"/>
    <w:rsid w:val="000B7FAB"/>
    <w:rsid w:val="000C2372"/>
    <w:rsid w:val="000C239C"/>
    <w:rsid w:val="000C3054"/>
    <w:rsid w:val="000C54A8"/>
    <w:rsid w:val="000C6926"/>
    <w:rsid w:val="000C721B"/>
    <w:rsid w:val="000D6B20"/>
    <w:rsid w:val="000D770D"/>
    <w:rsid w:val="000D7FA1"/>
    <w:rsid w:val="000E07D8"/>
    <w:rsid w:val="000E378F"/>
    <w:rsid w:val="000E4085"/>
    <w:rsid w:val="000E4A99"/>
    <w:rsid w:val="000E6775"/>
    <w:rsid w:val="000F0D80"/>
    <w:rsid w:val="000F2AE4"/>
    <w:rsid w:val="000F2F68"/>
    <w:rsid w:val="000F39AF"/>
    <w:rsid w:val="000F3DC3"/>
    <w:rsid w:val="000F4DAA"/>
    <w:rsid w:val="000F6A7D"/>
    <w:rsid w:val="000F74AB"/>
    <w:rsid w:val="000F76F6"/>
    <w:rsid w:val="00100859"/>
    <w:rsid w:val="00103463"/>
    <w:rsid w:val="00103DE6"/>
    <w:rsid w:val="00104FE8"/>
    <w:rsid w:val="0010567D"/>
    <w:rsid w:val="001073B3"/>
    <w:rsid w:val="0011217E"/>
    <w:rsid w:val="00112A91"/>
    <w:rsid w:val="00113010"/>
    <w:rsid w:val="00115E58"/>
    <w:rsid w:val="00117722"/>
    <w:rsid w:val="001217A0"/>
    <w:rsid w:val="001217E7"/>
    <w:rsid w:val="00123532"/>
    <w:rsid w:val="001251BD"/>
    <w:rsid w:val="0013119B"/>
    <w:rsid w:val="00141C76"/>
    <w:rsid w:val="00144D28"/>
    <w:rsid w:val="0015080D"/>
    <w:rsid w:val="00156251"/>
    <w:rsid w:val="0015712C"/>
    <w:rsid w:val="0016002A"/>
    <w:rsid w:val="00160EBD"/>
    <w:rsid w:val="00162C92"/>
    <w:rsid w:val="00164377"/>
    <w:rsid w:val="00164DC6"/>
    <w:rsid w:val="0016595A"/>
    <w:rsid w:val="00170082"/>
    <w:rsid w:val="00172BED"/>
    <w:rsid w:val="00173993"/>
    <w:rsid w:val="00173AFE"/>
    <w:rsid w:val="00175310"/>
    <w:rsid w:val="001756AE"/>
    <w:rsid w:val="00184BBB"/>
    <w:rsid w:val="00187498"/>
    <w:rsid w:val="001912F8"/>
    <w:rsid w:val="00196758"/>
    <w:rsid w:val="001A0263"/>
    <w:rsid w:val="001A0513"/>
    <w:rsid w:val="001A08D1"/>
    <w:rsid w:val="001A251D"/>
    <w:rsid w:val="001A4F20"/>
    <w:rsid w:val="001B0C15"/>
    <w:rsid w:val="001D1106"/>
    <w:rsid w:val="001D12F0"/>
    <w:rsid w:val="001D2366"/>
    <w:rsid w:val="001D24BF"/>
    <w:rsid w:val="001D3EFF"/>
    <w:rsid w:val="001D56C5"/>
    <w:rsid w:val="001D6908"/>
    <w:rsid w:val="001D69B4"/>
    <w:rsid w:val="001E0BEB"/>
    <w:rsid w:val="001E1395"/>
    <w:rsid w:val="001E1467"/>
    <w:rsid w:val="001E1C44"/>
    <w:rsid w:val="001E4790"/>
    <w:rsid w:val="001E6462"/>
    <w:rsid w:val="001E7BF5"/>
    <w:rsid w:val="001F0C6B"/>
    <w:rsid w:val="001F153C"/>
    <w:rsid w:val="001F20B7"/>
    <w:rsid w:val="001F6A34"/>
    <w:rsid w:val="001F6C8D"/>
    <w:rsid w:val="00200927"/>
    <w:rsid w:val="00202456"/>
    <w:rsid w:val="00206186"/>
    <w:rsid w:val="00206FD2"/>
    <w:rsid w:val="00212A33"/>
    <w:rsid w:val="002165E7"/>
    <w:rsid w:val="0022107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36419"/>
    <w:rsid w:val="00241FA6"/>
    <w:rsid w:val="00243287"/>
    <w:rsid w:val="00243A6E"/>
    <w:rsid w:val="0024654D"/>
    <w:rsid w:val="00246612"/>
    <w:rsid w:val="00250976"/>
    <w:rsid w:val="00254359"/>
    <w:rsid w:val="002545D2"/>
    <w:rsid w:val="002577F3"/>
    <w:rsid w:val="00261FC3"/>
    <w:rsid w:val="002638F7"/>
    <w:rsid w:val="00271081"/>
    <w:rsid w:val="00273189"/>
    <w:rsid w:val="00273808"/>
    <w:rsid w:val="00275F5F"/>
    <w:rsid w:val="002847CC"/>
    <w:rsid w:val="002936AB"/>
    <w:rsid w:val="00293AB7"/>
    <w:rsid w:val="002959F2"/>
    <w:rsid w:val="00297C2E"/>
    <w:rsid w:val="002A1C43"/>
    <w:rsid w:val="002A351B"/>
    <w:rsid w:val="002B1981"/>
    <w:rsid w:val="002B1E10"/>
    <w:rsid w:val="002B3B69"/>
    <w:rsid w:val="002B661B"/>
    <w:rsid w:val="002B7529"/>
    <w:rsid w:val="002C01B0"/>
    <w:rsid w:val="002C3C96"/>
    <w:rsid w:val="002C5FDD"/>
    <w:rsid w:val="002C6868"/>
    <w:rsid w:val="002D033E"/>
    <w:rsid w:val="002D0519"/>
    <w:rsid w:val="002D0720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38D1"/>
    <w:rsid w:val="002F4643"/>
    <w:rsid w:val="002F4D94"/>
    <w:rsid w:val="002F533F"/>
    <w:rsid w:val="0030513C"/>
    <w:rsid w:val="00305F3D"/>
    <w:rsid w:val="0030624F"/>
    <w:rsid w:val="00306CC8"/>
    <w:rsid w:val="00310B16"/>
    <w:rsid w:val="00311310"/>
    <w:rsid w:val="0031295B"/>
    <w:rsid w:val="00314284"/>
    <w:rsid w:val="00315644"/>
    <w:rsid w:val="00317854"/>
    <w:rsid w:val="003222F6"/>
    <w:rsid w:val="003243CD"/>
    <w:rsid w:val="0033237A"/>
    <w:rsid w:val="00332FBC"/>
    <w:rsid w:val="003418CB"/>
    <w:rsid w:val="00343E7F"/>
    <w:rsid w:val="0034462D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85951"/>
    <w:rsid w:val="003A0CE9"/>
    <w:rsid w:val="003A3AFE"/>
    <w:rsid w:val="003A4198"/>
    <w:rsid w:val="003A4E3E"/>
    <w:rsid w:val="003A77D9"/>
    <w:rsid w:val="003B01D2"/>
    <w:rsid w:val="003B0695"/>
    <w:rsid w:val="003B1186"/>
    <w:rsid w:val="003B19CF"/>
    <w:rsid w:val="003B26BD"/>
    <w:rsid w:val="003B3495"/>
    <w:rsid w:val="003C1B6A"/>
    <w:rsid w:val="003C2E8E"/>
    <w:rsid w:val="003C45F3"/>
    <w:rsid w:val="003C558A"/>
    <w:rsid w:val="003C5DB5"/>
    <w:rsid w:val="003D0009"/>
    <w:rsid w:val="003D0031"/>
    <w:rsid w:val="003D2C9C"/>
    <w:rsid w:val="003E1FB5"/>
    <w:rsid w:val="003E4A9D"/>
    <w:rsid w:val="003F02B8"/>
    <w:rsid w:val="003F0F1E"/>
    <w:rsid w:val="003F3056"/>
    <w:rsid w:val="003F342C"/>
    <w:rsid w:val="003F513B"/>
    <w:rsid w:val="003F63E8"/>
    <w:rsid w:val="003F6920"/>
    <w:rsid w:val="003F7EB6"/>
    <w:rsid w:val="00401E19"/>
    <w:rsid w:val="00405265"/>
    <w:rsid w:val="00407573"/>
    <w:rsid w:val="004114E0"/>
    <w:rsid w:val="004126DA"/>
    <w:rsid w:val="00413850"/>
    <w:rsid w:val="00414854"/>
    <w:rsid w:val="00414DA7"/>
    <w:rsid w:val="00414ED8"/>
    <w:rsid w:val="004208B1"/>
    <w:rsid w:val="00424223"/>
    <w:rsid w:val="004243C5"/>
    <w:rsid w:val="00425151"/>
    <w:rsid w:val="00426AF6"/>
    <w:rsid w:val="00430823"/>
    <w:rsid w:val="00434533"/>
    <w:rsid w:val="004349EC"/>
    <w:rsid w:val="00434A0A"/>
    <w:rsid w:val="00435737"/>
    <w:rsid w:val="00435A23"/>
    <w:rsid w:val="004366C7"/>
    <w:rsid w:val="004467AD"/>
    <w:rsid w:val="00447DF9"/>
    <w:rsid w:val="004520C0"/>
    <w:rsid w:val="00453290"/>
    <w:rsid w:val="00453916"/>
    <w:rsid w:val="00461AF2"/>
    <w:rsid w:val="00462B6E"/>
    <w:rsid w:val="00465748"/>
    <w:rsid w:val="00467BC3"/>
    <w:rsid w:val="00470885"/>
    <w:rsid w:val="00472225"/>
    <w:rsid w:val="00472623"/>
    <w:rsid w:val="00473821"/>
    <w:rsid w:val="00475087"/>
    <w:rsid w:val="00476F31"/>
    <w:rsid w:val="00477D2C"/>
    <w:rsid w:val="00481C6A"/>
    <w:rsid w:val="00484821"/>
    <w:rsid w:val="0048513E"/>
    <w:rsid w:val="0048525C"/>
    <w:rsid w:val="00485B71"/>
    <w:rsid w:val="00487143"/>
    <w:rsid w:val="0048786B"/>
    <w:rsid w:val="0049081E"/>
    <w:rsid w:val="00490BD3"/>
    <w:rsid w:val="004911CD"/>
    <w:rsid w:val="00494FAE"/>
    <w:rsid w:val="004A03D8"/>
    <w:rsid w:val="004A2EDE"/>
    <w:rsid w:val="004A5A17"/>
    <w:rsid w:val="004B09FB"/>
    <w:rsid w:val="004B1898"/>
    <w:rsid w:val="004B49CF"/>
    <w:rsid w:val="004B4B0D"/>
    <w:rsid w:val="004B632B"/>
    <w:rsid w:val="004C37FC"/>
    <w:rsid w:val="004C4A5D"/>
    <w:rsid w:val="004D150E"/>
    <w:rsid w:val="004D2D64"/>
    <w:rsid w:val="004D402A"/>
    <w:rsid w:val="004D4CDF"/>
    <w:rsid w:val="004D688E"/>
    <w:rsid w:val="004D732A"/>
    <w:rsid w:val="004D7E27"/>
    <w:rsid w:val="004E2E62"/>
    <w:rsid w:val="004E6815"/>
    <w:rsid w:val="004F0A86"/>
    <w:rsid w:val="004F7075"/>
    <w:rsid w:val="004F7988"/>
    <w:rsid w:val="00500C83"/>
    <w:rsid w:val="00501073"/>
    <w:rsid w:val="00501FC7"/>
    <w:rsid w:val="0050578A"/>
    <w:rsid w:val="005063DA"/>
    <w:rsid w:val="005109AA"/>
    <w:rsid w:val="00516A23"/>
    <w:rsid w:val="0051718C"/>
    <w:rsid w:val="00524222"/>
    <w:rsid w:val="00524401"/>
    <w:rsid w:val="00527EBF"/>
    <w:rsid w:val="005331F5"/>
    <w:rsid w:val="00536984"/>
    <w:rsid w:val="00537F2B"/>
    <w:rsid w:val="0054014A"/>
    <w:rsid w:val="00541480"/>
    <w:rsid w:val="00551203"/>
    <w:rsid w:val="00551DD9"/>
    <w:rsid w:val="0055243B"/>
    <w:rsid w:val="005533C4"/>
    <w:rsid w:val="0055556D"/>
    <w:rsid w:val="00555ED4"/>
    <w:rsid w:val="00557F1A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A3C"/>
    <w:rsid w:val="00593C99"/>
    <w:rsid w:val="00594D39"/>
    <w:rsid w:val="005978EF"/>
    <w:rsid w:val="005A22ED"/>
    <w:rsid w:val="005A3C26"/>
    <w:rsid w:val="005A4DEE"/>
    <w:rsid w:val="005B0FC4"/>
    <w:rsid w:val="005B1066"/>
    <w:rsid w:val="005B1B17"/>
    <w:rsid w:val="005B3C98"/>
    <w:rsid w:val="005B3F58"/>
    <w:rsid w:val="005B65B0"/>
    <w:rsid w:val="005B797F"/>
    <w:rsid w:val="005B7ACA"/>
    <w:rsid w:val="005C01B6"/>
    <w:rsid w:val="005C0313"/>
    <w:rsid w:val="005C12C3"/>
    <w:rsid w:val="005C358E"/>
    <w:rsid w:val="005C3D99"/>
    <w:rsid w:val="005C4966"/>
    <w:rsid w:val="005C77F2"/>
    <w:rsid w:val="005D0189"/>
    <w:rsid w:val="005D2AAD"/>
    <w:rsid w:val="005D5354"/>
    <w:rsid w:val="005D5A30"/>
    <w:rsid w:val="005D601B"/>
    <w:rsid w:val="005E11B4"/>
    <w:rsid w:val="005F0168"/>
    <w:rsid w:val="005F17FA"/>
    <w:rsid w:val="005F1F8A"/>
    <w:rsid w:val="005F30BD"/>
    <w:rsid w:val="005F6146"/>
    <w:rsid w:val="005F6667"/>
    <w:rsid w:val="005F6B3A"/>
    <w:rsid w:val="005F77A9"/>
    <w:rsid w:val="006059A6"/>
    <w:rsid w:val="00610993"/>
    <w:rsid w:val="006155EE"/>
    <w:rsid w:val="00616DD2"/>
    <w:rsid w:val="006239E7"/>
    <w:rsid w:val="00624A40"/>
    <w:rsid w:val="006251EF"/>
    <w:rsid w:val="00626F66"/>
    <w:rsid w:val="006276F4"/>
    <w:rsid w:val="006304F5"/>
    <w:rsid w:val="0063604A"/>
    <w:rsid w:val="00642914"/>
    <w:rsid w:val="00643F64"/>
    <w:rsid w:val="00646B6C"/>
    <w:rsid w:val="00647909"/>
    <w:rsid w:val="006504D2"/>
    <w:rsid w:val="006519C6"/>
    <w:rsid w:val="00652E8A"/>
    <w:rsid w:val="0065619F"/>
    <w:rsid w:val="006562FA"/>
    <w:rsid w:val="006569A5"/>
    <w:rsid w:val="00657B38"/>
    <w:rsid w:val="006661B7"/>
    <w:rsid w:val="00667CFB"/>
    <w:rsid w:val="00670D6C"/>
    <w:rsid w:val="0068138E"/>
    <w:rsid w:val="00681B14"/>
    <w:rsid w:val="00694E7B"/>
    <w:rsid w:val="0069503A"/>
    <w:rsid w:val="0069609B"/>
    <w:rsid w:val="00696954"/>
    <w:rsid w:val="006973E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BA4"/>
    <w:rsid w:val="006D0EE4"/>
    <w:rsid w:val="006D40AB"/>
    <w:rsid w:val="006D42D6"/>
    <w:rsid w:val="006D433F"/>
    <w:rsid w:val="006D6E88"/>
    <w:rsid w:val="006E065B"/>
    <w:rsid w:val="006E4F3E"/>
    <w:rsid w:val="006E510F"/>
    <w:rsid w:val="006E635E"/>
    <w:rsid w:val="006F1AD2"/>
    <w:rsid w:val="006F3FCD"/>
    <w:rsid w:val="006F4348"/>
    <w:rsid w:val="006F532A"/>
    <w:rsid w:val="006F63B2"/>
    <w:rsid w:val="007000A8"/>
    <w:rsid w:val="007001E9"/>
    <w:rsid w:val="00700891"/>
    <w:rsid w:val="00700B32"/>
    <w:rsid w:val="00700DE3"/>
    <w:rsid w:val="0070175E"/>
    <w:rsid w:val="00704CB8"/>
    <w:rsid w:val="0071447C"/>
    <w:rsid w:val="00716AD4"/>
    <w:rsid w:val="007202C0"/>
    <w:rsid w:val="0072086C"/>
    <w:rsid w:val="00723C98"/>
    <w:rsid w:val="00724DCA"/>
    <w:rsid w:val="00726FB9"/>
    <w:rsid w:val="007343AD"/>
    <w:rsid w:val="00734542"/>
    <w:rsid w:val="00734E44"/>
    <w:rsid w:val="00743A2F"/>
    <w:rsid w:val="00751074"/>
    <w:rsid w:val="00751AD2"/>
    <w:rsid w:val="00752230"/>
    <w:rsid w:val="007523D7"/>
    <w:rsid w:val="00752605"/>
    <w:rsid w:val="007548CE"/>
    <w:rsid w:val="0076717C"/>
    <w:rsid w:val="00772127"/>
    <w:rsid w:val="00777A0D"/>
    <w:rsid w:val="00782088"/>
    <w:rsid w:val="007827A5"/>
    <w:rsid w:val="00790131"/>
    <w:rsid w:val="007935C0"/>
    <w:rsid w:val="00795A6E"/>
    <w:rsid w:val="007A11CB"/>
    <w:rsid w:val="007A6864"/>
    <w:rsid w:val="007A7840"/>
    <w:rsid w:val="007B7EF7"/>
    <w:rsid w:val="007C1EED"/>
    <w:rsid w:val="007C2986"/>
    <w:rsid w:val="007C601B"/>
    <w:rsid w:val="007C6444"/>
    <w:rsid w:val="007D0E03"/>
    <w:rsid w:val="007D2D3E"/>
    <w:rsid w:val="007D394D"/>
    <w:rsid w:val="007E0831"/>
    <w:rsid w:val="007E0FBE"/>
    <w:rsid w:val="007F135E"/>
    <w:rsid w:val="007F3022"/>
    <w:rsid w:val="007F7391"/>
    <w:rsid w:val="00801F83"/>
    <w:rsid w:val="0080259E"/>
    <w:rsid w:val="00802E0A"/>
    <w:rsid w:val="00804F05"/>
    <w:rsid w:val="0080534D"/>
    <w:rsid w:val="00806FCB"/>
    <w:rsid w:val="00812836"/>
    <w:rsid w:val="00813921"/>
    <w:rsid w:val="0081579B"/>
    <w:rsid w:val="00816C49"/>
    <w:rsid w:val="00821D3E"/>
    <w:rsid w:val="008252F9"/>
    <w:rsid w:val="00825E98"/>
    <w:rsid w:val="008260D7"/>
    <w:rsid w:val="008273EC"/>
    <w:rsid w:val="00827BAD"/>
    <w:rsid w:val="00831CB7"/>
    <w:rsid w:val="00832A96"/>
    <w:rsid w:val="008379ED"/>
    <w:rsid w:val="00840046"/>
    <w:rsid w:val="00840703"/>
    <w:rsid w:val="00842E9E"/>
    <w:rsid w:val="00843328"/>
    <w:rsid w:val="00843B45"/>
    <w:rsid w:val="008462A2"/>
    <w:rsid w:val="008468DB"/>
    <w:rsid w:val="00851767"/>
    <w:rsid w:val="00852828"/>
    <w:rsid w:val="0085491F"/>
    <w:rsid w:val="00854AD9"/>
    <w:rsid w:val="008564A0"/>
    <w:rsid w:val="0085759A"/>
    <w:rsid w:val="00857E5F"/>
    <w:rsid w:val="008609CD"/>
    <w:rsid w:val="008649EC"/>
    <w:rsid w:val="00865358"/>
    <w:rsid w:val="008716C8"/>
    <w:rsid w:val="00873CB4"/>
    <w:rsid w:val="008757A7"/>
    <w:rsid w:val="00881395"/>
    <w:rsid w:val="00882A37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A6D8F"/>
    <w:rsid w:val="008B0877"/>
    <w:rsid w:val="008B0BFB"/>
    <w:rsid w:val="008B2761"/>
    <w:rsid w:val="008B32FE"/>
    <w:rsid w:val="008B4DA9"/>
    <w:rsid w:val="008B6145"/>
    <w:rsid w:val="008B6A11"/>
    <w:rsid w:val="008B6A54"/>
    <w:rsid w:val="008C23AA"/>
    <w:rsid w:val="008C29AF"/>
    <w:rsid w:val="008C2F19"/>
    <w:rsid w:val="008C323C"/>
    <w:rsid w:val="008C3CBD"/>
    <w:rsid w:val="008C3E26"/>
    <w:rsid w:val="008C49FB"/>
    <w:rsid w:val="008C5AEC"/>
    <w:rsid w:val="008D0D21"/>
    <w:rsid w:val="008D2F83"/>
    <w:rsid w:val="008D3AE2"/>
    <w:rsid w:val="008D475F"/>
    <w:rsid w:val="008D633E"/>
    <w:rsid w:val="008E3034"/>
    <w:rsid w:val="008E31E2"/>
    <w:rsid w:val="008E4024"/>
    <w:rsid w:val="008E4723"/>
    <w:rsid w:val="008E59BB"/>
    <w:rsid w:val="008E5FA6"/>
    <w:rsid w:val="008E75ED"/>
    <w:rsid w:val="008F00B2"/>
    <w:rsid w:val="008F3B63"/>
    <w:rsid w:val="008F4B04"/>
    <w:rsid w:val="008F501E"/>
    <w:rsid w:val="008F7B5F"/>
    <w:rsid w:val="00900E17"/>
    <w:rsid w:val="009018DA"/>
    <w:rsid w:val="00903F45"/>
    <w:rsid w:val="009047FD"/>
    <w:rsid w:val="00910860"/>
    <w:rsid w:val="00910993"/>
    <w:rsid w:val="009149C7"/>
    <w:rsid w:val="009217B8"/>
    <w:rsid w:val="00922D74"/>
    <w:rsid w:val="009319E3"/>
    <w:rsid w:val="0093273B"/>
    <w:rsid w:val="00936F05"/>
    <w:rsid w:val="0093799D"/>
    <w:rsid w:val="00941C96"/>
    <w:rsid w:val="009531E2"/>
    <w:rsid w:val="00954C52"/>
    <w:rsid w:val="00956841"/>
    <w:rsid w:val="009571C9"/>
    <w:rsid w:val="00962FC9"/>
    <w:rsid w:val="009733FC"/>
    <w:rsid w:val="00975B10"/>
    <w:rsid w:val="00990508"/>
    <w:rsid w:val="00990951"/>
    <w:rsid w:val="00994464"/>
    <w:rsid w:val="009A0242"/>
    <w:rsid w:val="009A1955"/>
    <w:rsid w:val="009A1C4E"/>
    <w:rsid w:val="009A2F76"/>
    <w:rsid w:val="009B1E0C"/>
    <w:rsid w:val="009C00B8"/>
    <w:rsid w:val="009C17E6"/>
    <w:rsid w:val="009D2090"/>
    <w:rsid w:val="009D28A7"/>
    <w:rsid w:val="009D4921"/>
    <w:rsid w:val="009D513E"/>
    <w:rsid w:val="009D6951"/>
    <w:rsid w:val="009D749F"/>
    <w:rsid w:val="009D7E22"/>
    <w:rsid w:val="009D7E47"/>
    <w:rsid w:val="009E1CDC"/>
    <w:rsid w:val="009E27F4"/>
    <w:rsid w:val="009E7139"/>
    <w:rsid w:val="009F2CDD"/>
    <w:rsid w:val="009F44E8"/>
    <w:rsid w:val="009F57FB"/>
    <w:rsid w:val="009F75C4"/>
    <w:rsid w:val="00A003C0"/>
    <w:rsid w:val="00A00FD4"/>
    <w:rsid w:val="00A0109F"/>
    <w:rsid w:val="00A014B7"/>
    <w:rsid w:val="00A01ECD"/>
    <w:rsid w:val="00A04C1C"/>
    <w:rsid w:val="00A0603E"/>
    <w:rsid w:val="00A1166E"/>
    <w:rsid w:val="00A148DB"/>
    <w:rsid w:val="00A15D97"/>
    <w:rsid w:val="00A23D08"/>
    <w:rsid w:val="00A250BB"/>
    <w:rsid w:val="00A26052"/>
    <w:rsid w:val="00A30ED2"/>
    <w:rsid w:val="00A317D5"/>
    <w:rsid w:val="00A32001"/>
    <w:rsid w:val="00A32C58"/>
    <w:rsid w:val="00A35F5E"/>
    <w:rsid w:val="00A361ED"/>
    <w:rsid w:val="00A36B6C"/>
    <w:rsid w:val="00A4036F"/>
    <w:rsid w:val="00A4257A"/>
    <w:rsid w:val="00A456B7"/>
    <w:rsid w:val="00A46854"/>
    <w:rsid w:val="00A541B5"/>
    <w:rsid w:val="00A55AE1"/>
    <w:rsid w:val="00A55CE8"/>
    <w:rsid w:val="00A56AAA"/>
    <w:rsid w:val="00A62F20"/>
    <w:rsid w:val="00A631A2"/>
    <w:rsid w:val="00A64F18"/>
    <w:rsid w:val="00A66583"/>
    <w:rsid w:val="00A70D97"/>
    <w:rsid w:val="00A72D45"/>
    <w:rsid w:val="00A73DAC"/>
    <w:rsid w:val="00A747E9"/>
    <w:rsid w:val="00A76D1D"/>
    <w:rsid w:val="00A81AA4"/>
    <w:rsid w:val="00A82CE2"/>
    <w:rsid w:val="00A8442A"/>
    <w:rsid w:val="00A84A92"/>
    <w:rsid w:val="00A90DEB"/>
    <w:rsid w:val="00A946C8"/>
    <w:rsid w:val="00A973A7"/>
    <w:rsid w:val="00AA0233"/>
    <w:rsid w:val="00AA2311"/>
    <w:rsid w:val="00AA264E"/>
    <w:rsid w:val="00AA3C83"/>
    <w:rsid w:val="00AA48F7"/>
    <w:rsid w:val="00AA4A14"/>
    <w:rsid w:val="00AB142D"/>
    <w:rsid w:val="00AB42F7"/>
    <w:rsid w:val="00AC7E28"/>
    <w:rsid w:val="00AD2B54"/>
    <w:rsid w:val="00AD2E7D"/>
    <w:rsid w:val="00AD5FA1"/>
    <w:rsid w:val="00AD6922"/>
    <w:rsid w:val="00AD7CF6"/>
    <w:rsid w:val="00AE03FE"/>
    <w:rsid w:val="00AE0817"/>
    <w:rsid w:val="00AE0D2C"/>
    <w:rsid w:val="00AE0DD6"/>
    <w:rsid w:val="00AE2B30"/>
    <w:rsid w:val="00AE4A07"/>
    <w:rsid w:val="00AF14E8"/>
    <w:rsid w:val="00AF2D62"/>
    <w:rsid w:val="00B13370"/>
    <w:rsid w:val="00B14949"/>
    <w:rsid w:val="00B17217"/>
    <w:rsid w:val="00B2504A"/>
    <w:rsid w:val="00B33F94"/>
    <w:rsid w:val="00B348E2"/>
    <w:rsid w:val="00B37643"/>
    <w:rsid w:val="00B42594"/>
    <w:rsid w:val="00B46D49"/>
    <w:rsid w:val="00B46F59"/>
    <w:rsid w:val="00B510F4"/>
    <w:rsid w:val="00B513B4"/>
    <w:rsid w:val="00B52317"/>
    <w:rsid w:val="00B53383"/>
    <w:rsid w:val="00B53416"/>
    <w:rsid w:val="00B53520"/>
    <w:rsid w:val="00B53C04"/>
    <w:rsid w:val="00B60120"/>
    <w:rsid w:val="00B60FA7"/>
    <w:rsid w:val="00B62DBA"/>
    <w:rsid w:val="00B62FE4"/>
    <w:rsid w:val="00B6521A"/>
    <w:rsid w:val="00B6660F"/>
    <w:rsid w:val="00B66D9B"/>
    <w:rsid w:val="00B670B2"/>
    <w:rsid w:val="00B67FAD"/>
    <w:rsid w:val="00B70289"/>
    <w:rsid w:val="00B72A1C"/>
    <w:rsid w:val="00B7594E"/>
    <w:rsid w:val="00B76D5B"/>
    <w:rsid w:val="00B82004"/>
    <w:rsid w:val="00B84D5D"/>
    <w:rsid w:val="00B864C3"/>
    <w:rsid w:val="00B875CF"/>
    <w:rsid w:val="00B87E4E"/>
    <w:rsid w:val="00B94C8E"/>
    <w:rsid w:val="00B94E34"/>
    <w:rsid w:val="00B959CA"/>
    <w:rsid w:val="00B968C1"/>
    <w:rsid w:val="00B9708E"/>
    <w:rsid w:val="00B971EB"/>
    <w:rsid w:val="00BA0C91"/>
    <w:rsid w:val="00BB3022"/>
    <w:rsid w:val="00BB3A69"/>
    <w:rsid w:val="00BB4488"/>
    <w:rsid w:val="00BB5A73"/>
    <w:rsid w:val="00BB6F8E"/>
    <w:rsid w:val="00BC54D1"/>
    <w:rsid w:val="00BC7595"/>
    <w:rsid w:val="00BC764D"/>
    <w:rsid w:val="00BD5BD6"/>
    <w:rsid w:val="00BD7863"/>
    <w:rsid w:val="00BD7FF1"/>
    <w:rsid w:val="00BE0896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49A6"/>
    <w:rsid w:val="00C05C74"/>
    <w:rsid w:val="00C06D41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4A3A"/>
    <w:rsid w:val="00C45201"/>
    <w:rsid w:val="00C4669C"/>
    <w:rsid w:val="00C47B15"/>
    <w:rsid w:val="00C50DFC"/>
    <w:rsid w:val="00C52918"/>
    <w:rsid w:val="00C53C41"/>
    <w:rsid w:val="00C54389"/>
    <w:rsid w:val="00C54CA6"/>
    <w:rsid w:val="00C5587C"/>
    <w:rsid w:val="00C55F62"/>
    <w:rsid w:val="00C57497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4A8"/>
    <w:rsid w:val="00C91A49"/>
    <w:rsid w:val="00C9395B"/>
    <w:rsid w:val="00C93F12"/>
    <w:rsid w:val="00C94ED9"/>
    <w:rsid w:val="00C96339"/>
    <w:rsid w:val="00C96E7E"/>
    <w:rsid w:val="00CA36F3"/>
    <w:rsid w:val="00CA585B"/>
    <w:rsid w:val="00CA62CC"/>
    <w:rsid w:val="00CB1362"/>
    <w:rsid w:val="00CB2D42"/>
    <w:rsid w:val="00CB4373"/>
    <w:rsid w:val="00CB5562"/>
    <w:rsid w:val="00CB5597"/>
    <w:rsid w:val="00CB63FB"/>
    <w:rsid w:val="00CB71AB"/>
    <w:rsid w:val="00CC1761"/>
    <w:rsid w:val="00CC2C0F"/>
    <w:rsid w:val="00CC6055"/>
    <w:rsid w:val="00CC630C"/>
    <w:rsid w:val="00CC726C"/>
    <w:rsid w:val="00CD2E37"/>
    <w:rsid w:val="00CD4C93"/>
    <w:rsid w:val="00CD6727"/>
    <w:rsid w:val="00CD6E3B"/>
    <w:rsid w:val="00CD7B6D"/>
    <w:rsid w:val="00CD7D85"/>
    <w:rsid w:val="00CE4B4E"/>
    <w:rsid w:val="00CE513C"/>
    <w:rsid w:val="00CE578C"/>
    <w:rsid w:val="00CF00B1"/>
    <w:rsid w:val="00CF0714"/>
    <w:rsid w:val="00CF5007"/>
    <w:rsid w:val="00CF60EA"/>
    <w:rsid w:val="00D00B1E"/>
    <w:rsid w:val="00D027D9"/>
    <w:rsid w:val="00D03431"/>
    <w:rsid w:val="00D04683"/>
    <w:rsid w:val="00D04735"/>
    <w:rsid w:val="00D12C42"/>
    <w:rsid w:val="00D13C0E"/>
    <w:rsid w:val="00D149EB"/>
    <w:rsid w:val="00D14FA8"/>
    <w:rsid w:val="00D21858"/>
    <w:rsid w:val="00D2196B"/>
    <w:rsid w:val="00D22D43"/>
    <w:rsid w:val="00D24C7C"/>
    <w:rsid w:val="00D31660"/>
    <w:rsid w:val="00D31BF5"/>
    <w:rsid w:val="00D3620A"/>
    <w:rsid w:val="00D4002F"/>
    <w:rsid w:val="00D40F4D"/>
    <w:rsid w:val="00D41012"/>
    <w:rsid w:val="00D43A29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3143"/>
    <w:rsid w:val="00D742F3"/>
    <w:rsid w:val="00D75C2D"/>
    <w:rsid w:val="00D76CA0"/>
    <w:rsid w:val="00D76F68"/>
    <w:rsid w:val="00D777C7"/>
    <w:rsid w:val="00D81328"/>
    <w:rsid w:val="00D81784"/>
    <w:rsid w:val="00D9126E"/>
    <w:rsid w:val="00D91DC4"/>
    <w:rsid w:val="00D91F74"/>
    <w:rsid w:val="00D9249D"/>
    <w:rsid w:val="00D93FFA"/>
    <w:rsid w:val="00D94439"/>
    <w:rsid w:val="00D95007"/>
    <w:rsid w:val="00DA5013"/>
    <w:rsid w:val="00DA6564"/>
    <w:rsid w:val="00DB0194"/>
    <w:rsid w:val="00DB1D7D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06B3"/>
    <w:rsid w:val="00DE53F9"/>
    <w:rsid w:val="00DF5A1D"/>
    <w:rsid w:val="00E062C7"/>
    <w:rsid w:val="00E119A4"/>
    <w:rsid w:val="00E14F45"/>
    <w:rsid w:val="00E21471"/>
    <w:rsid w:val="00E21E79"/>
    <w:rsid w:val="00E228D2"/>
    <w:rsid w:val="00E25A5F"/>
    <w:rsid w:val="00E309DE"/>
    <w:rsid w:val="00E30C7E"/>
    <w:rsid w:val="00E3150F"/>
    <w:rsid w:val="00E33E70"/>
    <w:rsid w:val="00E35520"/>
    <w:rsid w:val="00E41007"/>
    <w:rsid w:val="00E43F05"/>
    <w:rsid w:val="00E503E7"/>
    <w:rsid w:val="00E51000"/>
    <w:rsid w:val="00E551F2"/>
    <w:rsid w:val="00E553BA"/>
    <w:rsid w:val="00E55A6C"/>
    <w:rsid w:val="00E56FA5"/>
    <w:rsid w:val="00E576FB"/>
    <w:rsid w:val="00E57E7E"/>
    <w:rsid w:val="00E61A4A"/>
    <w:rsid w:val="00E633AE"/>
    <w:rsid w:val="00E6660E"/>
    <w:rsid w:val="00E67C75"/>
    <w:rsid w:val="00E71DE6"/>
    <w:rsid w:val="00E71E10"/>
    <w:rsid w:val="00E729C4"/>
    <w:rsid w:val="00E72A88"/>
    <w:rsid w:val="00E809A8"/>
    <w:rsid w:val="00E80F7D"/>
    <w:rsid w:val="00E8461F"/>
    <w:rsid w:val="00E859F5"/>
    <w:rsid w:val="00E867E8"/>
    <w:rsid w:val="00E96736"/>
    <w:rsid w:val="00EA360A"/>
    <w:rsid w:val="00EA3AA8"/>
    <w:rsid w:val="00EA658E"/>
    <w:rsid w:val="00EA7E00"/>
    <w:rsid w:val="00EB059E"/>
    <w:rsid w:val="00EB0CF5"/>
    <w:rsid w:val="00EB1C8A"/>
    <w:rsid w:val="00EB1CE5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F0474"/>
    <w:rsid w:val="00EF4BCF"/>
    <w:rsid w:val="00EF7C59"/>
    <w:rsid w:val="00F00445"/>
    <w:rsid w:val="00F03B27"/>
    <w:rsid w:val="00F06F7C"/>
    <w:rsid w:val="00F10811"/>
    <w:rsid w:val="00F13F62"/>
    <w:rsid w:val="00F141F2"/>
    <w:rsid w:val="00F14DF9"/>
    <w:rsid w:val="00F20A99"/>
    <w:rsid w:val="00F23E9D"/>
    <w:rsid w:val="00F259B0"/>
    <w:rsid w:val="00F31021"/>
    <w:rsid w:val="00F31CD8"/>
    <w:rsid w:val="00F32AFD"/>
    <w:rsid w:val="00F32BB5"/>
    <w:rsid w:val="00F34052"/>
    <w:rsid w:val="00F35DC7"/>
    <w:rsid w:val="00F37ABD"/>
    <w:rsid w:val="00F40AA0"/>
    <w:rsid w:val="00F41B28"/>
    <w:rsid w:val="00F455B8"/>
    <w:rsid w:val="00F467B2"/>
    <w:rsid w:val="00F50970"/>
    <w:rsid w:val="00F50E3F"/>
    <w:rsid w:val="00F53B08"/>
    <w:rsid w:val="00F554D7"/>
    <w:rsid w:val="00F56AE8"/>
    <w:rsid w:val="00F573E2"/>
    <w:rsid w:val="00F60C02"/>
    <w:rsid w:val="00F61328"/>
    <w:rsid w:val="00F61661"/>
    <w:rsid w:val="00F62322"/>
    <w:rsid w:val="00F62788"/>
    <w:rsid w:val="00F63395"/>
    <w:rsid w:val="00F63673"/>
    <w:rsid w:val="00F711EE"/>
    <w:rsid w:val="00F8015C"/>
    <w:rsid w:val="00F81D0B"/>
    <w:rsid w:val="00F85977"/>
    <w:rsid w:val="00F874B4"/>
    <w:rsid w:val="00F9304B"/>
    <w:rsid w:val="00F93CB1"/>
    <w:rsid w:val="00FA083E"/>
    <w:rsid w:val="00FA6766"/>
    <w:rsid w:val="00FA6F22"/>
    <w:rsid w:val="00FB0A36"/>
    <w:rsid w:val="00FB16DF"/>
    <w:rsid w:val="00FB3669"/>
    <w:rsid w:val="00FB3F6D"/>
    <w:rsid w:val="00FB4454"/>
    <w:rsid w:val="00FB68D9"/>
    <w:rsid w:val="00FB7771"/>
    <w:rsid w:val="00FC1EDB"/>
    <w:rsid w:val="00FC6C3A"/>
    <w:rsid w:val="00FC7E4B"/>
    <w:rsid w:val="00FD1137"/>
    <w:rsid w:val="00FD3CCC"/>
    <w:rsid w:val="00FD74B1"/>
    <w:rsid w:val="00FE0D17"/>
    <w:rsid w:val="00FE1A0D"/>
    <w:rsid w:val="00FE2524"/>
    <w:rsid w:val="00FE5242"/>
    <w:rsid w:val="00FE69A7"/>
    <w:rsid w:val="00FF5F62"/>
    <w:rsid w:val="00FF74F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10</cp:revision>
  <dcterms:created xsi:type="dcterms:W3CDTF">2024-09-03T18:34:00Z</dcterms:created>
  <dcterms:modified xsi:type="dcterms:W3CDTF">2024-10-01T16:56:00Z</dcterms:modified>
</cp:coreProperties>
</file>