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3F8FE" w14:textId="77777777" w:rsidR="001F7273" w:rsidRDefault="001F7273" w:rsidP="001F7273">
      <w:pPr>
        <w:rPr>
          <w:b/>
          <w:bCs/>
          <w:sz w:val="32"/>
          <w:szCs w:val="32"/>
        </w:rPr>
      </w:pPr>
      <w:r>
        <w:rPr>
          <w:noProof/>
        </w:rPr>
        <w:drawing>
          <wp:inline distT="0" distB="0" distL="0" distR="0" wp14:anchorId="4BC47FD0" wp14:editId="539DF460">
            <wp:extent cx="1612900" cy="1365250"/>
            <wp:effectExtent l="0" t="0" r="635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2900" cy="1365250"/>
                    </a:xfrm>
                    <a:prstGeom prst="rect">
                      <a:avLst/>
                    </a:prstGeom>
                    <a:noFill/>
                    <a:ln>
                      <a:noFill/>
                    </a:ln>
                  </pic:spPr>
                </pic:pic>
              </a:graphicData>
            </a:graphic>
          </wp:inline>
        </w:drawing>
      </w:r>
    </w:p>
    <w:p w14:paraId="2A20EA2D" w14:textId="41AFA5EF" w:rsidR="001F7273" w:rsidRPr="001F7273" w:rsidRDefault="001F7273" w:rsidP="00180211">
      <w:pPr>
        <w:jc w:val="center"/>
        <w:rPr>
          <w:b/>
          <w:bCs/>
          <w:sz w:val="32"/>
          <w:szCs w:val="32"/>
        </w:rPr>
      </w:pPr>
      <w:r>
        <w:rPr>
          <w:b/>
          <w:bCs/>
          <w:sz w:val="32"/>
          <w:szCs w:val="32"/>
        </w:rPr>
        <w:t xml:space="preserve">Referat af bestyrelsesmøde i GLK den </w:t>
      </w:r>
      <w:r w:rsidR="00AB126A">
        <w:rPr>
          <w:b/>
          <w:bCs/>
          <w:sz w:val="32"/>
          <w:szCs w:val="32"/>
        </w:rPr>
        <w:t>8.3.2022</w:t>
      </w:r>
    </w:p>
    <w:tbl>
      <w:tblPr>
        <w:tblStyle w:val="Tabel-Gitter"/>
        <w:tblW w:w="0" w:type="auto"/>
        <w:tblLook w:val="04A0" w:firstRow="1" w:lastRow="0" w:firstColumn="1" w:lastColumn="0" w:noHBand="0" w:noVBand="1"/>
      </w:tblPr>
      <w:tblGrid>
        <w:gridCol w:w="2547"/>
        <w:gridCol w:w="7081"/>
      </w:tblGrid>
      <w:tr w:rsidR="001F7273" w14:paraId="4F413142" w14:textId="77777777" w:rsidTr="001F7273">
        <w:tc>
          <w:tcPr>
            <w:tcW w:w="2547" w:type="dxa"/>
          </w:tcPr>
          <w:p w14:paraId="18B2621D" w14:textId="77777777" w:rsidR="001F7273" w:rsidRDefault="001F7273" w:rsidP="001F7273">
            <w:r>
              <w:t xml:space="preserve">Tilstede fra bestyrelsen </w:t>
            </w:r>
          </w:p>
          <w:p w14:paraId="44C87777" w14:textId="77777777" w:rsidR="001F7273" w:rsidRDefault="001F7273" w:rsidP="001F7273"/>
        </w:tc>
        <w:tc>
          <w:tcPr>
            <w:tcW w:w="7081" w:type="dxa"/>
          </w:tcPr>
          <w:p w14:paraId="2ADA8A0B" w14:textId="4A703BD1" w:rsidR="00384209" w:rsidRDefault="001F7273" w:rsidP="001F7273">
            <w:r>
              <w:t>Trine</w:t>
            </w:r>
            <w:r w:rsidR="001E3FF1">
              <w:t xml:space="preserve">, Dorte, </w:t>
            </w:r>
            <w:r>
              <w:t>Amalie, Jane</w:t>
            </w:r>
            <w:r w:rsidR="00D909BE">
              <w:t>, Helle F</w:t>
            </w:r>
            <w:r w:rsidR="00C81E73">
              <w:t>, Cecil</w:t>
            </w:r>
            <w:r w:rsidR="001B2B48">
              <w:t>l</w:t>
            </w:r>
            <w:r w:rsidR="00C81E73">
              <w:t>ia, Maj-Britt</w:t>
            </w:r>
          </w:p>
          <w:p w14:paraId="599BF635" w14:textId="77777777" w:rsidR="001F7273" w:rsidRDefault="001F7273" w:rsidP="001F7273"/>
        </w:tc>
      </w:tr>
      <w:tr w:rsidR="001F7273" w:rsidRPr="003E3B0D" w14:paraId="514F3248" w14:textId="77777777" w:rsidTr="001F7273">
        <w:tc>
          <w:tcPr>
            <w:tcW w:w="2547" w:type="dxa"/>
          </w:tcPr>
          <w:p w14:paraId="7FCB5D31" w14:textId="1B3568D3" w:rsidR="001F7273" w:rsidRDefault="001F7273" w:rsidP="001F7273">
            <w:r>
              <w:t>Tilstede fra udvalgene</w:t>
            </w:r>
          </w:p>
        </w:tc>
        <w:tc>
          <w:tcPr>
            <w:tcW w:w="7081" w:type="dxa"/>
          </w:tcPr>
          <w:p w14:paraId="386ACE96" w14:textId="0CD44B86" w:rsidR="001F7273" w:rsidRPr="00BC1603" w:rsidRDefault="00392B5F" w:rsidP="001F7273">
            <w:pPr>
              <w:rPr>
                <w:lang w:val="en-US"/>
              </w:rPr>
            </w:pPr>
            <w:r w:rsidRPr="00BC1603">
              <w:rPr>
                <w:lang w:val="en-US"/>
              </w:rPr>
              <w:t>Cam</w:t>
            </w:r>
            <w:r w:rsidR="00C81E73">
              <w:rPr>
                <w:lang w:val="en-US"/>
              </w:rPr>
              <w:t>illa, Laura</w:t>
            </w:r>
          </w:p>
          <w:p w14:paraId="37C31025" w14:textId="6B848D31" w:rsidR="00384209" w:rsidRPr="00F206B2" w:rsidRDefault="00384209" w:rsidP="001F7273">
            <w:pPr>
              <w:rPr>
                <w:lang w:val="en-US"/>
              </w:rPr>
            </w:pPr>
          </w:p>
        </w:tc>
      </w:tr>
      <w:tr w:rsidR="001F7273" w:rsidRPr="001F7273" w14:paraId="4D156DBD" w14:textId="77777777" w:rsidTr="001F7273">
        <w:tc>
          <w:tcPr>
            <w:tcW w:w="2547" w:type="dxa"/>
          </w:tcPr>
          <w:p w14:paraId="2FCB9F9B" w14:textId="321250F3" w:rsidR="001F7273" w:rsidRDefault="001F7273" w:rsidP="001F7273">
            <w:r>
              <w:t>Valg af ordstyrer og godkendelse af referat</w:t>
            </w:r>
          </w:p>
        </w:tc>
        <w:tc>
          <w:tcPr>
            <w:tcW w:w="7081" w:type="dxa"/>
          </w:tcPr>
          <w:p w14:paraId="31B6CE4F" w14:textId="72D0D4DC" w:rsidR="001F7273" w:rsidRPr="001F7273" w:rsidRDefault="001F7273" w:rsidP="001F7273">
            <w:r>
              <w:t xml:space="preserve">Referatet fra </w:t>
            </w:r>
            <w:r w:rsidR="00AB126A">
              <w:t>den 9.2</w:t>
            </w:r>
            <w:r w:rsidR="00D909BE">
              <w:t xml:space="preserve"> </w:t>
            </w:r>
            <w:r w:rsidR="003E3B0D">
              <w:t>blev</w:t>
            </w:r>
            <w:r>
              <w:t xml:space="preserve"> godkend</w:t>
            </w:r>
            <w:r w:rsidR="00F206B2">
              <w:t>t med en rettelse af et navn.</w:t>
            </w:r>
          </w:p>
        </w:tc>
      </w:tr>
      <w:tr w:rsidR="001F7273" w:rsidRPr="001F7273" w14:paraId="30445552" w14:textId="77777777" w:rsidTr="001F7273">
        <w:tc>
          <w:tcPr>
            <w:tcW w:w="2547" w:type="dxa"/>
          </w:tcPr>
          <w:p w14:paraId="64A4403A" w14:textId="6EBE7B11" w:rsidR="001F7273" w:rsidRDefault="001F7273" w:rsidP="001F7273">
            <w:r>
              <w:t>Nyt fra formanden</w:t>
            </w:r>
          </w:p>
        </w:tc>
        <w:tc>
          <w:tcPr>
            <w:tcW w:w="7081" w:type="dxa"/>
          </w:tcPr>
          <w:p w14:paraId="0C40E2AA" w14:textId="14B3E8F7" w:rsidR="00F206B2" w:rsidRDefault="00C81E73" w:rsidP="001E3FF1">
            <w:r>
              <w:t xml:space="preserve">Amalie har været til </w:t>
            </w:r>
            <w:r w:rsidR="001B2B48">
              <w:t xml:space="preserve">et </w:t>
            </w:r>
            <w:r>
              <w:t>GSI møde</w:t>
            </w:r>
            <w:r w:rsidR="005642B8">
              <w:t>. Kun 6 møder fremover. Der er adspurgt om flere penge til</w:t>
            </w:r>
            <w:r w:rsidR="001E0F3A">
              <w:t xml:space="preserve"> materialetilskud</w:t>
            </w:r>
            <w:r w:rsidR="005642B8">
              <w:t xml:space="preserve">. </w:t>
            </w:r>
          </w:p>
        </w:tc>
      </w:tr>
      <w:tr w:rsidR="00AB126A" w:rsidRPr="001F7273" w14:paraId="3D187BD6" w14:textId="77777777" w:rsidTr="001F7273">
        <w:tc>
          <w:tcPr>
            <w:tcW w:w="2547" w:type="dxa"/>
          </w:tcPr>
          <w:p w14:paraId="501B8AD2" w14:textId="609B9613" w:rsidR="00AB126A" w:rsidRDefault="00AB126A" w:rsidP="001F7273">
            <w:r>
              <w:t>Konstituering af bestyrelsen</w:t>
            </w:r>
          </w:p>
        </w:tc>
        <w:tc>
          <w:tcPr>
            <w:tcW w:w="7081" w:type="dxa"/>
          </w:tcPr>
          <w:p w14:paraId="54E41FC0" w14:textId="3534BADB" w:rsidR="005642B8" w:rsidRDefault="005642B8" w:rsidP="001E3FF1">
            <w:r>
              <w:t xml:space="preserve">Amalie fortsætter som </w:t>
            </w:r>
            <w:r w:rsidR="001B2B48">
              <w:t>næst</w:t>
            </w:r>
            <w:r>
              <w:t>formand. Trine fortsætter som sekretær.</w:t>
            </w:r>
          </w:p>
          <w:p w14:paraId="4BA96870" w14:textId="7911437E" w:rsidR="005642B8" w:rsidRDefault="005642B8" w:rsidP="001E3FF1">
            <w:r>
              <w:t>Øvrig bestyrelse fortsætter som uændret.</w:t>
            </w:r>
          </w:p>
        </w:tc>
      </w:tr>
      <w:tr w:rsidR="001F7273" w:rsidRPr="001F7273" w14:paraId="66C85EFC" w14:textId="77777777" w:rsidTr="001F7273">
        <w:tc>
          <w:tcPr>
            <w:tcW w:w="2547" w:type="dxa"/>
          </w:tcPr>
          <w:p w14:paraId="161DC651" w14:textId="64A96A6C" w:rsidR="001F7273" w:rsidRDefault="00AB126A" w:rsidP="001F7273">
            <w:r>
              <w:t>Evaluering</w:t>
            </w:r>
            <w:r w:rsidR="007F5C9D">
              <w:t xml:space="preserve"> af GF 2022:</w:t>
            </w:r>
          </w:p>
          <w:p w14:paraId="2F473D68" w14:textId="77777777" w:rsidR="001F7273" w:rsidRDefault="001F7273" w:rsidP="001F7273"/>
        </w:tc>
        <w:tc>
          <w:tcPr>
            <w:tcW w:w="7081" w:type="dxa"/>
          </w:tcPr>
          <w:p w14:paraId="5B1402E4" w14:textId="293A0644" w:rsidR="00663E0B" w:rsidRDefault="002C4D65" w:rsidP="001E3FF1">
            <w:r>
              <w:t>Der mangler fortsat det sidste, for at lægge vedtægter på hjemmesiden. Helle F</w:t>
            </w:r>
            <w:r w:rsidR="001E0F3A">
              <w:t xml:space="preserve">ischer </w:t>
            </w:r>
            <w:r>
              <w:t>arbejder på det. Referatet er lagt på hjemmesiden.</w:t>
            </w:r>
          </w:p>
          <w:p w14:paraId="1D987906" w14:textId="77777777" w:rsidR="002C4D65" w:rsidRDefault="002C4D65" w:rsidP="001E3FF1">
            <w:r>
              <w:t xml:space="preserve">Der blev ønsket præsentation af udvalgene. Det aftales at hvert udvalg laver en beskrivelse til hjemmesiden, som også kan komme i næste nummer af klubbladet. Der er også lavet beskrivelse af bestyrelsesmedlemmerne, som kommer i marts nummeret af klubbladet. </w:t>
            </w:r>
          </w:p>
          <w:p w14:paraId="3500DF02" w14:textId="77777777" w:rsidR="00D9368E" w:rsidRDefault="00D9368E" w:rsidP="001E3FF1">
            <w:r>
              <w:t>Vi skal huske ønsket fra medlemmerne om bredere gevinstudvalg til andespil.</w:t>
            </w:r>
          </w:p>
          <w:p w14:paraId="3C293F97" w14:textId="77777777" w:rsidR="003D54E7" w:rsidRDefault="003D54E7" w:rsidP="001E3FF1">
            <w:r>
              <w:t>Vi savnede det sociale bagefter, så næste år glæder vi os til at få mad og lov til snak igen.</w:t>
            </w:r>
          </w:p>
          <w:p w14:paraId="5B0B97B8" w14:textId="723C08A7" w:rsidR="001B2B48" w:rsidRDefault="001B2B48" w:rsidP="001E3FF1">
            <w:r>
              <w:t>Der var færre end vanligt, svært at sige om det var nyt tidspunkt, nem dagsorden eller fortsat coronaforskrækkelse efter genåbning.</w:t>
            </w:r>
          </w:p>
        </w:tc>
      </w:tr>
      <w:tr w:rsidR="006F01B1" w:rsidRPr="001F7273" w14:paraId="66543792" w14:textId="77777777" w:rsidTr="001F7273">
        <w:tc>
          <w:tcPr>
            <w:tcW w:w="2547" w:type="dxa"/>
          </w:tcPr>
          <w:p w14:paraId="558CE6A7" w14:textId="3C35D15F" w:rsidR="006F01B1" w:rsidRDefault="00AB126A" w:rsidP="001F7273">
            <w:r>
              <w:t>Visioner fra de nyvalgte bestyrelsesmedlemmer</w:t>
            </w:r>
          </w:p>
        </w:tc>
        <w:tc>
          <w:tcPr>
            <w:tcW w:w="7081" w:type="dxa"/>
          </w:tcPr>
          <w:p w14:paraId="40505169" w14:textId="2A3ACCAD" w:rsidR="006F01B1" w:rsidRDefault="007F329F" w:rsidP="001E3FF1">
            <w:r>
              <w:t>Snak om tiden efter corona og ønsket om at vi vender mere tilbage til det sociale, som også kendetegner GLK.</w:t>
            </w:r>
            <w:r w:rsidR="00E5232A">
              <w:t xml:space="preserve"> </w:t>
            </w:r>
            <w:r w:rsidR="001B2B48">
              <w:t xml:space="preserve">I skolestalden er de yngre vendt tilbage for fuldt blus. De er mere i stalden end nogensinde før og ser for det meste ud til at have det rart. Der er større efterslæb på voksensiden og i privatstalden. </w:t>
            </w:r>
            <w:r w:rsidR="00E5232A">
              <w:t xml:space="preserve">Drøftelse af </w:t>
            </w:r>
            <w:r w:rsidR="001B2B48">
              <w:t xml:space="preserve">forskellige </w:t>
            </w:r>
            <w:r w:rsidR="00E5232A">
              <w:t xml:space="preserve">sociale arrangementer i fremtiden. </w:t>
            </w:r>
          </w:p>
          <w:p w14:paraId="39227D33" w14:textId="501D774D" w:rsidR="002C5EDD" w:rsidRDefault="002C5EDD" w:rsidP="001E3FF1">
            <w:r>
              <w:t xml:space="preserve">Ønske om bedre </w:t>
            </w:r>
            <w:r w:rsidR="001B2B48">
              <w:t xml:space="preserve">løbende </w:t>
            </w:r>
            <w:r>
              <w:t>grunduddannelse</w:t>
            </w:r>
            <w:r w:rsidR="001B2B48">
              <w:t>/introduktion</w:t>
            </w:r>
            <w:r>
              <w:t xml:space="preserve"> af medlemmerne til at få de basale ting til at fungere; f.eks</w:t>
            </w:r>
            <w:r w:rsidR="00512ACD">
              <w:t>.</w:t>
            </w:r>
            <w:r>
              <w:t xml:space="preserve"> intro til stævnestart, pleje af </w:t>
            </w:r>
            <w:r w:rsidR="001B2B48">
              <w:t>spring</w:t>
            </w:r>
            <w:r>
              <w:t>materiel, regler om kørsel</w:t>
            </w:r>
            <w:r w:rsidR="001B2B48">
              <w:t xml:space="preserve"> etc.</w:t>
            </w:r>
          </w:p>
          <w:p w14:paraId="1979879C" w14:textId="5CF4D5F3" w:rsidR="00A27F79" w:rsidRDefault="00A27F79" w:rsidP="001E3FF1">
            <w:r>
              <w:t>Intention om større synlighed ifht. regler</w:t>
            </w:r>
            <w:r w:rsidR="001B2B48">
              <w:t xml:space="preserve"> på stedet</w:t>
            </w:r>
            <w:r>
              <w:t xml:space="preserve"> og </w:t>
            </w:r>
            <w:r w:rsidR="001B2B48">
              <w:t xml:space="preserve">indsigt i </w:t>
            </w:r>
            <w:r>
              <w:t>hvad bestyrelsen laver.</w:t>
            </w:r>
            <w:r w:rsidR="000624B8">
              <w:t xml:space="preserve"> Hvis regler ikke overholdes, kan man sagtens være venligt anvisende. Det er rarest for alle. Det er vigtigt med god tone og at hjælpe især de yngre medlemmer, hvis der opstår konflikt. Klubbens indsatser bliver dog koncentreret om heste/rytterrelaterede aktiviteter. Vi skal være åbne overfor forslag fra medlemmerne.</w:t>
            </w:r>
          </w:p>
        </w:tc>
      </w:tr>
      <w:tr w:rsidR="001F7273" w:rsidRPr="001F7273" w14:paraId="25DCB33F" w14:textId="77777777" w:rsidTr="001F7273">
        <w:tc>
          <w:tcPr>
            <w:tcW w:w="2547" w:type="dxa"/>
          </w:tcPr>
          <w:p w14:paraId="0D5269BA" w14:textId="51E16DC0" w:rsidR="001F7273" w:rsidRDefault="001F7273" w:rsidP="001F7273">
            <w:r>
              <w:t>Meddelelser fra udvalgene</w:t>
            </w:r>
          </w:p>
        </w:tc>
        <w:tc>
          <w:tcPr>
            <w:tcW w:w="7081" w:type="dxa"/>
          </w:tcPr>
          <w:p w14:paraId="7291D00E" w14:textId="6E176E6F" w:rsidR="00077D9E" w:rsidRDefault="00455F22" w:rsidP="001E3FF1">
            <w:r>
              <w:t>Juniorudvalg: Showstævne 24.4 er under planlægning.</w:t>
            </w:r>
            <w:r w:rsidR="00DC30B0">
              <w:t xml:space="preserve"> Spring og dressur.</w:t>
            </w:r>
          </w:p>
          <w:p w14:paraId="13F481D4" w14:textId="564E4D1E" w:rsidR="00DC30B0" w:rsidRDefault="00DC30B0" w:rsidP="001E3FF1">
            <w:r>
              <w:lastRenderedPageBreak/>
              <w:t>Dressurudvalg:</w:t>
            </w:r>
            <w:r w:rsidR="006B5146">
              <w:t xml:space="preserve"> Afholdt stævne, syg dommer fandt selv erstatning, </w:t>
            </w:r>
            <w:r w:rsidR="00282F66">
              <w:t>gik fint.</w:t>
            </w:r>
            <w:r w:rsidR="001B2B48">
              <w:t xml:space="preserve"> En del udeblivelser, irriterende. </w:t>
            </w:r>
          </w:p>
          <w:p w14:paraId="22B595AB" w14:textId="314FB709" w:rsidR="00DC30B0" w:rsidRDefault="00DC30B0" w:rsidP="001E3FF1">
            <w:r>
              <w:t>Springudvalg:</w:t>
            </w:r>
            <w:r w:rsidR="00282F66">
              <w:t xml:space="preserve"> Haft springstævne og har snart et igen.</w:t>
            </w:r>
            <w:r w:rsidR="00A773D4">
              <w:t xml:space="preserve"> Der skal være hjælp på opvarmningen/ved indluk til små klasser. Dejligt stævne. Tabte dog </w:t>
            </w:r>
            <w:r w:rsidR="0091337A">
              <w:t xml:space="preserve">ryttere </w:t>
            </w:r>
            <w:r w:rsidR="00A773D4">
              <w:t xml:space="preserve">på at </w:t>
            </w:r>
            <w:r w:rsidR="0091337A">
              <w:t>en anden stor klub</w:t>
            </w:r>
            <w:r w:rsidR="00A773D4">
              <w:t xml:space="preserve"> havde flyttet et stævne. </w:t>
            </w:r>
            <w:r w:rsidR="001B2B48">
              <w:t>Skal påtales ved næste distrik</w:t>
            </w:r>
            <w:r w:rsidR="000624B8">
              <w:t>t</w:t>
            </w:r>
            <w:r w:rsidR="001B2B48">
              <w:t xml:space="preserve">smøde. </w:t>
            </w:r>
            <w:r w:rsidR="00160B5A">
              <w:t>Der er bestilt nye støtter: sorte og hvide</w:t>
            </w:r>
            <w:r w:rsidR="001B2B48">
              <w:t xml:space="preserve"> alu samt sorte vifter</w:t>
            </w:r>
            <w:r w:rsidR="00160B5A">
              <w:t xml:space="preserve">. </w:t>
            </w:r>
          </w:p>
          <w:p w14:paraId="044970FF" w14:textId="249CF12B" w:rsidR="00DC30B0" w:rsidRDefault="00DC30B0" w:rsidP="001E3FF1">
            <w:r>
              <w:t>Caffeudvalg:</w:t>
            </w:r>
            <w:r w:rsidR="00160B5A">
              <w:t xml:space="preserve"> Positivt at mange piger vil hjælpe i Caffe, også selvom de ikke starter.</w:t>
            </w:r>
            <w:r w:rsidR="00B57AA6">
              <w:t xml:space="preserve"> Niels og Gitte er tilbage. Vil også stå for indkøb igen. </w:t>
            </w:r>
          </w:p>
          <w:p w14:paraId="33DCC548" w14:textId="483B0061" w:rsidR="00B57AA6" w:rsidRDefault="00B57AA6" w:rsidP="001E3FF1">
            <w:r>
              <w:t>Breddeudvalg. Der er agility 27.3. Der kommer også skovtur.</w:t>
            </w:r>
          </w:p>
          <w:p w14:paraId="04FE8DBE" w14:textId="706FD8B6" w:rsidR="00DC30B0" w:rsidRDefault="00DC30B0" w:rsidP="001E3FF1">
            <w:r>
              <w:t>Sponsorudvalg:</w:t>
            </w:r>
            <w:r w:rsidR="00B57AA6">
              <w:t xml:space="preserve"> </w:t>
            </w:r>
            <w:r w:rsidR="0077114F">
              <w:t xml:space="preserve">Der er sendt fakturaer ud til sponsorer. Der anmodes </w:t>
            </w:r>
            <w:r w:rsidR="001B2B48">
              <w:t xml:space="preserve">fra spring og dressurudvalg </w:t>
            </w:r>
            <w:r w:rsidR="0077114F">
              <w:t xml:space="preserve">om </w:t>
            </w:r>
            <w:r w:rsidR="001B2B48">
              <w:t>at finde hoveds</w:t>
            </w:r>
            <w:r w:rsidR="0077114F">
              <w:t xml:space="preserve">ponsor til </w:t>
            </w:r>
            <w:r w:rsidR="001B2B48">
              <w:t xml:space="preserve">ny hold </w:t>
            </w:r>
            <w:r w:rsidR="0077114F">
              <w:t>cup næste år.</w:t>
            </w:r>
          </w:p>
          <w:p w14:paraId="6854749B" w14:textId="7F2997EB" w:rsidR="00DC30B0" w:rsidRDefault="00DC30B0" w:rsidP="001E3FF1">
            <w:r>
              <w:t>Festudvalg:</w:t>
            </w:r>
            <w:r w:rsidR="00B57AA6">
              <w:t xml:space="preserve"> intet nyt. </w:t>
            </w:r>
          </w:p>
          <w:p w14:paraId="71E44963" w14:textId="4D8F6115" w:rsidR="00DC30B0" w:rsidRDefault="00DC30B0" w:rsidP="001E3FF1">
            <w:r>
              <w:t>Miniudvalg:</w:t>
            </w:r>
            <w:r w:rsidR="00282F66">
              <w:t xml:space="preserve"> Snart minidressur.</w:t>
            </w:r>
          </w:p>
          <w:p w14:paraId="2DAECC34" w14:textId="34CB58D7" w:rsidR="00AB126A" w:rsidRDefault="00AB126A" w:rsidP="001E3FF1">
            <w:r>
              <w:t>Skovudvalget: Broen er genåbnet.</w:t>
            </w:r>
            <w:r w:rsidR="0077114F">
              <w:t xml:space="preserve"> Ønske fra Ronja om at det træ, der ligger lige til venstre for hundeskoven på stien snart fjernes. </w:t>
            </w:r>
          </w:p>
        </w:tc>
      </w:tr>
      <w:tr w:rsidR="001F7273" w:rsidRPr="001F7273" w14:paraId="5F67344C" w14:textId="77777777" w:rsidTr="001F7273">
        <w:tc>
          <w:tcPr>
            <w:tcW w:w="2547" w:type="dxa"/>
          </w:tcPr>
          <w:p w14:paraId="41A00DCF" w14:textId="3972F27F" w:rsidR="001F7273" w:rsidRDefault="001F7273" w:rsidP="001F7273">
            <w:r>
              <w:lastRenderedPageBreak/>
              <w:t>Aktivitetskalender</w:t>
            </w:r>
          </w:p>
        </w:tc>
        <w:tc>
          <w:tcPr>
            <w:tcW w:w="7081" w:type="dxa"/>
          </w:tcPr>
          <w:p w14:paraId="0587A846" w14:textId="6F3B49C9" w:rsidR="00A773D4" w:rsidRDefault="00A773D4" w:rsidP="001F7273">
            <w:r>
              <w:t>Springstævne 19.-20.3.</w:t>
            </w:r>
          </w:p>
          <w:p w14:paraId="508A8799" w14:textId="34B6B559" w:rsidR="00B57AA6" w:rsidRDefault="00B57AA6" w:rsidP="001F7273">
            <w:r>
              <w:t>Agility 27.3.</w:t>
            </w:r>
          </w:p>
          <w:p w14:paraId="75DFEEE6" w14:textId="6057E8C7" w:rsidR="00B57AA6" w:rsidRDefault="00282F66" w:rsidP="001F7273">
            <w:r>
              <w:t>Arbejdsdag 30.4+1.5</w:t>
            </w:r>
          </w:p>
          <w:p w14:paraId="78851817" w14:textId="3EC4F9C5" w:rsidR="00282F66" w:rsidRDefault="00282F66" w:rsidP="001F7273">
            <w:r>
              <w:t>Minidressur 1.5</w:t>
            </w:r>
          </w:p>
          <w:p w14:paraId="25AEDC33" w14:textId="70AC9B13" w:rsidR="00160B5A" w:rsidRDefault="00160B5A" w:rsidP="001F7273">
            <w:r>
              <w:t>Springstævne 7.+8.5</w:t>
            </w:r>
          </w:p>
          <w:p w14:paraId="69B78423" w14:textId="142C09EA" w:rsidR="008D6EB9" w:rsidRDefault="00282F66" w:rsidP="001F7273">
            <w:r>
              <w:t>Sløjfedressur 15.5.</w:t>
            </w:r>
          </w:p>
          <w:p w14:paraId="343E91AC" w14:textId="21515611" w:rsidR="00282F66" w:rsidRDefault="00282F66" w:rsidP="001F7273">
            <w:r>
              <w:t>Majstævne: 26-29</w:t>
            </w:r>
            <w:r w:rsidR="00B57AA6">
              <w:t>.</w:t>
            </w:r>
            <w:r>
              <w:t>5</w:t>
            </w:r>
          </w:p>
        </w:tc>
      </w:tr>
      <w:tr w:rsidR="001F7273" w:rsidRPr="001F7273" w14:paraId="43E0B10E" w14:textId="77777777" w:rsidTr="001F7273">
        <w:tc>
          <w:tcPr>
            <w:tcW w:w="2547" w:type="dxa"/>
          </w:tcPr>
          <w:p w14:paraId="2BE85944" w14:textId="6896A352" w:rsidR="001F7273" w:rsidRDefault="001F7273" w:rsidP="001F7273">
            <w:r>
              <w:t>Økonomi og budgetopfølgning</w:t>
            </w:r>
          </w:p>
        </w:tc>
        <w:tc>
          <w:tcPr>
            <w:tcW w:w="7081" w:type="dxa"/>
          </w:tcPr>
          <w:p w14:paraId="16FDFB10" w14:textId="77777777" w:rsidR="001F7273" w:rsidRDefault="0077114F" w:rsidP="001F7273">
            <w:r>
              <w:t xml:space="preserve">Der er ansøgt om tilskud fra kommunen. </w:t>
            </w:r>
          </w:p>
          <w:p w14:paraId="0BB5433A" w14:textId="0FFEB3A6" w:rsidR="00927EA8" w:rsidRDefault="00927EA8" w:rsidP="001F7273">
            <w:r>
              <w:t>Der er snart behov for nyt it – udstyr, ny stævne pc og ny stævne mobil, siger Amalie. Ronja ser efter gammel mobil hjemme. Maj-Britt foreslår chromebook i stedet for ny pc.</w:t>
            </w:r>
          </w:p>
        </w:tc>
      </w:tr>
      <w:tr w:rsidR="001F7273" w:rsidRPr="0077114F" w14:paraId="404EC79A" w14:textId="77777777" w:rsidTr="001F7273">
        <w:tc>
          <w:tcPr>
            <w:tcW w:w="2547" w:type="dxa"/>
          </w:tcPr>
          <w:p w14:paraId="72DBC090" w14:textId="6FD0902A" w:rsidR="001F7273" w:rsidRDefault="001F7273" w:rsidP="001F7273">
            <w:r>
              <w:t>Eventuelt</w:t>
            </w:r>
          </w:p>
        </w:tc>
        <w:tc>
          <w:tcPr>
            <w:tcW w:w="7081" w:type="dxa"/>
          </w:tcPr>
          <w:p w14:paraId="10FC6558" w14:textId="77777777" w:rsidR="00790298" w:rsidRDefault="00790298" w:rsidP="005D2817">
            <w:r w:rsidRPr="0077114F">
              <w:t xml:space="preserve"> </w:t>
            </w:r>
            <w:r w:rsidR="0077114F" w:rsidRPr="0077114F">
              <w:t>CPH run shop er forsø</w:t>
            </w:r>
            <w:r w:rsidR="0077114F">
              <w:t>gt kontaktet af Helle F., men hidtil uden held.</w:t>
            </w:r>
          </w:p>
          <w:p w14:paraId="3162199E" w14:textId="77777777" w:rsidR="0077114F" w:rsidRDefault="0077114F" w:rsidP="005D2817">
            <w:r>
              <w:t>Der er lilla crew t-shirts i Caffé, der kan bruges til f.eks. majstævnet.</w:t>
            </w:r>
          </w:p>
          <w:p w14:paraId="3AAA9296" w14:textId="5C313FF0" w:rsidR="0077114F" w:rsidRDefault="0077114F" w:rsidP="005D2817">
            <w:r>
              <w:t>Vedtægter og udvalg skal opdateres på hjemmesiden. Det gør Trine.</w:t>
            </w:r>
          </w:p>
          <w:p w14:paraId="7D055F4B" w14:textId="77777777" w:rsidR="0077114F" w:rsidRDefault="0077114F" w:rsidP="005D2817">
            <w:r>
              <w:t>Sikkerhedskursus fra DRF er lagt på hjemmesiden af Amalie.</w:t>
            </w:r>
          </w:p>
          <w:p w14:paraId="6E1DFFF3" w14:textId="77777777" w:rsidR="0077114F" w:rsidRDefault="0077114F" w:rsidP="005D2817">
            <w:r>
              <w:t>Forslag fra Dorte om nyt førstehjælpskursus.</w:t>
            </w:r>
          </w:p>
          <w:p w14:paraId="3D8BFDFA" w14:textId="77777777" w:rsidR="0077114F" w:rsidRDefault="00927EA8" w:rsidP="005D2817">
            <w:r>
              <w:t>Repræsentantskabsmøde 2.4 – Ronja kan måske godt, men mangler en makker – hvem vil med?</w:t>
            </w:r>
          </w:p>
          <w:p w14:paraId="73773C3C" w14:textId="4A605515" w:rsidR="00927EA8" w:rsidRPr="0077114F" w:rsidRDefault="00927EA8" w:rsidP="005D2817">
            <w:r>
              <w:t>Cecilie har været på webinar til papirløs bedømmelse</w:t>
            </w:r>
            <w:r w:rsidR="00666F18">
              <w:t>.</w:t>
            </w:r>
          </w:p>
        </w:tc>
      </w:tr>
      <w:tr w:rsidR="00180211" w:rsidRPr="001F7273" w14:paraId="2D1CF81E" w14:textId="77777777" w:rsidTr="001F7273">
        <w:tc>
          <w:tcPr>
            <w:tcW w:w="2547" w:type="dxa"/>
          </w:tcPr>
          <w:p w14:paraId="613A0AE7" w14:textId="6C815CED" w:rsidR="00180211" w:rsidRDefault="00180211" w:rsidP="001F7273">
            <w:r>
              <w:t>Næste møde</w:t>
            </w:r>
          </w:p>
        </w:tc>
        <w:tc>
          <w:tcPr>
            <w:tcW w:w="7081" w:type="dxa"/>
          </w:tcPr>
          <w:p w14:paraId="0AC11A5C" w14:textId="685069E4" w:rsidR="00180211" w:rsidRDefault="00666F18" w:rsidP="00180211">
            <w:r>
              <w:t xml:space="preserve">5.4 kl 19.00. Cecillia har kage med. </w:t>
            </w:r>
            <w:r w:rsidR="000B5CDB">
              <w:t xml:space="preserve">Punkter til dagsorden </w:t>
            </w:r>
            <w:r w:rsidR="000624B8">
              <w:t xml:space="preserve">kan </w:t>
            </w:r>
            <w:r w:rsidR="000B5CDB">
              <w:t>fremsendes til Trine senest 14 dage før</w:t>
            </w:r>
            <w:r w:rsidR="000624B8">
              <w:t>, hvorefter dagsorden sendes ud</w:t>
            </w:r>
            <w:r w:rsidR="000B5CDB">
              <w:t xml:space="preserve">. </w:t>
            </w:r>
          </w:p>
        </w:tc>
      </w:tr>
      <w:tr w:rsidR="00D9368E" w:rsidRPr="001F7273" w14:paraId="5483B07F" w14:textId="77777777" w:rsidTr="001F7273">
        <w:tc>
          <w:tcPr>
            <w:tcW w:w="2547" w:type="dxa"/>
          </w:tcPr>
          <w:p w14:paraId="1098503C" w14:textId="5549C8B6" w:rsidR="00D9368E" w:rsidRDefault="00D9368E" w:rsidP="001F7273">
            <w:r>
              <w:t>Huskeliste:</w:t>
            </w:r>
          </w:p>
        </w:tc>
        <w:tc>
          <w:tcPr>
            <w:tcW w:w="7081" w:type="dxa"/>
          </w:tcPr>
          <w:p w14:paraId="669C0F63" w14:textId="2CC4ABF1" w:rsidR="00282F66" w:rsidRDefault="00455F22" w:rsidP="00180211">
            <w:r>
              <w:t xml:space="preserve">April: </w:t>
            </w:r>
            <w:r w:rsidR="00282F66">
              <w:t>planlægge arbejdsdage</w:t>
            </w:r>
            <w:r w:rsidR="000624B8">
              <w:t xml:space="preserve"> – udvalgene skal komme med lister og behov for indkøb.</w:t>
            </w:r>
          </w:p>
          <w:p w14:paraId="56740297" w14:textId="48AB16F2" w:rsidR="00455F22" w:rsidRDefault="00455F22" w:rsidP="00180211">
            <w:r>
              <w:t>stillingtagen til overnatning i rytterstuen til majstævnet.</w:t>
            </w:r>
          </w:p>
          <w:p w14:paraId="161CE65C" w14:textId="4295E5C1" w:rsidR="00D9368E" w:rsidRDefault="00D9368E" w:rsidP="00180211">
            <w:r>
              <w:t>Juni: deadline for beskrivelser fra udvalgene ifht. hvad de laver og står for</w:t>
            </w:r>
            <w:r w:rsidR="000624B8">
              <w:t xml:space="preserve"> til klubblad og hjemmeside</w:t>
            </w:r>
            <w:r>
              <w:t>.</w:t>
            </w:r>
          </w:p>
          <w:p w14:paraId="3E4ABEBA" w14:textId="28B98B5D" w:rsidR="00D9368E" w:rsidRDefault="00D9368E" w:rsidP="00180211">
            <w:r>
              <w:t>Oktober</w:t>
            </w:r>
            <w:r w:rsidR="000624B8">
              <w:t>/nov</w:t>
            </w:r>
            <w:r>
              <w:t>: mind Bjarne om ønske om bredere gevinstudvalg</w:t>
            </w:r>
            <w:r w:rsidR="000624B8">
              <w:t xml:space="preserve"> til andespil.</w:t>
            </w:r>
          </w:p>
        </w:tc>
      </w:tr>
    </w:tbl>
    <w:p w14:paraId="480D5EFC" w14:textId="4F538350" w:rsidR="001F7273" w:rsidRDefault="001F7273" w:rsidP="001F7273">
      <w:r>
        <w:tab/>
      </w:r>
    </w:p>
    <w:p w14:paraId="38C90A86" w14:textId="77777777" w:rsidR="00180211" w:rsidRDefault="00180211" w:rsidP="00180211">
      <w:pPr>
        <w:ind w:left="5216" w:firstLine="1304"/>
      </w:pPr>
      <w:r>
        <w:t>Med venlig hilsen</w:t>
      </w:r>
    </w:p>
    <w:p w14:paraId="13A59551" w14:textId="525E07B6" w:rsidR="00180211" w:rsidRDefault="00180211" w:rsidP="00180211">
      <w:pPr>
        <w:ind w:left="5216" w:firstLine="1304"/>
      </w:pPr>
      <w:r>
        <w:t>Trine Juul Damgaard</w:t>
      </w:r>
    </w:p>
    <w:p w14:paraId="7C5AAF4C" w14:textId="68E441A6" w:rsidR="00180211" w:rsidRDefault="00180211" w:rsidP="00180211">
      <w:pPr>
        <w:ind w:left="5216" w:firstLine="1304"/>
      </w:pPr>
      <w:r>
        <w:t>Sekretær, GLK</w:t>
      </w:r>
    </w:p>
    <w:p w14:paraId="7D1887E6" w14:textId="77777777" w:rsidR="001F7273" w:rsidRPr="001F7273" w:rsidRDefault="001F7273" w:rsidP="001F7273"/>
    <w:p w14:paraId="37A0AB90" w14:textId="25C23DC7" w:rsidR="001F7273" w:rsidRPr="001F7273" w:rsidRDefault="001F7273" w:rsidP="001F7273">
      <w:r w:rsidRPr="001F7273">
        <w:lastRenderedPageBreak/>
        <w:tab/>
      </w:r>
    </w:p>
    <w:p w14:paraId="29E28ECD" w14:textId="1CBE279F" w:rsidR="001F7273" w:rsidRPr="001F7273" w:rsidRDefault="001F7273" w:rsidP="001F7273">
      <w:r w:rsidRPr="001F7273">
        <w:tab/>
      </w:r>
    </w:p>
    <w:p w14:paraId="738D1FFE" w14:textId="77777777" w:rsidR="001F7273" w:rsidRPr="001F7273" w:rsidRDefault="001F7273" w:rsidP="001F7273"/>
    <w:p w14:paraId="02536FF2" w14:textId="77777777" w:rsidR="001F7273" w:rsidRDefault="001F7273" w:rsidP="001F7273"/>
    <w:p w14:paraId="55FA54BB" w14:textId="77777777" w:rsidR="001F7273" w:rsidRDefault="001F7273" w:rsidP="001F7273"/>
    <w:p w14:paraId="7F915E27" w14:textId="77777777" w:rsidR="001F7273" w:rsidRDefault="001F7273" w:rsidP="001F7273"/>
    <w:p w14:paraId="06D5F54F" w14:textId="77777777" w:rsidR="001F7273" w:rsidRDefault="001F7273" w:rsidP="001F7273"/>
    <w:p w14:paraId="593083FB" w14:textId="77777777" w:rsidR="001F7273" w:rsidRDefault="001F7273" w:rsidP="001F7273"/>
    <w:p w14:paraId="35441B70" w14:textId="77777777" w:rsidR="001F7273" w:rsidRDefault="001F7273" w:rsidP="001F7273"/>
    <w:p w14:paraId="10DD56B5" w14:textId="77777777" w:rsidR="001F7273" w:rsidRDefault="001F7273" w:rsidP="001F7273"/>
    <w:p w14:paraId="16540804" w14:textId="77777777" w:rsidR="001F7273" w:rsidRDefault="001F7273" w:rsidP="001F7273"/>
    <w:p w14:paraId="30C44604" w14:textId="77777777" w:rsidR="001F7273" w:rsidRDefault="001F7273" w:rsidP="001F7273"/>
    <w:p w14:paraId="553E20D0" w14:textId="77777777" w:rsidR="001F7273" w:rsidRDefault="001F7273" w:rsidP="001F7273">
      <w:r>
        <w:tab/>
      </w:r>
    </w:p>
    <w:p w14:paraId="2DD1F701" w14:textId="77777777" w:rsidR="001F7273" w:rsidRDefault="001F7273" w:rsidP="001F7273"/>
    <w:p w14:paraId="6AFDBDE6" w14:textId="77777777" w:rsidR="001F7273" w:rsidRDefault="001F7273" w:rsidP="001F7273"/>
    <w:p w14:paraId="660E7D2E" w14:textId="77777777" w:rsidR="001F7273" w:rsidRDefault="001F7273" w:rsidP="001F7273"/>
    <w:p w14:paraId="11DF3129" w14:textId="77777777" w:rsidR="001F7273" w:rsidRDefault="001F7273" w:rsidP="001F7273"/>
    <w:p w14:paraId="3A6DB81A" w14:textId="77777777" w:rsidR="001F7273" w:rsidRDefault="001F7273" w:rsidP="001F7273"/>
    <w:p w14:paraId="1FA76372" w14:textId="77777777" w:rsidR="001F7273" w:rsidRDefault="001F7273" w:rsidP="001F7273"/>
    <w:p w14:paraId="739EBC97" w14:textId="09CDD75E" w:rsidR="001F7273" w:rsidRDefault="001F7273" w:rsidP="001F7273">
      <w:r>
        <w:tab/>
      </w:r>
    </w:p>
    <w:p w14:paraId="61CD0733" w14:textId="77777777" w:rsidR="001F7273" w:rsidRDefault="001F7273" w:rsidP="001F7273"/>
    <w:p w14:paraId="64577C21" w14:textId="77777777" w:rsidR="001F7273" w:rsidRDefault="001F7273" w:rsidP="001F7273"/>
    <w:p w14:paraId="177719C5" w14:textId="77777777" w:rsidR="00686446" w:rsidRDefault="00686446"/>
    <w:sectPr w:rsidR="0068644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73"/>
    <w:rsid w:val="00044083"/>
    <w:rsid w:val="00046B34"/>
    <w:rsid w:val="000624B8"/>
    <w:rsid w:val="00062E29"/>
    <w:rsid w:val="00077D9E"/>
    <w:rsid w:val="000B5CDB"/>
    <w:rsid w:val="00114640"/>
    <w:rsid w:val="00160B5A"/>
    <w:rsid w:val="00180211"/>
    <w:rsid w:val="001B2B48"/>
    <w:rsid w:val="001E0F3A"/>
    <w:rsid w:val="001E29B4"/>
    <w:rsid w:val="001E3FF1"/>
    <w:rsid w:val="001F7273"/>
    <w:rsid w:val="00244B88"/>
    <w:rsid w:val="00275F86"/>
    <w:rsid w:val="00282F66"/>
    <w:rsid w:val="002A4E4F"/>
    <w:rsid w:val="002B77B5"/>
    <w:rsid w:val="002C4D65"/>
    <w:rsid w:val="002C5EDD"/>
    <w:rsid w:val="00307EEA"/>
    <w:rsid w:val="00384209"/>
    <w:rsid w:val="00390271"/>
    <w:rsid w:val="00392B5F"/>
    <w:rsid w:val="003B2F53"/>
    <w:rsid w:val="003D54E7"/>
    <w:rsid w:val="003E3B0D"/>
    <w:rsid w:val="00411BD9"/>
    <w:rsid w:val="004166EA"/>
    <w:rsid w:val="00455F22"/>
    <w:rsid w:val="00512ACD"/>
    <w:rsid w:val="00512B4F"/>
    <w:rsid w:val="005221CD"/>
    <w:rsid w:val="0053608C"/>
    <w:rsid w:val="00555437"/>
    <w:rsid w:val="005642B8"/>
    <w:rsid w:val="005C6BC4"/>
    <w:rsid w:val="005D2817"/>
    <w:rsid w:val="00625CDE"/>
    <w:rsid w:val="00663E0B"/>
    <w:rsid w:val="00666F18"/>
    <w:rsid w:val="0067211D"/>
    <w:rsid w:val="00686446"/>
    <w:rsid w:val="006B5146"/>
    <w:rsid w:val="006D6513"/>
    <w:rsid w:val="006F01B1"/>
    <w:rsid w:val="006F6728"/>
    <w:rsid w:val="0077114F"/>
    <w:rsid w:val="007860AA"/>
    <w:rsid w:val="00790298"/>
    <w:rsid w:val="007F329F"/>
    <w:rsid w:val="007F5C9D"/>
    <w:rsid w:val="0081692D"/>
    <w:rsid w:val="008177A5"/>
    <w:rsid w:val="0088149D"/>
    <w:rsid w:val="008D22A5"/>
    <w:rsid w:val="008D5305"/>
    <w:rsid w:val="008D6EB9"/>
    <w:rsid w:val="008F042B"/>
    <w:rsid w:val="00911BC3"/>
    <w:rsid w:val="0091337A"/>
    <w:rsid w:val="009178A7"/>
    <w:rsid w:val="00927EA8"/>
    <w:rsid w:val="00A27F79"/>
    <w:rsid w:val="00A3192F"/>
    <w:rsid w:val="00A773D4"/>
    <w:rsid w:val="00AB126A"/>
    <w:rsid w:val="00AB7008"/>
    <w:rsid w:val="00AD70FC"/>
    <w:rsid w:val="00B57AA6"/>
    <w:rsid w:val="00B82477"/>
    <w:rsid w:val="00BC1603"/>
    <w:rsid w:val="00C24F85"/>
    <w:rsid w:val="00C533BD"/>
    <w:rsid w:val="00C81E73"/>
    <w:rsid w:val="00C93F8F"/>
    <w:rsid w:val="00CA3420"/>
    <w:rsid w:val="00CE1705"/>
    <w:rsid w:val="00CE67D2"/>
    <w:rsid w:val="00D63692"/>
    <w:rsid w:val="00D7010B"/>
    <w:rsid w:val="00D909BE"/>
    <w:rsid w:val="00D9368E"/>
    <w:rsid w:val="00DC30B0"/>
    <w:rsid w:val="00E5232A"/>
    <w:rsid w:val="00F206B2"/>
    <w:rsid w:val="00F23F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2F17"/>
  <w15:chartTrackingRefBased/>
  <w15:docId w15:val="{B160FF91-638B-4D5E-AB51-704B1999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F7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671</Words>
  <Characters>4094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Juul Damggard</dc:creator>
  <cp:keywords/>
  <dc:description/>
  <cp:lastModifiedBy>Trine Juul Damggard</cp:lastModifiedBy>
  <cp:revision>9</cp:revision>
  <dcterms:created xsi:type="dcterms:W3CDTF">2022-03-08T17:56:00Z</dcterms:created>
  <dcterms:modified xsi:type="dcterms:W3CDTF">2022-04-05T19:34:00Z</dcterms:modified>
</cp:coreProperties>
</file>