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3F8FE" w14:textId="77777777" w:rsidR="001F7273" w:rsidRDefault="001F7273" w:rsidP="001F7273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BC47FD0" wp14:editId="539DF460">
            <wp:extent cx="1612900" cy="1365250"/>
            <wp:effectExtent l="0" t="0" r="635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0EA2D" w14:textId="4320DCD2" w:rsidR="001F7273" w:rsidRPr="001F7273" w:rsidRDefault="001F7273" w:rsidP="001802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Referat af bestyrelsesmøde i GLK den </w:t>
      </w:r>
      <w:r w:rsidR="006B3A2E">
        <w:rPr>
          <w:b/>
          <w:bCs/>
          <w:sz w:val="32"/>
          <w:szCs w:val="32"/>
        </w:rPr>
        <w:t>11.10</w:t>
      </w:r>
      <w:r w:rsidR="00CA3420">
        <w:rPr>
          <w:b/>
          <w:bCs/>
          <w:sz w:val="32"/>
          <w:szCs w:val="32"/>
        </w:rPr>
        <w:t>.2022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7273" w14:paraId="4F413142" w14:textId="77777777" w:rsidTr="001F7273">
        <w:tc>
          <w:tcPr>
            <w:tcW w:w="2547" w:type="dxa"/>
          </w:tcPr>
          <w:p w14:paraId="18B2621D" w14:textId="77777777" w:rsidR="001F7273" w:rsidRDefault="001F7273" w:rsidP="001F7273">
            <w:r>
              <w:t xml:space="preserve">Tilstede fra bestyrelsen </w:t>
            </w:r>
          </w:p>
          <w:p w14:paraId="44C87777" w14:textId="77777777" w:rsidR="001F7273" w:rsidRDefault="001F7273" w:rsidP="001F7273"/>
        </w:tc>
        <w:tc>
          <w:tcPr>
            <w:tcW w:w="7081" w:type="dxa"/>
          </w:tcPr>
          <w:p w14:paraId="23996920" w14:textId="794B6EF5" w:rsidR="006B46CF" w:rsidRDefault="001F7273" w:rsidP="001F7273">
            <w:r>
              <w:t xml:space="preserve">Mette, </w:t>
            </w:r>
            <w:r w:rsidR="006B46CF">
              <w:t>Amalie, Helle F., Jane, Trine</w:t>
            </w:r>
            <w:r w:rsidR="009738DA">
              <w:t>, Cecilia</w:t>
            </w:r>
            <w:r w:rsidR="00E864DE">
              <w:t>,</w:t>
            </w:r>
            <w:r w:rsidR="00074308">
              <w:t xml:space="preserve"> Dorte</w:t>
            </w:r>
            <w:r w:rsidR="006B3A2E">
              <w:t xml:space="preserve">, </w:t>
            </w:r>
          </w:p>
          <w:p w14:paraId="26E70850" w14:textId="77777777" w:rsidR="001F7273" w:rsidRDefault="001F7273" w:rsidP="001F7273"/>
          <w:p w14:paraId="599BF635" w14:textId="0E66A721" w:rsidR="006B3A2E" w:rsidRDefault="006B3A2E" w:rsidP="001F7273">
            <w:r>
              <w:t>Afbud fra Marianne W</w:t>
            </w:r>
          </w:p>
        </w:tc>
      </w:tr>
      <w:tr w:rsidR="001F7273" w:rsidRPr="00121443" w14:paraId="514F3248" w14:textId="77777777" w:rsidTr="001F7273">
        <w:tc>
          <w:tcPr>
            <w:tcW w:w="2547" w:type="dxa"/>
          </w:tcPr>
          <w:p w14:paraId="7FCB5D31" w14:textId="1B3568D3" w:rsidR="001F7273" w:rsidRDefault="001F7273" w:rsidP="001F7273">
            <w:r>
              <w:t>Tilstede fra udvalgene</w:t>
            </w:r>
          </w:p>
        </w:tc>
        <w:tc>
          <w:tcPr>
            <w:tcW w:w="7081" w:type="dxa"/>
          </w:tcPr>
          <w:p w14:paraId="42B5EEA2" w14:textId="29B407A4" w:rsidR="006B46CF" w:rsidRPr="00121443" w:rsidRDefault="00392B5F" w:rsidP="001F7273">
            <w:r w:rsidRPr="00121443">
              <w:t>Camilla, Pernille</w:t>
            </w:r>
            <w:r w:rsidR="009738DA" w:rsidRPr="00121443">
              <w:t>, Selma</w:t>
            </w:r>
            <w:r w:rsidR="006B3A2E" w:rsidRPr="00121443">
              <w:t>, Laura</w:t>
            </w:r>
            <w:r w:rsidR="001D6005" w:rsidRPr="00121443">
              <w:t>, Jette</w:t>
            </w:r>
            <w:r w:rsidR="00121443" w:rsidRPr="00121443">
              <w:t>, Emmel</w:t>
            </w:r>
            <w:r w:rsidR="00121443">
              <w:t>y.</w:t>
            </w:r>
          </w:p>
          <w:p w14:paraId="37C31025" w14:textId="6B848D31" w:rsidR="00384209" w:rsidRPr="00121443" w:rsidRDefault="00384209" w:rsidP="001F7273"/>
        </w:tc>
      </w:tr>
      <w:tr w:rsidR="001F7273" w:rsidRPr="001F7273" w14:paraId="4D156DBD" w14:textId="77777777" w:rsidTr="001F7273">
        <w:tc>
          <w:tcPr>
            <w:tcW w:w="2547" w:type="dxa"/>
          </w:tcPr>
          <w:p w14:paraId="2FCB9F9B" w14:textId="321250F3" w:rsidR="001F7273" w:rsidRDefault="001F7273" w:rsidP="001F7273">
            <w:r>
              <w:t>Valg af ordstyrer og godkendelse af referat</w:t>
            </w:r>
          </w:p>
        </w:tc>
        <w:tc>
          <w:tcPr>
            <w:tcW w:w="7081" w:type="dxa"/>
          </w:tcPr>
          <w:p w14:paraId="31B6CE4F" w14:textId="2CFBEB91" w:rsidR="001F7273" w:rsidRPr="001F7273" w:rsidRDefault="001F7273" w:rsidP="001F7273">
            <w:r>
              <w:t>Referatet fra</w:t>
            </w:r>
            <w:r w:rsidR="00A17059">
              <w:t xml:space="preserve"> </w:t>
            </w:r>
            <w:bookmarkStart w:id="0" w:name="_GoBack"/>
            <w:bookmarkEnd w:id="0"/>
            <w:r w:rsidR="00D909BE">
              <w:t>2022</w:t>
            </w:r>
            <w:r w:rsidR="0090512C">
              <w:t xml:space="preserve"> blev godkendt</w:t>
            </w:r>
            <w:r w:rsidR="00121443">
              <w:t>.</w:t>
            </w:r>
          </w:p>
        </w:tc>
      </w:tr>
      <w:tr w:rsidR="001F7273" w:rsidRPr="001F7273" w14:paraId="30445552" w14:textId="77777777" w:rsidTr="001F7273">
        <w:tc>
          <w:tcPr>
            <w:tcW w:w="2547" w:type="dxa"/>
          </w:tcPr>
          <w:p w14:paraId="64A4403A" w14:textId="6EBE7B11" w:rsidR="001F7273" w:rsidRDefault="001F7273" w:rsidP="001F7273">
            <w:r>
              <w:t>Nyt fra formanden</w:t>
            </w:r>
          </w:p>
        </w:tc>
        <w:tc>
          <w:tcPr>
            <w:tcW w:w="7081" w:type="dxa"/>
          </w:tcPr>
          <w:p w14:paraId="6743C6CA" w14:textId="77777777" w:rsidR="00F206B2" w:rsidRDefault="00121443" w:rsidP="00A17059">
            <w:r>
              <w:t xml:space="preserve">To GSI møder siden sidst. Ingen ekstra bevillinger. </w:t>
            </w:r>
          </w:p>
          <w:p w14:paraId="6EB951C9" w14:textId="6D3B75AF" w:rsidR="00121443" w:rsidRDefault="00121443" w:rsidP="00A17059">
            <w:r>
              <w:t xml:space="preserve">DRF har tilbudt et klubudviklingsforløb med konsulentbistand til udvalgte problemstillinger, f.eks. hjælpetjanser. Men kræver en tovholder. </w:t>
            </w:r>
            <w:r w:rsidR="0077420F">
              <w:t>Hvis nogen vil løfte opgaven, skal de henvende sig til Mette.</w:t>
            </w:r>
          </w:p>
          <w:p w14:paraId="0C40E2AA" w14:textId="5E8A1B61" w:rsidR="00121443" w:rsidRDefault="00121443" w:rsidP="00A17059">
            <w:r>
              <w:t xml:space="preserve">Møde i Vestegnsklubberne, der mangler deltagere til VM. </w:t>
            </w:r>
            <w:r w:rsidR="0077420F">
              <w:t>Når tiden nærmer sig, vil vi se på det her i bestyrelsen. Dressur er juni næste år i Albertslund.</w:t>
            </w:r>
          </w:p>
        </w:tc>
      </w:tr>
      <w:tr w:rsidR="006B3A2E" w:rsidRPr="001F7273" w14:paraId="7A790FE5" w14:textId="77777777" w:rsidTr="001F7273">
        <w:tc>
          <w:tcPr>
            <w:tcW w:w="2547" w:type="dxa"/>
          </w:tcPr>
          <w:p w14:paraId="53363B64" w14:textId="4E52BF53" w:rsidR="006B3A2E" w:rsidRDefault="006B3A2E" w:rsidP="001F7273">
            <w:r>
              <w:t>Evaluering af arbejdsdag</w:t>
            </w:r>
          </w:p>
        </w:tc>
        <w:tc>
          <w:tcPr>
            <w:tcW w:w="7081" w:type="dxa"/>
          </w:tcPr>
          <w:p w14:paraId="3725C6F9" w14:textId="6F4F950C" w:rsidR="006B3A2E" w:rsidRDefault="00121443" w:rsidP="00A17059">
            <w:r>
              <w:t xml:space="preserve">Effektiv og god dag. Mange tog opgaver andre dage, når de ikke kunne på dagen. Også mange fra rideskolestalden. </w:t>
            </w:r>
            <w:r w:rsidR="00F97E39">
              <w:t xml:space="preserve">Der skal bestilles mere mad. </w:t>
            </w:r>
          </w:p>
          <w:p w14:paraId="2D2B7754" w14:textId="22552C5B" w:rsidR="00121443" w:rsidRDefault="00121443" w:rsidP="00A17059">
            <w:r>
              <w:t xml:space="preserve">Stadig nogle, der mangler, </w:t>
            </w:r>
            <w:r w:rsidR="0087518A">
              <w:t>enkelte</w:t>
            </w:r>
            <w:r>
              <w:t xml:space="preserve"> mangler også to dage. Der er også stadig opgaver. </w:t>
            </w:r>
            <w:r w:rsidR="0087518A">
              <w:t>Snak om økonomisk konsekvens</w:t>
            </w:r>
            <w:r w:rsidR="0077420F">
              <w:t>fremover for dem, der ikke deltager</w:t>
            </w:r>
            <w:r w:rsidR="0087518A">
              <w:t>. Man skal som hesteejer give to arbejdsdage pr. år og som springrytter hos Torben/Joen tage én arbejdsdag pr. år (eller opgaver, hvis man ikke kan komme på dagen).</w:t>
            </w:r>
          </w:p>
          <w:p w14:paraId="58485238" w14:textId="1B4F70A8" w:rsidR="00F97E39" w:rsidRDefault="00F97E39" w:rsidP="00A17059">
            <w:r>
              <w:t xml:space="preserve">Trine laver udkast til vedtægtsændringer til drøftelse næste gang. Amalie og Jane laver </w:t>
            </w:r>
            <w:r w:rsidR="0077420F">
              <w:t xml:space="preserve">umiddelbart efter mødet </w:t>
            </w:r>
            <w:r>
              <w:t xml:space="preserve">et </w:t>
            </w:r>
            <w:proofErr w:type="gramStart"/>
            <w:r>
              <w:t>påmindelsesopslag  på</w:t>
            </w:r>
            <w:proofErr w:type="gramEnd"/>
            <w:r>
              <w:t xml:space="preserve"> </w:t>
            </w:r>
            <w:proofErr w:type="spellStart"/>
            <w:r>
              <w:t>facebook</w:t>
            </w:r>
            <w:proofErr w:type="spellEnd"/>
            <w:r>
              <w:t xml:space="preserve"> </w:t>
            </w:r>
            <w:r w:rsidR="0077420F">
              <w:t>stilet mod</w:t>
            </w:r>
            <w:r>
              <w:t xml:space="preserve"> dem, der mangler.</w:t>
            </w:r>
            <w:r w:rsidR="0077420F">
              <w:t xml:space="preserve"> Jane har liste.</w:t>
            </w:r>
          </w:p>
          <w:p w14:paraId="629147B7" w14:textId="5A4668ED" w:rsidR="00F97E39" w:rsidRDefault="00F97E39" w:rsidP="00A17059">
            <w:r>
              <w:t>Når vi aftaler arbejdsdag, skal vi huske, hvem der køber drikkevarer.</w:t>
            </w:r>
          </w:p>
        </w:tc>
      </w:tr>
      <w:tr w:rsidR="00543FC2" w:rsidRPr="001F7273" w14:paraId="57E1431C" w14:textId="77777777" w:rsidTr="001F7273">
        <w:tc>
          <w:tcPr>
            <w:tcW w:w="2547" w:type="dxa"/>
          </w:tcPr>
          <w:p w14:paraId="2EB4AA1C" w14:textId="303B26EE" w:rsidR="00543FC2" w:rsidRDefault="00543FC2" w:rsidP="001F7273">
            <w:r>
              <w:t>Opfølgning på ny undervisning</w:t>
            </w:r>
          </w:p>
        </w:tc>
        <w:tc>
          <w:tcPr>
            <w:tcW w:w="7081" w:type="dxa"/>
          </w:tcPr>
          <w:p w14:paraId="63EEB6A2" w14:textId="20F94CB4" w:rsidR="00543FC2" w:rsidRDefault="00915D17" w:rsidP="00A17059">
            <w:r>
              <w:t xml:space="preserve">Hver anden fredag efter Torbens spring/18.30 og efter aftale med og information til Camilla. Der kan startes 18.45 eller 19.00. der skrives fortsat i særlig gruppe og med påmindelse et par dage før på </w:t>
            </w:r>
            <w:proofErr w:type="spellStart"/>
            <w:r>
              <w:t>fb</w:t>
            </w:r>
            <w:proofErr w:type="spellEnd"/>
            <w:r>
              <w:t xml:space="preserve"> gruppen: for os der elsker parcelgården. </w:t>
            </w:r>
          </w:p>
        </w:tc>
      </w:tr>
      <w:tr w:rsidR="008C5045" w:rsidRPr="001F7273" w14:paraId="721E54B3" w14:textId="77777777" w:rsidTr="001F7273">
        <w:tc>
          <w:tcPr>
            <w:tcW w:w="2547" w:type="dxa"/>
          </w:tcPr>
          <w:p w14:paraId="5A830E0F" w14:textId="7F26347C" w:rsidR="008C5045" w:rsidRDefault="006B3A2E" w:rsidP="001F7273">
            <w:r>
              <w:t>Foto og GDPR</w:t>
            </w:r>
          </w:p>
        </w:tc>
        <w:tc>
          <w:tcPr>
            <w:tcW w:w="7081" w:type="dxa"/>
          </w:tcPr>
          <w:p w14:paraId="70BF3342" w14:textId="0BC9ADE9" w:rsidR="008C5045" w:rsidRDefault="0048629F" w:rsidP="00A17059">
            <w:r>
              <w:t xml:space="preserve">Når det er stævne, som er </w:t>
            </w:r>
            <w:r w:rsidR="00AC42E2">
              <w:t xml:space="preserve">en offentlig </w:t>
            </w:r>
            <w:proofErr w:type="spellStart"/>
            <w:r w:rsidR="00AC42E2">
              <w:t>begivendhed</w:t>
            </w:r>
            <w:proofErr w:type="spellEnd"/>
            <w:r w:rsidR="00AC42E2">
              <w:t>, må vi godt som klub bringe billeder</w:t>
            </w:r>
            <w:r w:rsidR="0077420F">
              <w:t xml:space="preserve"> uden tilladelse</w:t>
            </w:r>
            <w:r w:rsidR="00AC42E2">
              <w:t xml:space="preserve">. Hvis andre tager billeder, må de kun deles i offentlig gruppe, </w:t>
            </w:r>
            <w:r w:rsidR="0077420F">
              <w:t xml:space="preserve">som f.eks. </w:t>
            </w:r>
            <w:proofErr w:type="spellStart"/>
            <w:r w:rsidR="0077420F">
              <w:t>facebook</w:t>
            </w:r>
            <w:proofErr w:type="spellEnd"/>
            <w:r w:rsidR="0077420F">
              <w:t>. D</w:t>
            </w:r>
            <w:r w:rsidR="00AC42E2">
              <w:t>er må ikke være privat kontakt mellem voksne og mindreårige i forbindelse med udveksling af billeder</w:t>
            </w:r>
            <w:r w:rsidR="0077420F">
              <w:t xml:space="preserve"> uden at barnets forældre er involveret</w:t>
            </w:r>
            <w:r w:rsidR="00AC42E2">
              <w:t xml:space="preserve">. </w:t>
            </w:r>
          </w:p>
        </w:tc>
      </w:tr>
      <w:tr w:rsidR="00866DBC" w:rsidRPr="001F7273" w14:paraId="619F0359" w14:textId="77777777" w:rsidTr="001F7273">
        <w:tc>
          <w:tcPr>
            <w:tcW w:w="2547" w:type="dxa"/>
          </w:tcPr>
          <w:p w14:paraId="2D5D2F89" w14:textId="608D0047" w:rsidR="00866DBC" w:rsidRDefault="00866DBC" w:rsidP="001F7273">
            <w:r>
              <w:t>Kriseplan</w:t>
            </w:r>
          </w:p>
        </w:tc>
        <w:tc>
          <w:tcPr>
            <w:tcW w:w="7081" w:type="dxa"/>
          </w:tcPr>
          <w:p w14:paraId="6AF55A88" w14:textId="24A4A4FE" w:rsidR="00866DBC" w:rsidRDefault="00AC42E2" w:rsidP="00A17059">
            <w:r>
              <w:t>Udsættes</w:t>
            </w:r>
            <w:r w:rsidR="0077420F">
              <w:t>, da Ronja ikke er til stede</w:t>
            </w:r>
            <w:r>
              <w:t>.</w:t>
            </w:r>
            <w:r w:rsidR="0077420F">
              <w:t xml:space="preserve"> Punktet </w:t>
            </w:r>
            <w:proofErr w:type="spellStart"/>
            <w:proofErr w:type="gramStart"/>
            <w:r w:rsidR="0077420F">
              <w:t>udgår,da</w:t>
            </w:r>
            <w:proofErr w:type="spellEnd"/>
            <w:proofErr w:type="gramEnd"/>
            <w:r w:rsidR="0077420F">
              <w:t xml:space="preserve">  det nu har været på to gange uden at blive drøftet.</w:t>
            </w:r>
          </w:p>
        </w:tc>
      </w:tr>
      <w:tr w:rsidR="001F7273" w:rsidRPr="001F7273" w14:paraId="25DCB33F" w14:textId="77777777" w:rsidTr="001F7273">
        <w:tc>
          <w:tcPr>
            <w:tcW w:w="2547" w:type="dxa"/>
          </w:tcPr>
          <w:p w14:paraId="0D5269BA" w14:textId="51E16DC0" w:rsidR="001F7273" w:rsidRDefault="001F7273" w:rsidP="001F7273">
            <w:r>
              <w:t>Meddelelser fra udvalgene</w:t>
            </w:r>
          </w:p>
        </w:tc>
        <w:tc>
          <w:tcPr>
            <w:tcW w:w="7081" w:type="dxa"/>
          </w:tcPr>
          <w:p w14:paraId="2EC19568" w14:textId="26DA09D4" w:rsidR="000334E9" w:rsidRDefault="00866DBC" w:rsidP="00A17059">
            <w:r>
              <w:t xml:space="preserve">Juniorudvalg: </w:t>
            </w:r>
            <w:r w:rsidR="00AC42E2">
              <w:t>Laver filmaften med græskarudskæring og pizza og popcorn. Lørdag den 29.10.</w:t>
            </w:r>
          </w:p>
          <w:p w14:paraId="59E47D4D" w14:textId="77777777" w:rsidR="0077420F" w:rsidRDefault="00866DBC" w:rsidP="00A17059">
            <w:r>
              <w:lastRenderedPageBreak/>
              <w:t xml:space="preserve">Dressurudvalg: </w:t>
            </w:r>
            <w:r w:rsidR="00AC42E2">
              <w:t>C-stævne gik godt. For svært med ponyklasser indendørs desværre</w:t>
            </w:r>
            <w:r w:rsidR="0077420F">
              <w:t xml:space="preserve"> </w:t>
            </w:r>
            <w:proofErr w:type="spellStart"/>
            <w:r w:rsidR="0077420F">
              <w:t>ifht</w:t>
            </w:r>
            <w:proofErr w:type="spellEnd"/>
            <w:r w:rsidR="0077420F">
              <w:t xml:space="preserve"> nye regler og tidsplan</w:t>
            </w:r>
            <w:r w:rsidR="00AC42E2">
              <w:t xml:space="preserve">. Det krævede to </w:t>
            </w:r>
            <w:proofErr w:type="spellStart"/>
            <w:r w:rsidR="00AC42E2">
              <w:t>TD’er</w:t>
            </w:r>
            <w:proofErr w:type="spellEnd"/>
            <w:r w:rsidR="0077420F">
              <w:t xml:space="preserve"> pga. 20 minutters overskridelse</w:t>
            </w:r>
            <w:r w:rsidR="00AC42E2">
              <w:t>. Pga. for lang tidsplan. Ingen egne ryttere</w:t>
            </w:r>
            <w:r w:rsidR="0077420F">
              <w:t xml:space="preserve"> var med</w:t>
            </w:r>
            <w:r w:rsidR="00AC42E2">
              <w:t xml:space="preserve">. </w:t>
            </w:r>
          </w:p>
          <w:p w14:paraId="0C22A434" w14:textId="77777777" w:rsidR="0077420F" w:rsidRDefault="0077420F" w:rsidP="00A17059">
            <w:r>
              <w:t xml:space="preserve">Ny hold </w:t>
            </w:r>
            <w:r w:rsidR="00AC42E2">
              <w:t>Cup er sat på hjemmesiden.</w:t>
            </w:r>
          </w:p>
          <w:p w14:paraId="1D336EA6" w14:textId="0048C057" w:rsidR="00866DBC" w:rsidRDefault="00AC42E2" w:rsidP="00A17059">
            <w:proofErr w:type="gramStart"/>
            <w:r>
              <w:t xml:space="preserve">LB </w:t>
            </w:r>
            <w:r w:rsidR="0077420F">
              <w:t>klasser</w:t>
            </w:r>
            <w:proofErr w:type="gramEnd"/>
            <w:r w:rsidR="0077420F">
              <w:t xml:space="preserve"> </w:t>
            </w:r>
            <w:r>
              <w:t xml:space="preserve">skal </w:t>
            </w:r>
            <w:r w:rsidR="0077420F">
              <w:t xml:space="preserve">meget gerne </w:t>
            </w:r>
            <w:r>
              <w:t>være søndage, så rideskoleryttere kan være med.</w:t>
            </w:r>
            <w:r w:rsidR="0077420F">
              <w:t xml:space="preserve"> Det kan de ikke lørdag, da hestene er ude at gå op til tre lektioner formiddag.</w:t>
            </w:r>
          </w:p>
          <w:p w14:paraId="0FCB51D0" w14:textId="20BBBFA5" w:rsidR="00866DBC" w:rsidRDefault="00866DBC" w:rsidP="00A17059">
            <w:r>
              <w:t xml:space="preserve">Miniudvalg: </w:t>
            </w:r>
            <w:r w:rsidR="00AC42E2">
              <w:t xml:space="preserve">Minispring snart med 35 tilmeldinger (max). </w:t>
            </w:r>
          </w:p>
          <w:p w14:paraId="41E9F880" w14:textId="1051B234" w:rsidR="0051670C" w:rsidRDefault="000F5C40" w:rsidP="00A17059">
            <w:r>
              <w:t xml:space="preserve">Springudvalg: </w:t>
            </w:r>
            <w:r w:rsidR="00B67691">
              <w:t>Populært med udklædningsklasser. Der er indkøbt halloweenpynt</w:t>
            </w:r>
            <w:r w:rsidR="0077420F">
              <w:t xml:space="preserve"> af Ronja</w:t>
            </w:r>
            <w:r w:rsidR="00B67691">
              <w:t xml:space="preserve">. Ønsker </w:t>
            </w:r>
            <w:r w:rsidR="0077420F">
              <w:t xml:space="preserve">fra rideskolestalden </w:t>
            </w:r>
            <w:r w:rsidR="00B67691">
              <w:t>om særlig roset for bedste udklædning</w:t>
            </w:r>
            <w:r w:rsidR="0077420F">
              <w:t xml:space="preserve"> fremfor slik/chokolade, da de gerne vil have et minde at hænge på væggen</w:t>
            </w:r>
            <w:r w:rsidR="00B67691">
              <w:t xml:space="preserve">. </w:t>
            </w:r>
          </w:p>
          <w:p w14:paraId="3CE14ED5" w14:textId="24ED9BEE" w:rsidR="0051670C" w:rsidRDefault="0051670C" w:rsidP="00A17059">
            <w:r>
              <w:t xml:space="preserve">Festudvalg: </w:t>
            </w:r>
            <w:r w:rsidR="00B67691">
              <w:t>Intet nyt.</w:t>
            </w:r>
          </w:p>
          <w:p w14:paraId="41084D8E" w14:textId="4757F8C3" w:rsidR="000F5C40" w:rsidRDefault="0051670C" w:rsidP="00A17059">
            <w:proofErr w:type="spellStart"/>
            <w:r>
              <w:t>Caffeudvalg</w:t>
            </w:r>
            <w:proofErr w:type="spellEnd"/>
            <w:r>
              <w:t xml:space="preserve">: </w:t>
            </w:r>
            <w:r w:rsidR="00B67691">
              <w:t xml:space="preserve">Intet nyt. </w:t>
            </w:r>
          </w:p>
          <w:p w14:paraId="7085FBE8" w14:textId="008EB1BC" w:rsidR="00C06522" w:rsidRDefault="00C06522" w:rsidP="00A17059">
            <w:r>
              <w:t xml:space="preserve">PR/sponsor: </w:t>
            </w:r>
            <w:r w:rsidR="00B67691">
              <w:t>Der er rykket for betaling fra dem, der manglede. Obs. På ærespræmier til juledressur.</w:t>
            </w:r>
          </w:p>
          <w:p w14:paraId="63B943BF" w14:textId="77777777" w:rsidR="00895D1B" w:rsidRDefault="00C06522" w:rsidP="006B3A2E">
            <w:r>
              <w:t xml:space="preserve">Bredde: </w:t>
            </w:r>
            <w:r w:rsidR="00B67691">
              <w:t xml:space="preserve">Miljøtræning 2.10 blev aflyst. Fælles skovtur var rigtig populær. Der er solgt ud af </w:t>
            </w:r>
            <w:proofErr w:type="spellStart"/>
            <w:r w:rsidR="00B67691">
              <w:t>voltiudstyr</w:t>
            </w:r>
            <w:proofErr w:type="spellEnd"/>
            <w:r w:rsidR="00B67691">
              <w:t>.</w:t>
            </w:r>
          </w:p>
          <w:p w14:paraId="2DAECC34" w14:textId="3A90726E" w:rsidR="00B67691" w:rsidRDefault="00B67691" w:rsidP="006B3A2E">
            <w:r>
              <w:t>Skov: Flere i skoven til arbejdsdag. Kontakt til skov/Bo – der ordnes ikke skov</w:t>
            </w:r>
            <w:r w:rsidR="0077420F">
              <w:t xml:space="preserve"> længere</w:t>
            </w:r>
            <w:r>
              <w:t xml:space="preserve">. </w:t>
            </w:r>
            <w:r w:rsidR="0077420F">
              <w:t xml:space="preserve">Det er taget af budgettet. </w:t>
            </w:r>
            <w:r>
              <w:t xml:space="preserve">Vi skal selv ordne det. </w:t>
            </w:r>
            <w:r w:rsidR="0077420F">
              <w:t xml:space="preserve">Det vil sige beskære grene og køre stier. Joen vil godt hjælpe og har maskinellet til det. </w:t>
            </w:r>
            <w:r w:rsidR="002F1CA7">
              <w:t>Ønske om skovarbejdsdag</w:t>
            </w:r>
            <w:r w:rsidR="0077420F">
              <w:t xml:space="preserve"> i foråret, da det er en stor opgave</w:t>
            </w:r>
            <w:r w:rsidR="002F1CA7">
              <w:t>. Hvis nogen vil en tur i skoven</w:t>
            </w:r>
            <w:r w:rsidR="0077420F">
              <w:t xml:space="preserve"> nu</w:t>
            </w:r>
            <w:r w:rsidR="002F1CA7">
              <w:t xml:space="preserve"> i stedet for manglende arbejdsdagstjans, kan de henvende sig til Pernille</w:t>
            </w:r>
            <w:r w:rsidR="0077420F">
              <w:t>, så hun kan udpege opgaver og steder.</w:t>
            </w:r>
          </w:p>
        </w:tc>
      </w:tr>
      <w:tr w:rsidR="001F7273" w:rsidRPr="001F7273" w14:paraId="5F67344C" w14:textId="77777777" w:rsidTr="001F7273">
        <w:tc>
          <w:tcPr>
            <w:tcW w:w="2547" w:type="dxa"/>
          </w:tcPr>
          <w:p w14:paraId="41A00DCF" w14:textId="3972F27F" w:rsidR="001F7273" w:rsidRDefault="001F7273" w:rsidP="001F7273">
            <w:r>
              <w:lastRenderedPageBreak/>
              <w:t>Aktivitetskalender</w:t>
            </w:r>
          </w:p>
        </w:tc>
        <w:tc>
          <w:tcPr>
            <w:tcW w:w="7081" w:type="dxa"/>
          </w:tcPr>
          <w:p w14:paraId="4ADF598B" w14:textId="43BE7B3C" w:rsidR="00AC42E2" w:rsidRDefault="00AC42E2" w:rsidP="001F7273">
            <w:r>
              <w:t>29.10 Filmhygge med græskar, pizza og popcorn.</w:t>
            </w:r>
          </w:p>
          <w:p w14:paraId="1816CA4E" w14:textId="6B984015" w:rsidR="00661166" w:rsidRDefault="00661166" w:rsidP="001F7273">
            <w:r>
              <w:t>30.10 Minispring</w:t>
            </w:r>
            <w:r w:rsidR="008C0AB4">
              <w:t>.</w:t>
            </w:r>
          </w:p>
          <w:p w14:paraId="17F09C86" w14:textId="77777777" w:rsidR="00AC42E2" w:rsidRDefault="00AC42E2" w:rsidP="00AC42E2">
            <w:r>
              <w:t>5.-6.11 Springstævne med udklædning</w:t>
            </w:r>
          </w:p>
          <w:p w14:paraId="051529C8" w14:textId="290979F4" w:rsidR="00AC42E2" w:rsidRDefault="00AC42E2" w:rsidP="001F7273">
            <w:r>
              <w:t>12.-13.11 D – stævne dressur</w:t>
            </w:r>
          </w:p>
          <w:p w14:paraId="71BB7BC8" w14:textId="55D024F4" w:rsidR="006B3A2E" w:rsidRDefault="002F1CA7" w:rsidP="001F7273">
            <w:r>
              <w:t xml:space="preserve">2.12 </w:t>
            </w:r>
            <w:r w:rsidR="006B3A2E">
              <w:t>Andespil</w:t>
            </w:r>
          </w:p>
          <w:p w14:paraId="00EA333B" w14:textId="6337ADA5" w:rsidR="006B3A2E" w:rsidRDefault="002F1CA7" w:rsidP="001F7273">
            <w:r>
              <w:t xml:space="preserve">3.12 </w:t>
            </w:r>
            <w:r w:rsidR="006B3A2E">
              <w:t>Juletræsfest</w:t>
            </w:r>
          </w:p>
          <w:p w14:paraId="217D2CB1" w14:textId="77777777" w:rsidR="006B3A2E" w:rsidRDefault="00DF3433" w:rsidP="001F7273">
            <w:r>
              <w:t xml:space="preserve">10.2. </w:t>
            </w:r>
            <w:r w:rsidR="006B3A2E">
              <w:t>Generalforsamling</w:t>
            </w:r>
          </w:p>
          <w:p w14:paraId="343E91AC" w14:textId="408BC2BF" w:rsidR="0091669D" w:rsidRDefault="0091669D" w:rsidP="001F7273">
            <w:r>
              <w:t xml:space="preserve">(Amalie opdaterer på hjemmeside og </w:t>
            </w:r>
            <w:proofErr w:type="spellStart"/>
            <w:r>
              <w:t>fb</w:t>
            </w:r>
            <w:proofErr w:type="spellEnd"/>
            <w:r>
              <w:t>)</w:t>
            </w:r>
          </w:p>
        </w:tc>
      </w:tr>
      <w:tr w:rsidR="001F7273" w:rsidRPr="001F7273" w14:paraId="43E0B10E" w14:textId="77777777" w:rsidTr="001F7273">
        <w:tc>
          <w:tcPr>
            <w:tcW w:w="2547" w:type="dxa"/>
          </w:tcPr>
          <w:p w14:paraId="2BE85944" w14:textId="6896A352" w:rsidR="001F7273" w:rsidRDefault="001F7273" w:rsidP="001F7273">
            <w:r>
              <w:t>Økonomi og budgetopfølgning</w:t>
            </w:r>
          </w:p>
        </w:tc>
        <w:tc>
          <w:tcPr>
            <w:tcW w:w="7081" w:type="dxa"/>
          </w:tcPr>
          <w:p w14:paraId="1A204D1E" w14:textId="77777777" w:rsidR="001F7273" w:rsidRDefault="00F97E39" w:rsidP="001F7273">
            <w:r>
              <w:t>Der kan købes en ny slibemaskine til at ordne bord/bænke med. Helle snakker med Joen.</w:t>
            </w:r>
          </w:p>
          <w:p w14:paraId="0BB5433A" w14:textId="152688CB" w:rsidR="00DF3433" w:rsidRDefault="00DF3433" w:rsidP="001F7273">
            <w:r>
              <w:t xml:space="preserve">Indtil videre penge på konto, men bekymring for elregning. </w:t>
            </w:r>
            <w:r w:rsidR="0077420F">
              <w:t xml:space="preserve">Camilla og Joen har gjort en stor indsats for at minimere forbrug: </w:t>
            </w:r>
            <w:r>
              <w:t xml:space="preserve">Timer er sat ned i </w:t>
            </w:r>
            <w:proofErr w:type="spellStart"/>
            <w:r>
              <w:t>ridehus</w:t>
            </w:r>
            <w:proofErr w:type="spellEnd"/>
            <w:r>
              <w:t>. Der er købt timer til sodavands- og slikautomat. Der er skiftet t</w:t>
            </w:r>
            <w:r w:rsidR="0077420F">
              <w:t>i</w:t>
            </w:r>
            <w:r>
              <w:t xml:space="preserve">l </w:t>
            </w:r>
            <w:proofErr w:type="spellStart"/>
            <w:r w:rsidR="0077420F">
              <w:t>l</w:t>
            </w:r>
            <w:r>
              <w:t>ed</w:t>
            </w:r>
            <w:r w:rsidR="0077420F">
              <w:t>lys</w:t>
            </w:r>
            <w:proofErr w:type="spellEnd"/>
            <w:r>
              <w:t xml:space="preserve"> og fjernet udvalgte lamper. Den ene kummefryser er slukket. Køleskabet kan måske slukkes. Obs. På at slukke lys til stævner f.eks.</w:t>
            </w:r>
            <w:r w:rsidR="00942C7E">
              <w:t xml:space="preserve"> </w:t>
            </w:r>
            <w:r w:rsidR="0077420F">
              <w:t xml:space="preserve">Hvis vi alle er opmærksomme på at vente med at tænde lys og slukke lys efter os, er det en stor hjælp. </w:t>
            </w:r>
          </w:p>
        </w:tc>
      </w:tr>
      <w:tr w:rsidR="001F7273" w:rsidRPr="001F7273" w14:paraId="404EC79A" w14:textId="77777777" w:rsidTr="001F7273">
        <w:tc>
          <w:tcPr>
            <w:tcW w:w="2547" w:type="dxa"/>
          </w:tcPr>
          <w:p w14:paraId="72DBC090" w14:textId="6FD0902A" w:rsidR="001F7273" w:rsidRDefault="001F7273" w:rsidP="001F7273">
            <w:r>
              <w:t>Eventuelt</w:t>
            </w:r>
          </w:p>
        </w:tc>
        <w:tc>
          <w:tcPr>
            <w:tcW w:w="7081" w:type="dxa"/>
          </w:tcPr>
          <w:p w14:paraId="31C56832" w14:textId="6D451F35" w:rsidR="006B3A2E" w:rsidRDefault="00B67691" w:rsidP="006B3A2E">
            <w:r>
              <w:t xml:space="preserve">Ønske om at ansøge om nye </w:t>
            </w:r>
            <w:r w:rsidR="00942C7E">
              <w:t>dressur</w:t>
            </w:r>
            <w:r>
              <w:t>bogstaver</w:t>
            </w:r>
            <w:r w:rsidR="00942C7E">
              <w:t xml:space="preserve"> i </w:t>
            </w:r>
            <w:proofErr w:type="spellStart"/>
            <w:r w:rsidR="00942C7E">
              <w:t>ridehusene</w:t>
            </w:r>
            <w:proofErr w:type="spellEnd"/>
            <w:r>
              <w:t>.</w:t>
            </w:r>
          </w:p>
          <w:p w14:paraId="39B3FF22" w14:textId="42E5F482" w:rsidR="001A479C" w:rsidRDefault="00DF3433" w:rsidP="00842429">
            <w:r>
              <w:t>Pernille snakker præmier med Bjarne</w:t>
            </w:r>
            <w:r w:rsidR="00942C7E">
              <w:t xml:space="preserve"> til andespil</w:t>
            </w:r>
            <w:r>
              <w:t>, så der kommer lidt større variation.</w:t>
            </w:r>
            <w:r w:rsidR="00942C7E">
              <w:t xml:space="preserve"> Bjarne står for kødindkøb, Pernille for andre gaver.</w:t>
            </w:r>
          </w:p>
          <w:p w14:paraId="557F5EF6" w14:textId="7092AE75" w:rsidR="003C6DB3" w:rsidRDefault="003C6DB3" w:rsidP="00842429">
            <w:r>
              <w:t>Camilla rydder op i inaktive medlemmer i medlemslisten. Forslag om automatisk sletning efter 30 dage uden tilmelding.</w:t>
            </w:r>
            <w:r w:rsidR="00942C7E">
              <w:t xml:space="preserve"> Amalie undersøger om det er muligt.</w:t>
            </w:r>
          </w:p>
          <w:p w14:paraId="73773C3C" w14:textId="0B8AB118" w:rsidR="003C6DB3" w:rsidRDefault="003C6DB3" w:rsidP="00842429">
            <w:r>
              <w:t xml:space="preserve">Der er klubmøde 1.11, hvor Dorte deltager. Der er ønske om mere </w:t>
            </w:r>
            <w:proofErr w:type="spellStart"/>
            <w:r>
              <w:t>paradressur</w:t>
            </w:r>
            <w:proofErr w:type="spellEnd"/>
            <w:r>
              <w:t xml:space="preserve"> og holddressur. Vi kan dog ikke nå mere i år</w:t>
            </w:r>
            <w:r w:rsidR="00942C7E">
              <w:t xml:space="preserve"> i GLK</w:t>
            </w:r>
            <w:r>
              <w:t>.</w:t>
            </w:r>
          </w:p>
        </w:tc>
      </w:tr>
      <w:tr w:rsidR="00180211" w:rsidRPr="001F7273" w14:paraId="2D1CF81E" w14:textId="77777777" w:rsidTr="001F7273">
        <w:tc>
          <w:tcPr>
            <w:tcW w:w="2547" w:type="dxa"/>
          </w:tcPr>
          <w:p w14:paraId="613A0AE7" w14:textId="6C815CED" w:rsidR="00180211" w:rsidRDefault="00180211" w:rsidP="001F7273">
            <w:r>
              <w:lastRenderedPageBreak/>
              <w:t>Næste møde</w:t>
            </w:r>
          </w:p>
        </w:tc>
        <w:tc>
          <w:tcPr>
            <w:tcW w:w="7081" w:type="dxa"/>
          </w:tcPr>
          <w:p w14:paraId="0AC11A5C" w14:textId="5CAE019D" w:rsidR="00942C7E" w:rsidRDefault="00EF53D7" w:rsidP="00180211">
            <w:r>
              <w:t xml:space="preserve"> </w:t>
            </w:r>
            <w:r w:rsidR="004F1D20">
              <w:t xml:space="preserve">8.11 </w:t>
            </w:r>
            <w:proofErr w:type="spellStart"/>
            <w:proofErr w:type="gramStart"/>
            <w:r>
              <w:t>kl</w:t>
            </w:r>
            <w:proofErr w:type="spellEnd"/>
            <w:r>
              <w:t xml:space="preserve"> </w:t>
            </w:r>
            <w:r w:rsidR="004F1D20">
              <w:t>.</w:t>
            </w:r>
            <w:proofErr w:type="gramEnd"/>
            <w:r>
              <w:t>19.00</w:t>
            </w:r>
            <w:r w:rsidR="008C0AB4">
              <w:t xml:space="preserve"> Kage: </w:t>
            </w:r>
            <w:r w:rsidR="004F1D20">
              <w:t>Camilla</w:t>
            </w:r>
          </w:p>
        </w:tc>
      </w:tr>
      <w:tr w:rsidR="00430CEA" w:rsidRPr="001F7273" w14:paraId="27502B4C" w14:textId="77777777" w:rsidTr="001F7273">
        <w:tc>
          <w:tcPr>
            <w:tcW w:w="2547" w:type="dxa"/>
          </w:tcPr>
          <w:p w14:paraId="5B0D6867" w14:textId="3A80CB6C" w:rsidR="00430CEA" w:rsidRDefault="00430CEA" w:rsidP="001F7273">
            <w:r>
              <w:t>Huskeliste</w:t>
            </w:r>
          </w:p>
        </w:tc>
        <w:tc>
          <w:tcPr>
            <w:tcW w:w="7081" w:type="dxa"/>
          </w:tcPr>
          <w:p w14:paraId="26DCB53A" w14:textId="3A2A913E" w:rsidR="00942C7E" w:rsidRDefault="00942C7E" w:rsidP="001961FD">
            <w:r>
              <w:t>Der skal snakkes GF til næste møde.</w:t>
            </w:r>
          </w:p>
          <w:p w14:paraId="49936AA2" w14:textId="3090320C" w:rsidR="00842429" w:rsidRDefault="003275E9" w:rsidP="001961FD">
            <w:r>
              <w:t>Kamilla og Trine arbejder på fornyelse af fotos i rytterstuen.</w:t>
            </w:r>
          </w:p>
          <w:p w14:paraId="15A7977B" w14:textId="6C2FAD78" w:rsidR="00B36E29" w:rsidRDefault="003275E9" w:rsidP="001961FD">
            <w:r>
              <w:t>Indstilling af nye æ</w:t>
            </w:r>
            <w:r w:rsidR="00EF53D7">
              <w:t xml:space="preserve">resmedlemmer </w:t>
            </w:r>
            <w:r>
              <w:t xml:space="preserve">skal drøftes før </w:t>
            </w:r>
            <w:r w:rsidR="00EF53D7">
              <w:t>generalforsamling</w:t>
            </w:r>
          </w:p>
          <w:p w14:paraId="2C6B3154" w14:textId="354EF16A" w:rsidR="00430CEA" w:rsidRDefault="00430CEA" w:rsidP="001961FD">
            <w:r>
              <w:t>De</w:t>
            </w:r>
            <w:r w:rsidR="001961FD">
              <w:t xml:space="preserve">r </w:t>
            </w:r>
            <w:r>
              <w:t>arbejdes videre på</w:t>
            </w:r>
            <w:r w:rsidR="001961FD">
              <w:t xml:space="preserve"> forslag til GF om særlige vilkår for medlemmer, der er </w:t>
            </w:r>
            <w:proofErr w:type="spellStart"/>
            <w:r w:rsidR="001961FD">
              <w:t>opstaldere</w:t>
            </w:r>
            <w:proofErr w:type="spellEnd"/>
            <w:r w:rsidR="001961FD">
              <w:t xml:space="preserve"> </w:t>
            </w:r>
            <w:proofErr w:type="spellStart"/>
            <w:r w:rsidR="001961FD">
              <w:t>ifht</w:t>
            </w:r>
            <w:proofErr w:type="spellEnd"/>
            <w:r w:rsidR="001961FD">
              <w:t>. arrangementer</w:t>
            </w:r>
            <w:r>
              <w:t xml:space="preserve"> i efteråret. Amalie Lehmann er tovholder.</w:t>
            </w:r>
          </w:p>
        </w:tc>
      </w:tr>
    </w:tbl>
    <w:p w14:paraId="5B1FB97A" w14:textId="63907DED" w:rsidR="000334E9" w:rsidRDefault="001F7273" w:rsidP="00B36E29">
      <w:r>
        <w:tab/>
      </w:r>
    </w:p>
    <w:p w14:paraId="39A670F8" w14:textId="77777777" w:rsidR="003275E9" w:rsidRDefault="00180211" w:rsidP="003275E9">
      <w:r>
        <w:t>Med venlig hilsen</w:t>
      </w:r>
    </w:p>
    <w:p w14:paraId="177719C5" w14:textId="1E7965D0" w:rsidR="00686446" w:rsidRDefault="00180211">
      <w:r>
        <w:t>Trine Juul Damgaard</w:t>
      </w:r>
      <w:r w:rsidR="003275E9">
        <w:t xml:space="preserve">, </w:t>
      </w:r>
      <w:r>
        <w:t>Sekretær, GL</w:t>
      </w:r>
      <w:r w:rsidR="003275E9">
        <w:t>K</w:t>
      </w:r>
    </w:p>
    <w:sectPr w:rsidR="006864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73"/>
    <w:rsid w:val="00000B4B"/>
    <w:rsid w:val="000100A0"/>
    <w:rsid w:val="000334E9"/>
    <w:rsid w:val="00044083"/>
    <w:rsid w:val="00046B34"/>
    <w:rsid w:val="00062E29"/>
    <w:rsid w:val="00074308"/>
    <w:rsid w:val="00077D9E"/>
    <w:rsid w:val="000C2A43"/>
    <w:rsid w:val="000F5C40"/>
    <w:rsid w:val="00100ABE"/>
    <w:rsid w:val="0010565C"/>
    <w:rsid w:val="00113EEF"/>
    <w:rsid w:val="00114640"/>
    <w:rsid w:val="00121443"/>
    <w:rsid w:val="0013664A"/>
    <w:rsid w:val="001540CF"/>
    <w:rsid w:val="00171305"/>
    <w:rsid w:val="00180211"/>
    <w:rsid w:val="001961FD"/>
    <w:rsid w:val="001A479C"/>
    <w:rsid w:val="001B08E7"/>
    <w:rsid w:val="001B6D97"/>
    <w:rsid w:val="001C1857"/>
    <w:rsid w:val="001C3B5F"/>
    <w:rsid w:val="001D6005"/>
    <w:rsid w:val="001E29B4"/>
    <w:rsid w:val="001E3FF1"/>
    <w:rsid w:val="001F7273"/>
    <w:rsid w:val="00244B88"/>
    <w:rsid w:val="00275F86"/>
    <w:rsid w:val="00283838"/>
    <w:rsid w:val="002A4E4F"/>
    <w:rsid w:val="002B77B5"/>
    <w:rsid w:val="002F1CA7"/>
    <w:rsid w:val="00307EEA"/>
    <w:rsid w:val="003275E9"/>
    <w:rsid w:val="00354E25"/>
    <w:rsid w:val="00384209"/>
    <w:rsid w:val="00390271"/>
    <w:rsid w:val="00392B5F"/>
    <w:rsid w:val="003B2F53"/>
    <w:rsid w:val="003C1B76"/>
    <w:rsid w:val="003C6DB3"/>
    <w:rsid w:val="003E3B0D"/>
    <w:rsid w:val="004058BA"/>
    <w:rsid w:val="00411BD9"/>
    <w:rsid w:val="00430CEA"/>
    <w:rsid w:val="0044347C"/>
    <w:rsid w:val="004817A9"/>
    <w:rsid w:val="0048629F"/>
    <w:rsid w:val="004F1D20"/>
    <w:rsid w:val="00512B4F"/>
    <w:rsid w:val="0051670C"/>
    <w:rsid w:val="00516E44"/>
    <w:rsid w:val="005221CD"/>
    <w:rsid w:val="0053608C"/>
    <w:rsid w:val="00543FC2"/>
    <w:rsid w:val="00554D12"/>
    <w:rsid w:val="00587893"/>
    <w:rsid w:val="0059414A"/>
    <w:rsid w:val="005C6BC4"/>
    <w:rsid w:val="005D2817"/>
    <w:rsid w:val="00603575"/>
    <w:rsid w:val="006222B8"/>
    <w:rsid w:val="00625CDE"/>
    <w:rsid w:val="006324A3"/>
    <w:rsid w:val="00661166"/>
    <w:rsid w:val="00663E0B"/>
    <w:rsid w:val="0067211D"/>
    <w:rsid w:val="006734DB"/>
    <w:rsid w:val="00686446"/>
    <w:rsid w:val="006B3A2E"/>
    <w:rsid w:val="006B46CF"/>
    <w:rsid w:val="006D6513"/>
    <w:rsid w:val="006F01B1"/>
    <w:rsid w:val="006F6728"/>
    <w:rsid w:val="00746E71"/>
    <w:rsid w:val="00761FAB"/>
    <w:rsid w:val="00772519"/>
    <w:rsid w:val="0077420F"/>
    <w:rsid w:val="007860AA"/>
    <w:rsid w:val="00790298"/>
    <w:rsid w:val="007F5C9D"/>
    <w:rsid w:val="0081692D"/>
    <w:rsid w:val="008177A5"/>
    <w:rsid w:val="00831BCC"/>
    <w:rsid w:val="00842429"/>
    <w:rsid w:val="00860EE3"/>
    <w:rsid w:val="00861AFB"/>
    <w:rsid w:val="00866DBC"/>
    <w:rsid w:val="0087518A"/>
    <w:rsid w:val="0088149D"/>
    <w:rsid w:val="00895D1B"/>
    <w:rsid w:val="008C0AB4"/>
    <w:rsid w:val="008C5045"/>
    <w:rsid w:val="008D22A5"/>
    <w:rsid w:val="008D5305"/>
    <w:rsid w:val="008D6EB9"/>
    <w:rsid w:val="008F042B"/>
    <w:rsid w:val="0090512C"/>
    <w:rsid w:val="00911BC3"/>
    <w:rsid w:val="00915D17"/>
    <w:rsid w:val="0091669D"/>
    <w:rsid w:val="009178A7"/>
    <w:rsid w:val="00942C7E"/>
    <w:rsid w:val="009738DA"/>
    <w:rsid w:val="009A1CC8"/>
    <w:rsid w:val="009A26ED"/>
    <w:rsid w:val="009A34C7"/>
    <w:rsid w:val="009D4E4C"/>
    <w:rsid w:val="00A17059"/>
    <w:rsid w:val="00A3192F"/>
    <w:rsid w:val="00AB7008"/>
    <w:rsid w:val="00AC42E2"/>
    <w:rsid w:val="00AD70FC"/>
    <w:rsid w:val="00B36E29"/>
    <w:rsid w:val="00B67691"/>
    <w:rsid w:val="00B82477"/>
    <w:rsid w:val="00BC1603"/>
    <w:rsid w:val="00C06522"/>
    <w:rsid w:val="00C24F85"/>
    <w:rsid w:val="00C533BD"/>
    <w:rsid w:val="00C83316"/>
    <w:rsid w:val="00C93F8F"/>
    <w:rsid w:val="00CA3420"/>
    <w:rsid w:val="00CB269E"/>
    <w:rsid w:val="00CE020A"/>
    <w:rsid w:val="00CE1705"/>
    <w:rsid w:val="00CE67D2"/>
    <w:rsid w:val="00D63692"/>
    <w:rsid w:val="00D7010B"/>
    <w:rsid w:val="00D8169A"/>
    <w:rsid w:val="00D909BE"/>
    <w:rsid w:val="00DF3433"/>
    <w:rsid w:val="00E13573"/>
    <w:rsid w:val="00E149F7"/>
    <w:rsid w:val="00E816D5"/>
    <w:rsid w:val="00E864DE"/>
    <w:rsid w:val="00EA2F6C"/>
    <w:rsid w:val="00EA3ECC"/>
    <w:rsid w:val="00EE43A1"/>
    <w:rsid w:val="00EF53D7"/>
    <w:rsid w:val="00F07A3B"/>
    <w:rsid w:val="00F206B2"/>
    <w:rsid w:val="00F23676"/>
    <w:rsid w:val="00F23FA0"/>
    <w:rsid w:val="00F9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2F17"/>
  <w15:chartTrackingRefBased/>
  <w15:docId w15:val="{B160FF91-638B-4D5E-AB51-704B1999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F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2A3BAB73D7FA4B9289C48224491FF2" ma:contentTypeVersion="14" ma:contentTypeDescription="Opret et nyt dokument." ma:contentTypeScope="" ma:versionID="7a0afc80c0b9283f3f91b567750e7b00">
  <xsd:schema xmlns:xsd="http://www.w3.org/2001/XMLSchema" xmlns:xs="http://www.w3.org/2001/XMLSchema" xmlns:p="http://schemas.microsoft.com/office/2006/metadata/properties" xmlns:ns3="c62bea80-244b-42d8-a70e-5f0845f9198d" xmlns:ns4="d441bbfa-4491-4812-b05f-0cde65afba7e" targetNamespace="http://schemas.microsoft.com/office/2006/metadata/properties" ma:root="true" ma:fieldsID="a34c43d832dae3c7443e0c0432c5b57e" ns3:_="" ns4:_="">
    <xsd:import namespace="c62bea80-244b-42d8-a70e-5f0845f9198d"/>
    <xsd:import namespace="d441bbfa-4491-4812-b05f-0cde65afba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bea80-244b-42d8-a70e-5f0845f91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1bbfa-4491-4812-b05f-0cde65afba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356B7-A161-4450-92EA-5D8E10CC1E8F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d441bbfa-4491-4812-b05f-0cde65afba7e"/>
    <ds:schemaRef ds:uri="c62bea80-244b-42d8-a70e-5f0845f9198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8CB044-DCD1-4059-922D-40D718337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7F254-D914-4E19-92A1-6C536B974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bea80-244b-42d8-a70e-5f0845f9198d"/>
    <ds:schemaRef ds:uri="d441bbfa-4491-4812-b05f-0cde65afb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768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Juul Damggard</dc:creator>
  <cp:keywords/>
  <dc:description/>
  <cp:lastModifiedBy>Trine Juul Damggard</cp:lastModifiedBy>
  <cp:revision>7</cp:revision>
  <dcterms:created xsi:type="dcterms:W3CDTF">2022-10-11T16:46:00Z</dcterms:created>
  <dcterms:modified xsi:type="dcterms:W3CDTF">2022-11-11T10:30:00Z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0x0101006F2A3BAB73D7FA4B9289C48224491FF2</vt:lpwstr>
  </property>
</Properties>
</file>