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3F8FE" w14:textId="77777777" w:rsidR="001F7273" w:rsidRDefault="001F7273" w:rsidP="001F7273">
      <w:pPr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4BC47FD0" wp14:editId="539DF460">
            <wp:extent cx="1612900" cy="1365250"/>
            <wp:effectExtent l="0" t="0" r="6350" b="635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20EA2D" w14:textId="43D295C1" w:rsidR="001F7273" w:rsidRPr="001F7273" w:rsidRDefault="001F7273" w:rsidP="00D4281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Referat af bestyrelsesmøde i GLK den </w:t>
      </w:r>
      <w:r w:rsidR="00500A54">
        <w:rPr>
          <w:b/>
          <w:bCs/>
          <w:sz w:val="32"/>
          <w:szCs w:val="32"/>
        </w:rPr>
        <w:t>0</w:t>
      </w:r>
      <w:r w:rsidR="007349F9">
        <w:rPr>
          <w:b/>
          <w:bCs/>
          <w:sz w:val="32"/>
          <w:szCs w:val="32"/>
        </w:rPr>
        <w:t>6.06</w:t>
      </w:r>
      <w:r w:rsidR="003E25F7">
        <w:rPr>
          <w:b/>
          <w:bCs/>
          <w:sz w:val="32"/>
          <w:szCs w:val="32"/>
        </w:rPr>
        <w:t>.2023</w:t>
      </w:r>
      <w:r w:rsidR="00D4281C">
        <w:rPr>
          <w:b/>
          <w:bCs/>
          <w:sz w:val="32"/>
          <w:szCs w:val="32"/>
        </w:rPr>
        <w:t xml:space="preserve"> kl</w:t>
      </w:r>
      <w:r w:rsidR="00516449">
        <w:rPr>
          <w:b/>
          <w:bCs/>
          <w:sz w:val="32"/>
          <w:szCs w:val="32"/>
        </w:rPr>
        <w:t>.</w:t>
      </w:r>
      <w:r w:rsidR="00D4281C">
        <w:rPr>
          <w:b/>
          <w:bCs/>
          <w:sz w:val="32"/>
          <w:szCs w:val="32"/>
        </w:rPr>
        <w:t xml:space="preserve"> 19.00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1F7273" w14:paraId="4F413142" w14:textId="77777777" w:rsidTr="001F7273">
        <w:tc>
          <w:tcPr>
            <w:tcW w:w="2547" w:type="dxa"/>
          </w:tcPr>
          <w:p w14:paraId="18B2621D" w14:textId="77777777" w:rsidR="001F7273" w:rsidRDefault="001F7273" w:rsidP="001F7273">
            <w:r>
              <w:t xml:space="preserve">Tilstede fra bestyrelsen </w:t>
            </w:r>
          </w:p>
          <w:p w14:paraId="44C87777" w14:textId="77777777" w:rsidR="001F7273" w:rsidRDefault="001F7273" w:rsidP="001F7273"/>
        </w:tc>
        <w:tc>
          <w:tcPr>
            <w:tcW w:w="7081" w:type="dxa"/>
          </w:tcPr>
          <w:p w14:paraId="5DCBC1CE" w14:textId="1329B07D" w:rsidR="00732E3D" w:rsidRDefault="00D20966" w:rsidP="001F7273">
            <w:r>
              <w:t xml:space="preserve">Amalie, Trine, Jane, </w:t>
            </w:r>
            <w:r w:rsidR="001A2704">
              <w:t>Maj-Britt, Dorte, Susanne</w:t>
            </w:r>
            <w:r w:rsidR="007349F9">
              <w:t>, Cecillia</w:t>
            </w:r>
            <w:r w:rsidR="00A54D65">
              <w:t>, Ronja</w:t>
            </w:r>
          </w:p>
          <w:p w14:paraId="599BF635" w14:textId="1AB8C8C6" w:rsidR="005A505C" w:rsidRDefault="005A505C" w:rsidP="001F7273"/>
        </w:tc>
      </w:tr>
      <w:tr w:rsidR="001F7273" w:rsidRPr="00B87BD8" w14:paraId="514F3248" w14:textId="77777777" w:rsidTr="001F7273">
        <w:tc>
          <w:tcPr>
            <w:tcW w:w="2547" w:type="dxa"/>
          </w:tcPr>
          <w:p w14:paraId="7FCB5D31" w14:textId="1B3568D3" w:rsidR="001F7273" w:rsidRDefault="001F7273" w:rsidP="001F7273">
            <w:r>
              <w:t>Tilstede fra udvalgene</w:t>
            </w:r>
          </w:p>
        </w:tc>
        <w:tc>
          <w:tcPr>
            <w:tcW w:w="7081" w:type="dxa"/>
          </w:tcPr>
          <w:p w14:paraId="42B5EEA2" w14:textId="01FA82C0" w:rsidR="006B46CF" w:rsidRPr="00B87BD8" w:rsidRDefault="00392B5F" w:rsidP="001F7273">
            <w:r w:rsidRPr="00B87BD8">
              <w:t>Camilla</w:t>
            </w:r>
            <w:r w:rsidR="009738DA" w:rsidRPr="00B87BD8">
              <w:t>, Selma</w:t>
            </w:r>
            <w:r w:rsidR="006B3A2E" w:rsidRPr="00B87BD8">
              <w:t>,</w:t>
            </w:r>
            <w:r w:rsidR="00AE3B66" w:rsidRPr="00B87BD8">
              <w:t xml:space="preserve"> Laura</w:t>
            </w:r>
            <w:r w:rsidR="00D4281C" w:rsidRPr="00B87BD8">
              <w:t>,</w:t>
            </w:r>
            <w:r w:rsidR="00B87BD8" w:rsidRPr="00B87BD8">
              <w:t xml:space="preserve"> Pernille, Kar</w:t>
            </w:r>
            <w:r w:rsidR="00B87BD8">
              <w:t xml:space="preserve">en, </w:t>
            </w:r>
            <w:r w:rsidR="00084028">
              <w:t>Annika.</w:t>
            </w:r>
          </w:p>
          <w:p w14:paraId="37C31025" w14:textId="6B848D31" w:rsidR="00384209" w:rsidRPr="00B87BD8" w:rsidRDefault="00384209" w:rsidP="001F7273"/>
        </w:tc>
      </w:tr>
      <w:tr w:rsidR="001F7273" w:rsidRPr="001F7273" w14:paraId="4D156DBD" w14:textId="77777777" w:rsidTr="001F7273">
        <w:tc>
          <w:tcPr>
            <w:tcW w:w="2547" w:type="dxa"/>
          </w:tcPr>
          <w:p w14:paraId="2FCB9F9B" w14:textId="321250F3" w:rsidR="001F7273" w:rsidRDefault="001F7273" w:rsidP="001F7273">
            <w:r>
              <w:t>Valg af ordstyrer og godkendelse af referat</w:t>
            </w:r>
          </w:p>
        </w:tc>
        <w:tc>
          <w:tcPr>
            <w:tcW w:w="7081" w:type="dxa"/>
          </w:tcPr>
          <w:p w14:paraId="31B6CE4F" w14:textId="17EAC0BD" w:rsidR="001F7273" w:rsidRPr="001F7273" w:rsidRDefault="001F7273" w:rsidP="001F7273">
            <w:r>
              <w:t>Referatet fra</w:t>
            </w:r>
            <w:r w:rsidR="00A17059">
              <w:t xml:space="preserve"> </w:t>
            </w:r>
            <w:r w:rsidR="004F0D27">
              <w:t>0</w:t>
            </w:r>
            <w:r w:rsidR="008B0EDC">
              <w:t>2.05</w:t>
            </w:r>
            <w:r w:rsidR="00D67FA0">
              <w:t>.2023</w:t>
            </w:r>
            <w:r w:rsidR="0090512C">
              <w:t xml:space="preserve"> blev godkendt</w:t>
            </w:r>
            <w:r w:rsidR="00121443">
              <w:t>.</w:t>
            </w:r>
          </w:p>
        </w:tc>
      </w:tr>
      <w:tr w:rsidR="00732E3D" w:rsidRPr="001F7273" w14:paraId="3C2FF298" w14:textId="77777777" w:rsidTr="001F7273">
        <w:tc>
          <w:tcPr>
            <w:tcW w:w="2547" w:type="dxa"/>
          </w:tcPr>
          <w:p w14:paraId="2F9AC966" w14:textId="0E16E9B3" w:rsidR="00732E3D" w:rsidRDefault="00732E3D" w:rsidP="001F7273">
            <w:r>
              <w:t>Nyt fra formanden</w:t>
            </w:r>
          </w:p>
        </w:tc>
        <w:tc>
          <w:tcPr>
            <w:tcW w:w="7081" w:type="dxa"/>
          </w:tcPr>
          <w:p w14:paraId="602D129D" w14:textId="1E35F658" w:rsidR="00F7736C" w:rsidRDefault="005D677E" w:rsidP="001F7273">
            <w:r>
              <w:t>GSI holder skt. Hans arrangement den 23.6</w:t>
            </w:r>
            <w:r w:rsidR="00453B68">
              <w:t xml:space="preserve">, hvis nogen vil med. Der er </w:t>
            </w:r>
            <w:r w:rsidR="00AB5B52">
              <w:t xml:space="preserve">også </w:t>
            </w:r>
            <w:r w:rsidR="00453B68">
              <w:t>kulturfest den 26.8</w:t>
            </w:r>
            <w:r w:rsidR="00AB5B52">
              <w:t xml:space="preserve">, hvor klubben gerne må deltage. Det falder dog sammen med vores klubmesterskab. </w:t>
            </w:r>
            <w:r w:rsidR="006D3A6B">
              <w:t xml:space="preserve">15.12 er der frist for materialetilskud. </w:t>
            </w:r>
            <w:r w:rsidR="00B167E8">
              <w:t xml:space="preserve">Der har været </w:t>
            </w:r>
            <w:proofErr w:type="spellStart"/>
            <w:r w:rsidR="00B167E8">
              <w:t>hackingforsøg</w:t>
            </w:r>
            <w:proofErr w:type="spellEnd"/>
            <w:r w:rsidR="00AB6BAE">
              <w:t>, men alt er i orden igen.</w:t>
            </w:r>
            <w:r w:rsidR="00182749">
              <w:t xml:space="preserve"> Der arbejdes på kun at bruge</w:t>
            </w:r>
            <w:r w:rsidR="00AB6C98">
              <w:t xml:space="preserve"> klubmoduls mails. Der er indhentet børneattester på de nye bestyrelsesmedlemmer. Der er nu overdraget </w:t>
            </w:r>
            <w:proofErr w:type="spellStart"/>
            <w:r w:rsidR="00AB6C98">
              <w:t>ifht</w:t>
            </w:r>
            <w:proofErr w:type="spellEnd"/>
            <w:r w:rsidR="00AB6C98">
              <w:t xml:space="preserve">. </w:t>
            </w:r>
            <w:proofErr w:type="spellStart"/>
            <w:r w:rsidR="00AB6C98">
              <w:t>MitID</w:t>
            </w:r>
            <w:proofErr w:type="spellEnd"/>
            <w:r w:rsidR="00AB6C98">
              <w:t>.</w:t>
            </w:r>
          </w:p>
        </w:tc>
      </w:tr>
      <w:tr w:rsidR="00543FC2" w:rsidRPr="001F7273" w14:paraId="57E1431C" w14:textId="77777777" w:rsidTr="001F7273">
        <w:tc>
          <w:tcPr>
            <w:tcW w:w="2547" w:type="dxa"/>
          </w:tcPr>
          <w:p w14:paraId="2EB4AA1C" w14:textId="354AD725" w:rsidR="00543FC2" w:rsidRDefault="003918EE" w:rsidP="001F7273">
            <w:r>
              <w:t xml:space="preserve">Evaluering af </w:t>
            </w:r>
            <w:proofErr w:type="spellStart"/>
            <w:r>
              <w:t>Majstævnet</w:t>
            </w:r>
            <w:proofErr w:type="spellEnd"/>
          </w:p>
        </w:tc>
        <w:tc>
          <w:tcPr>
            <w:tcW w:w="7081" w:type="dxa"/>
          </w:tcPr>
          <w:p w14:paraId="344C2B19" w14:textId="3D197940" w:rsidR="00543FC2" w:rsidRDefault="002F613B" w:rsidP="00A17059">
            <w:r>
              <w:t xml:space="preserve">Spring – og dressurudvalgsformændene har evalueret. </w:t>
            </w:r>
            <w:r w:rsidR="00297786">
              <w:t>Man kunne måske overveje plastikblomster i stedet for rigtige blomster</w:t>
            </w:r>
            <w:r w:rsidR="0044753E">
              <w:t xml:space="preserve"> for på sigt at opnå en besparelse, da </w:t>
            </w:r>
            <w:r w:rsidR="003F57EC">
              <w:t>det kun er ca. ½ af udgiften til blomster, der dækkes ind ved eftersalg</w:t>
            </w:r>
            <w:r w:rsidR="008C06EA">
              <w:t xml:space="preserve">. Måske </w:t>
            </w:r>
            <w:r w:rsidR="003F57EC">
              <w:t xml:space="preserve">kunne det være med </w:t>
            </w:r>
            <w:r w:rsidR="008C06EA">
              <w:t>som ansøgning</w:t>
            </w:r>
            <w:r w:rsidR="003F57EC">
              <w:t xml:space="preserve"> til GSI</w:t>
            </w:r>
            <w:r w:rsidR="008C06EA">
              <w:t>.</w:t>
            </w:r>
            <w:r w:rsidR="00BB4F2D">
              <w:t xml:space="preserve"> </w:t>
            </w:r>
            <w:r w:rsidR="00D47C8A">
              <w:t xml:space="preserve">Der er indsendt en </w:t>
            </w:r>
            <w:r w:rsidR="00AC00D1">
              <w:t>orientering om hændelse på opvarmningen</w:t>
            </w:r>
            <w:r w:rsidR="003F57EC">
              <w:t xml:space="preserve"> til dressurdelen v. </w:t>
            </w:r>
            <w:proofErr w:type="spellStart"/>
            <w:r w:rsidR="003F57EC">
              <w:t>Majstævnet</w:t>
            </w:r>
            <w:proofErr w:type="spellEnd"/>
            <w:r w:rsidR="00AC00D1">
              <w:t xml:space="preserve"> </w:t>
            </w:r>
            <w:proofErr w:type="spellStart"/>
            <w:r w:rsidR="00AC00D1">
              <w:t>ifht</w:t>
            </w:r>
            <w:proofErr w:type="spellEnd"/>
            <w:r w:rsidR="00AC00D1">
              <w:t xml:space="preserve">. </w:t>
            </w:r>
            <w:proofErr w:type="spellStart"/>
            <w:r w:rsidR="00AC00D1">
              <w:t>TD’s</w:t>
            </w:r>
            <w:proofErr w:type="spellEnd"/>
            <w:r w:rsidR="00AC00D1">
              <w:t xml:space="preserve"> håndtering. God stævnerapport, især på springdelen</w:t>
            </w:r>
            <w:r w:rsidR="00C73B8F">
              <w:t xml:space="preserve"> var der topkarakterer</w:t>
            </w:r>
            <w:r w:rsidR="00AC00D1">
              <w:t>.</w:t>
            </w:r>
            <w:r w:rsidR="007F6F40">
              <w:t xml:space="preserve"> Der skal fremover holdes </w:t>
            </w:r>
            <w:r w:rsidR="00140FE3">
              <w:t>koordinerings</w:t>
            </w:r>
            <w:r w:rsidR="007F6F40">
              <w:t xml:space="preserve">møde inden </w:t>
            </w:r>
            <w:proofErr w:type="spellStart"/>
            <w:r w:rsidR="00B7689E">
              <w:t>Majstævnet</w:t>
            </w:r>
            <w:proofErr w:type="spellEnd"/>
            <w:r w:rsidR="007F6F40">
              <w:t xml:space="preserve"> imellem udvalgene</w:t>
            </w:r>
            <w:r w:rsidR="0028374F">
              <w:t xml:space="preserve"> og der skal være en stævneansvarlig. </w:t>
            </w:r>
          </w:p>
          <w:p w14:paraId="3A93707A" w14:textId="43DA6790" w:rsidR="00B7689E" w:rsidRDefault="00F34C36" w:rsidP="00A17059">
            <w:r>
              <w:t>Pænt økonomisk overskud</w:t>
            </w:r>
            <w:r w:rsidR="00C73B8F">
              <w:t xml:space="preserve"> </w:t>
            </w:r>
            <w:proofErr w:type="spellStart"/>
            <w:r w:rsidR="00C73B8F">
              <w:t>icaffe</w:t>
            </w:r>
            <w:proofErr w:type="spellEnd"/>
            <w:r>
              <w:t xml:space="preserve">; men det udhules </w:t>
            </w:r>
            <w:r w:rsidR="00C73B8F">
              <w:t xml:space="preserve">delvist </w:t>
            </w:r>
            <w:r>
              <w:t>af hjælper</w:t>
            </w:r>
            <w:r w:rsidR="00C73B8F">
              <w:t>mad/drikke</w:t>
            </w:r>
            <w:r w:rsidR="002A7CF9">
              <w:t>.</w:t>
            </w:r>
            <w:r w:rsidR="00E27A2A">
              <w:t xml:space="preserve"> Avance på ca</w:t>
            </w:r>
            <w:r w:rsidR="002A2BA6">
              <w:t>.</w:t>
            </w:r>
            <w:r w:rsidR="00E27A2A">
              <w:t xml:space="preserve"> 27%</w:t>
            </w:r>
            <w:r w:rsidR="002A2BA6">
              <w:t>.</w:t>
            </w:r>
          </w:p>
          <w:p w14:paraId="63EEB6A2" w14:textId="3F84A636" w:rsidR="00C60AA1" w:rsidRDefault="00C60AA1" w:rsidP="00A17059">
            <w:r>
              <w:t>Opfordring fra Camilla til at huske at tømme skraldespande</w:t>
            </w:r>
            <w:r w:rsidR="00C73B8F">
              <w:t xml:space="preserve"> efter stævner generelt</w:t>
            </w:r>
            <w:r>
              <w:t>.</w:t>
            </w:r>
          </w:p>
        </w:tc>
      </w:tr>
      <w:tr w:rsidR="008C5045" w:rsidRPr="001F7273" w14:paraId="721E54B3" w14:textId="77777777" w:rsidTr="001F7273">
        <w:tc>
          <w:tcPr>
            <w:tcW w:w="2547" w:type="dxa"/>
          </w:tcPr>
          <w:p w14:paraId="5A830E0F" w14:textId="25E819E5" w:rsidR="008C5045" w:rsidRDefault="00B87BD8" w:rsidP="001F7273">
            <w:r>
              <w:t>Stævnegebyr</w:t>
            </w:r>
            <w:r w:rsidR="00C5648E">
              <w:t xml:space="preserve"> og leje af rideskolehest.</w:t>
            </w:r>
          </w:p>
        </w:tc>
        <w:tc>
          <w:tcPr>
            <w:tcW w:w="7081" w:type="dxa"/>
          </w:tcPr>
          <w:p w14:paraId="70BF3342" w14:textId="083ED030" w:rsidR="008C5045" w:rsidRDefault="00C73B8F" w:rsidP="00A17059">
            <w:r>
              <w:t xml:space="preserve">Beslutning: </w:t>
            </w:r>
            <w:r w:rsidR="002A2A8C">
              <w:t xml:space="preserve">Leje af rideskolehest bliver fremover 90,- </w:t>
            </w:r>
            <w:r w:rsidR="009D3326">
              <w:t>pr. klasse for alle starter, uanset om det er dressur og uanset springklasse. Så er det ens</w:t>
            </w:r>
            <w:r>
              <w:t>, lettere at administrere</w:t>
            </w:r>
            <w:r w:rsidR="009D3326">
              <w:t xml:space="preserve"> og følger prisudviklingen.</w:t>
            </w:r>
          </w:p>
        </w:tc>
      </w:tr>
      <w:tr w:rsidR="00AD369B" w:rsidRPr="001F7273" w14:paraId="2D3CAA88" w14:textId="77777777" w:rsidTr="001F7273">
        <w:tc>
          <w:tcPr>
            <w:tcW w:w="2547" w:type="dxa"/>
          </w:tcPr>
          <w:p w14:paraId="3500C3FD" w14:textId="67C12C04" w:rsidR="00AD369B" w:rsidRDefault="00DC34FA" w:rsidP="001F7273">
            <w:r>
              <w:t>Klubtøj</w:t>
            </w:r>
          </w:p>
        </w:tc>
        <w:tc>
          <w:tcPr>
            <w:tcW w:w="7081" w:type="dxa"/>
          </w:tcPr>
          <w:p w14:paraId="796B8790" w14:textId="0CA18D9D" w:rsidR="00AD369B" w:rsidRDefault="00BD61F4" w:rsidP="00A17059">
            <w:r>
              <w:t xml:space="preserve">Aftaler at det bliver via </w:t>
            </w:r>
            <w:proofErr w:type="spellStart"/>
            <w:r>
              <w:t>Freka</w:t>
            </w:r>
            <w:proofErr w:type="spellEnd"/>
            <w:r>
              <w:t xml:space="preserve"> igen. Juniorudvalget vil gerne håndtere det</w:t>
            </w:r>
            <w:r w:rsidR="009639C3">
              <w:t xml:space="preserve">. Vi aftaler et håndteringsgebyr pr. bestilt genstand på 5 </w:t>
            </w:r>
            <w:proofErr w:type="spellStart"/>
            <w:r w:rsidR="009639C3">
              <w:t>kr</w:t>
            </w:r>
            <w:proofErr w:type="spellEnd"/>
            <w:r w:rsidR="00812372">
              <w:t xml:space="preserve"> der går til klubbens juniorudvalg</w:t>
            </w:r>
            <w:r w:rsidR="009639C3">
              <w:t>.</w:t>
            </w:r>
            <w:r w:rsidR="00CE29E7">
              <w:t xml:space="preserve"> Selma laver opslag på </w:t>
            </w:r>
            <w:proofErr w:type="spellStart"/>
            <w:r w:rsidR="00CE29E7">
              <w:t>fb</w:t>
            </w:r>
            <w:proofErr w:type="spellEnd"/>
            <w:r w:rsidR="00CE29E7">
              <w:t xml:space="preserve"> og til hjemmesiden (sidste sendes til Trine).</w:t>
            </w:r>
          </w:p>
        </w:tc>
      </w:tr>
      <w:tr w:rsidR="00AE3B66" w:rsidRPr="001F7273" w14:paraId="1FD5D473" w14:textId="77777777" w:rsidTr="001F7273">
        <w:tc>
          <w:tcPr>
            <w:tcW w:w="2547" w:type="dxa"/>
          </w:tcPr>
          <w:p w14:paraId="202F07B6" w14:textId="341533F5" w:rsidR="00AE3B66" w:rsidRDefault="00AE3B66" w:rsidP="001F7273">
            <w:r>
              <w:t>Nyt fra udvalgene</w:t>
            </w:r>
          </w:p>
        </w:tc>
        <w:tc>
          <w:tcPr>
            <w:tcW w:w="7081" w:type="dxa"/>
          </w:tcPr>
          <w:p w14:paraId="195FC246" w14:textId="4C1A7C46" w:rsidR="00AE3B66" w:rsidRDefault="00853BD3" w:rsidP="00A17059">
            <w:r>
              <w:t xml:space="preserve">Juniorudvalg: </w:t>
            </w:r>
            <w:r w:rsidR="00CE29E7">
              <w:t>Overnatning</w:t>
            </w:r>
            <w:r w:rsidR="00032C24">
              <w:t xml:space="preserve"> gik rigtigt fint, også med oprydning.</w:t>
            </w:r>
            <w:r w:rsidR="008A00C7">
              <w:t xml:space="preserve"> Vil gerne holde nogle </w:t>
            </w:r>
            <w:r w:rsidR="00117DD9">
              <w:t xml:space="preserve">aktiviteter som </w:t>
            </w:r>
            <w:r w:rsidR="00812372">
              <w:t>f.eks.</w:t>
            </w:r>
            <w:r w:rsidR="008D1802">
              <w:t xml:space="preserve"> </w:t>
            </w:r>
            <w:r w:rsidR="00117DD9">
              <w:t>rundbold</w:t>
            </w:r>
            <w:r w:rsidR="006E7B0E">
              <w:t xml:space="preserve"> for dem. </w:t>
            </w:r>
          </w:p>
          <w:p w14:paraId="3E0824AD" w14:textId="248ADA9B" w:rsidR="0062769E" w:rsidRDefault="00853BD3" w:rsidP="009E19E0">
            <w:r>
              <w:t>Dressurudvalget:</w:t>
            </w:r>
            <w:r w:rsidR="009B0E98">
              <w:t xml:space="preserve"> </w:t>
            </w:r>
            <w:r w:rsidR="006E7B0E">
              <w:t>Der er stævne søndag den 25.6</w:t>
            </w:r>
            <w:r w:rsidR="00A03491">
              <w:t>. Der er kun få fra udvalget</w:t>
            </w:r>
            <w:r w:rsidR="008D1802">
              <w:t xml:space="preserve"> til stede den dag</w:t>
            </w:r>
            <w:r w:rsidR="00A03491">
              <w:t xml:space="preserve">. </w:t>
            </w:r>
            <w:r w:rsidR="00084028">
              <w:t xml:space="preserve">Karen er </w:t>
            </w:r>
            <w:proofErr w:type="spellStart"/>
            <w:r w:rsidR="00084028">
              <w:t>iø</w:t>
            </w:r>
            <w:proofErr w:type="spellEnd"/>
            <w:r w:rsidR="00084028">
              <w:t xml:space="preserve">. </w:t>
            </w:r>
            <w:r w:rsidR="008D1802">
              <w:t>b</w:t>
            </w:r>
            <w:r w:rsidR="00084028">
              <w:t xml:space="preserve">levet formand </w:t>
            </w:r>
            <w:r w:rsidR="008D1802">
              <w:t xml:space="preserve">i stedet for Cecillia </w:t>
            </w:r>
            <w:r w:rsidR="00084028">
              <w:t>og Annika er blevet næstformand.</w:t>
            </w:r>
            <w:r w:rsidR="00103253">
              <w:t xml:space="preserve"> Der mangler ofte skrivere. Overvejer et kursus</w:t>
            </w:r>
            <w:r w:rsidR="00324880">
              <w:t xml:space="preserve">, da vi skal til at overgå til </w:t>
            </w:r>
            <w:r w:rsidR="00345F96">
              <w:t>digitale kritikker i stedet for håndskrevne.</w:t>
            </w:r>
            <w:r w:rsidR="004D1634">
              <w:t xml:space="preserve"> Netværket er dog lidt svagt. </w:t>
            </w:r>
            <w:r w:rsidR="006636F4">
              <w:t xml:space="preserve"> </w:t>
            </w:r>
            <w:r w:rsidR="00D424A7">
              <w:t xml:space="preserve">Annika prøver at se på en bedre </w:t>
            </w:r>
            <w:proofErr w:type="gramStart"/>
            <w:r w:rsidR="00D424A7">
              <w:t>IT løsning</w:t>
            </w:r>
            <w:proofErr w:type="gramEnd"/>
            <w:r w:rsidR="00D424A7">
              <w:t>.</w:t>
            </w:r>
            <w:r w:rsidR="00B20F5E">
              <w:t xml:space="preserve"> Vil gerne have </w:t>
            </w:r>
            <w:r w:rsidR="00C83AE9">
              <w:lastRenderedPageBreak/>
              <w:t>hjælp til at få dressurhegnet op igen</w:t>
            </w:r>
            <w:r w:rsidR="0043133D">
              <w:t>, når der alligevel</w:t>
            </w:r>
            <w:r w:rsidR="00ED59A3">
              <w:t xml:space="preserve"> pilles bane ned</w:t>
            </w:r>
            <w:r w:rsidR="008D1802">
              <w:t xml:space="preserve"> på søndag til springstævnet</w:t>
            </w:r>
            <w:r w:rsidR="00ED59A3">
              <w:t xml:space="preserve">. </w:t>
            </w:r>
            <w:r w:rsidR="007B1AE6">
              <w:t>Overvejelse om kun at køre med to vintertræningsstævner fremfor tre, fordi foråret er så travlt.</w:t>
            </w:r>
            <w:r w:rsidR="00106A0B">
              <w:t xml:space="preserve"> Det er der opbakning til.</w:t>
            </w:r>
          </w:p>
          <w:p w14:paraId="41D96257" w14:textId="209CDF21" w:rsidR="00433E4C" w:rsidRDefault="00433E4C" w:rsidP="009E19E0">
            <w:r>
              <w:t xml:space="preserve">Mini: </w:t>
            </w:r>
            <w:r w:rsidR="00106A0B">
              <w:t>Skovtur om lidt.</w:t>
            </w:r>
          </w:p>
          <w:p w14:paraId="774145C6" w14:textId="018B610B" w:rsidR="003B3715" w:rsidRDefault="0062769E" w:rsidP="006D3504">
            <w:r>
              <w:t xml:space="preserve">Springudvalget: </w:t>
            </w:r>
            <w:r w:rsidR="00106A0B">
              <w:t xml:space="preserve">Stævne søndag. </w:t>
            </w:r>
            <w:r w:rsidR="00A21347">
              <w:t>Det bliver tætpakket. Har været svært at finde dommer, men det er lykkes.</w:t>
            </w:r>
            <w:r w:rsidR="00E64BC4">
              <w:t xml:space="preserve"> </w:t>
            </w:r>
            <w:r w:rsidR="00F0236C">
              <w:t xml:space="preserve">Stævnet starter </w:t>
            </w:r>
            <w:proofErr w:type="spellStart"/>
            <w:r w:rsidR="00F0236C">
              <w:t>kl</w:t>
            </w:r>
            <w:proofErr w:type="spellEnd"/>
            <w:r w:rsidR="00F0236C">
              <w:t xml:space="preserve"> 9.</w:t>
            </w:r>
            <w:r w:rsidR="00383A05">
              <w:t xml:space="preserve"> Monike skal bygge til sit første stævne.</w:t>
            </w:r>
            <w:r w:rsidR="005F6747">
              <w:t xml:space="preserve"> Der er kommet nyt fyld. </w:t>
            </w:r>
            <w:r w:rsidR="00626837">
              <w:t xml:space="preserve">Holdcuppen bliver til noget! Obs på at springryttere kun må starte én </w:t>
            </w:r>
            <w:r w:rsidR="00542872">
              <w:t xml:space="preserve">højde </w:t>
            </w:r>
            <w:r w:rsidR="00626837">
              <w:t>under det, de</w:t>
            </w:r>
            <w:r w:rsidR="00542872">
              <w:t xml:space="preserve"> plejer.</w:t>
            </w:r>
            <w:r w:rsidR="00850B32">
              <w:t xml:space="preserve"> Ronja laver en reminder på </w:t>
            </w:r>
            <w:proofErr w:type="spellStart"/>
            <w:r w:rsidR="00850B32">
              <w:t>fb</w:t>
            </w:r>
            <w:proofErr w:type="spellEnd"/>
            <w:r w:rsidR="00850B32">
              <w:t xml:space="preserve"> om dette.</w:t>
            </w:r>
          </w:p>
          <w:p w14:paraId="16A1BD6A" w14:textId="37C486F1" w:rsidR="0062769E" w:rsidRDefault="0062769E" w:rsidP="00A17059">
            <w:r>
              <w:t>Festudvalg:</w:t>
            </w:r>
            <w:r w:rsidR="00426AE6">
              <w:t xml:space="preserve"> </w:t>
            </w:r>
            <w:r w:rsidR="00542872">
              <w:t xml:space="preserve">Stor succes med grillaften. </w:t>
            </w:r>
            <w:r w:rsidR="00AA28F8">
              <w:t>Vil gerne holde høstfest den 23.9.</w:t>
            </w:r>
            <w:r w:rsidR="00B71E8A">
              <w:t xml:space="preserve"> evt. med fejring af klubmestre også.</w:t>
            </w:r>
            <w:r w:rsidR="004E7CA2">
              <w:t xml:space="preserve"> </w:t>
            </w:r>
            <w:r w:rsidR="00E44446">
              <w:t xml:space="preserve">Fremover bliver opgaverne delt mere ud, så </w:t>
            </w:r>
            <w:proofErr w:type="spellStart"/>
            <w:r w:rsidR="00E44446">
              <w:t>formandsskabet</w:t>
            </w:r>
            <w:proofErr w:type="spellEnd"/>
            <w:r w:rsidR="00E44446">
              <w:t xml:space="preserve"> varetages i fællesskab. </w:t>
            </w:r>
            <w:r w:rsidR="00EF79FB">
              <w:t>Der er pølsebrød til overs</w:t>
            </w:r>
            <w:r w:rsidR="002B3E78">
              <w:t xml:space="preserve">, som er frosset ned i </w:t>
            </w:r>
            <w:proofErr w:type="spellStart"/>
            <w:r w:rsidR="002B3E78">
              <w:t>caffe</w:t>
            </w:r>
            <w:proofErr w:type="spellEnd"/>
            <w:r w:rsidR="002B3E78">
              <w:t xml:space="preserve">. Arrangementet løb ikke helt rundt. </w:t>
            </w:r>
            <w:r w:rsidR="00E0218A">
              <w:t>Så klubben har bidraget med ca. 1500.</w:t>
            </w:r>
          </w:p>
          <w:p w14:paraId="714730CF" w14:textId="185E6B42" w:rsidR="0062769E" w:rsidRDefault="0062769E" w:rsidP="00A17059">
            <w:proofErr w:type="spellStart"/>
            <w:r>
              <w:t>Caffe</w:t>
            </w:r>
            <w:proofErr w:type="spellEnd"/>
            <w:r>
              <w:t xml:space="preserve">: </w:t>
            </w:r>
            <w:r w:rsidR="00A61177">
              <w:t xml:space="preserve">Der er travlt. </w:t>
            </w:r>
            <w:r w:rsidR="00314D6C">
              <w:t>Der mangler udvalgsmedarbejdere.</w:t>
            </w:r>
            <w:r w:rsidR="00ED47EC">
              <w:t xml:space="preserve"> Beretter fra frivillighedsprojekt</w:t>
            </w:r>
            <w:r w:rsidR="00C44AF7">
              <w:t xml:space="preserve"> og har forslag om promovering.</w:t>
            </w:r>
            <w:r w:rsidR="00BB7AEC">
              <w:t xml:space="preserve"> </w:t>
            </w:r>
            <w:r w:rsidR="000A5CF8">
              <w:t>Maj – Britt laver et forslag til næste møde. Juniorudvalget kan assistere. Pernille kan hjælpe med opsætning.</w:t>
            </w:r>
          </w:p>
          <w:p w14:paraId="5D1C26D6" w14:textId="2E47251D" w:rsidR="00794A86" w:rsidRDefault="00794A86" w:rsidP="00A17059">
            <w:r>
              <w:t xml:space="preserve">Breddeudvalg: </w:t>
            </w:r>
            <w:r w:rsidR="00B3663E">
              <w:t xml:space="preserve">Intet nyt. Der har lige været miljøtræning. </w:t>
            </w:r>
          </w:p>
          <w:p w14:paraId="33814F30" w14:textId="70EA785C" w:rsidR="00794A86" w:rsidRDefault="00794A86" w:rsidP="00A17059">
            <w:r>
              <w:t>PR/sponsor</w:t>
            </w:r>
            <w:r w:rsidR="009E19E0">
              <w:t>:</w:t>
            </w:r>
            <w:r w:rsidR="002873A6">
              <w:t xml:space="preserve"> </w:t>
            </w:r>
            <w:r w:rsidR="00A21411">
              <w:t xml:space="preserve">Tak for godt </w:t>
            </w:r>
            <w:proofErr w:type="spellStart"/>
            <w:r w:rsidR="00A21411">
              <w:t>Majstævne</w:t>
            </w:r>
            <w:proofErr w:type="spellEnd"/>
            <w:r w:rsidR="00A21411">
              <w:t>. Flotte præmier.</w:t>
            </w:r>
          </w:p>
          <w:p w14:paraId="6CE315F5" w14:textId="4EBA2852" w:rsidR="00D07F88" w:rsidRDefault="00D07F88" w:rsidP="00A17059">
            <w:r>
              <w:t>Skovudvalget</w:t>
            </w:r>
            <w:r w:rsidR="00EC54B9">
              <w:t>:</w:t>
            </w:r>
            <w:r w:rsidR="009325BA">
              <w:t xml:space="preserve"> Intet nyt.</w:t>
            </w:r>
          </w:p>
          <w:p w14:paraId="3DCA012A" w14:textId="3B4BA1AD" w:rsidR="001E5874" w:rsidRDefault="001E5874" w:rsidP="00A17059">
            <w:r>
              <w:t xml:space="preserve">Strigleudvalget: </w:t>
            </w:r>
            <w:r w:rsidR="009325BA">
              <w:t>Nyt blad på vej.</w:t>
            </w:r>
            <w:r w:rsidR="008D1802">
              <w:t xml:space="preserve"> Masser af materiale. </w:t>
            </w:r>
            <w:r w:rsidR="00506D0D">
              <w:t xml:space="preserve">Kasserer mangler fortsat kopi af fakturaer til annoncører og kun to har betalt. Louise, der står for dette, er orienteret af Trine. </w:t>
            </w:r>
          </w:p>
          <w:p w14:paraId="474792C1" w14:textId="052DC16C" w:rsidR="00E650E6" w:rsidRDefault="00E650E6" w:rsidP="00A17059"/>
        </w:tc>
      </w:tr>
      <w:tr w:rsidR="001F7273" w:rsidRPr="001F7273" w14:paraId="5F67344C" w14:textId="77777777" w:rsidTr="001F7273">
        <w:tc>
          <w:tcPr>
            <w:tcW w:w="2547" w:type="dxa"/>
          </w:tcPr>
          <w:p w14:paraId="41A00DCF" w14:textId="3972F27F" w:rsidR="001F7273" w:rsidRDefault="001F7273" w:rsidP="001F7273">
            <w:r>
              <w:lastRenderedPageBreak/>
              <w:t>Aktivitetskalender</w:t>
            </w:r>
          </w:p>
        </w:tc>
        <w:tc>
          <w:tcPr>
            <w:tcW w:w="7081" w:type="dxa"/>
          </w:tcPr>
          <w:p w14:paraId="027150E1" w14:textId="5FF2B21B" w:rsidR="00727739" w:rsidRDefault="00F22077" w:rsidP="001F7273">
            <w:r>
              <w:t>1</w:t>
            </w:r>
            <w:r w:rsidR="00843D5D">
              <w:t>1</w:t>
            </w:r>
            <w:r>
              <w:t xml:space="preserve">.6 </w:t>
            </w:r>
            <w:r w:rsidR="005123A4">
              <w:t xml:space="preserve">Sommerspring </w:t>
            </w:r>
          </w:p>
          <w:p w14:paraId="7F7BA1E1" w14:textId="223214D8" w:rsidR="007516B6" w:rsidRDefault="007516B6" w:rsidP="001F7273">
            <w:r>
              <w:t>18.6</w:t>
            </w:r>
            <w:r w:rsidR="00FA4CF3">
              <w:t xml:space="preserve"> Miniskovtur</w:t>
            </w:r>
          </w:p>
          <w:p w14:paraId="7F819717" w14:textId="4983F0D1" w:rsidR="00ED293C" w:rsidRDefault="007F62BF" w:rsidP="001F7273">
            <w:r>
              <w:t>25.6 Sommerdressur</w:t>
            </w:r>
          </w:p>
          <w:p w14:paraId="65BA61FB" w14:textId="39C87D48" w:rsidR="000F65FC" w:rsidRDefault="000F65FC" w:rsidP="001F7273">
            <w:r>
              <w:t>20.8 Miniskovtur</w:t>
            </w:r>
          </w:p>
          <w:p w14:paraId="5D452A40" w14:textId="5729584C" w:rsidR="00B55912" w:rsidRDefault="00B55912" w:rsidP="001F7273">
            <w:r>
              <w:t>26.-27.8 Dressur med klubmesterskaber</w:t>
            </w:r>
          </w:p>
          <w:p w14:paraId="4B278DFA" w14:textId="77777777" w:rsidR="00417C71" w:rsidRDefault="00B55912" w:rsidP="001F7273">
            <w:r>
              <w:t>3-4.9 Spring med klubmesterskaber</w:t>
            </w:r>
          </w:p>
          <w:p w14:paraId="7A963C2D" w14:textId="131A1F5F" w:rsidR="005C3F9B" w:rsidRDefault="005C3F9B" w:rsidP="001F7273">
            <w:r>
              <w:t>20.8 Rid for en dommer</w:t>
            </w:r>
          </w:p>
          <w:p w14:paraId="7360FDA6" w14:textId="5A18049E" w:rsidR="005C3F9B" w:rsidRDefault="005C3F9B" w:rsidP="001F7273">
            <w:r>
              <w:t xml:space="preserve">23.9 </w:t>
            </w:r>
            <w:r w:rsidR="00A21411">
              <w:t>H</w:t>
            </w:r>
            <w:r>
              <w:t>østfest</w:t>
            </w:r>
          </w:p>
          <w:p w14:paraId="343E91AC" w14:textId="28763C74" w:rsidR="00B3663E" w:rsidRDefault="00B3663E" w:rsidP="001F7273">
            <w:r>
              <w:t>24.9 Miljøtræning</w:t>
            </w:r>
          </w:p>
        </w:tc>
      </w:tr>
      <w:tr w:rsidR="001F7273" w:rsidRPr="001F7273" w14:paraId="43E0B10E" w14:textId="77777777" w:rsidTr="001F7273">
        <w:tc>
          <w:tcPr>
            <w:tcW w:w="2547" w:type="dxa"/>
          </w:tcPr>
          <w:p w14:paraId="2BE85944" w14:textId="6896A352" w:rsidR="001F7273" w:rsidRDefault="001F7273" w:rsidP="001F7273">
            <w:r>
              <w:t>Økonomi og budgetopfølgning</w:t>
            </w:r>
          </w:p>
        </w:tc>
        <w:tc>
          <w:tcPr>
            <w:tcW w:w="7081" w:type="dxa"/>
          </w:tcPr>
          <w:p w14:paraId="0BB5433A" w14:textId="49403504" w:rsidR="00DF3433" w:rsidRDefault="00D34ACA" w:rsidP="001F7273">
            <w:r>
              <w:t xml:space="preserve">Økonomien ser fin ud. </w:t>
            </w:r>
            <w:r w:rsidR="002A75F2">
              <w:t>De forskellige tilskud er kommet ind.</w:t>
            </w:r>
            <w:r w:rsidR="002233CB">
              <w:t xml:space="preserve"> Fint overskud på </w:t>
            </w:r>
            <w:proofErr w:type="spellStart"/>
            <w:r w:rsidR="00E9290D">
              <w:t>Majstævnet</w:t>
            </w:r>
            <w:proofErr w:type="spellEnd"/>
            <w:r w:rsidR="00E9290D">
              <w:t>.</w:t>
            </w:r>
            <w:r w:rsidR="0062732E">
              <w:t xml:space="preserve"> Der bliver skrevet på doteringskuverter at de skal udfyldes og der bliver en deadline </w:t>
            </w:r>
            <w:proofErr w:type="spellStart"/>
            <w:r w:rsidR="0062732E">
              <w:t>ifht</w:t>
            </w:r>
            <w:proofErr w:type="spellEnd"/>
            <w:r w:rsidR="0062732E">
              <w:t xml:space="preserve">. hvornår de senest skal tilsendes. </w:t>
            </w:r>
          </w:p>
        </w:tc>
      </w:tr>
      <w:tr w:rsidR="001F7273" w:rsidRPr="001F7273" w14:paraId="404EC79A" w14:textId="77777777" w:rsidTr="001F7273">
        <w:tc>
          <w:tcPr>
            <w:tcW w:w="2547" w:type="dxa"/>
          </w:tcPr>
          <w:p w14:paraId="72DBC090" w14:textId="6FD0902A" w:rsidR="001F7273" w:rsidRDefault="001F7273" w:rsidP="001F7273">
            <w:r>
              <w:t>Eventuelt</w:t>
            </w:r>
          </w:p>
        </w:tc>
        <w:tc>
          <w:tcPr>
            <w:tcW w:w="7081" w:type="dxa"/>
          </w:tcPr>
          <w:p w14:paraId="7A4F30D7" w14:textId="77777777" w:rsidR="00C57F24" w:rsidRDefault="00D71A13" w:rsidP="00842429">
            <w:r>
              <w:t>Der mangler fortsat et p – skilt. Cecillia rykker Helle.</w:t>
            </w:r>
          </w:p>
          <w:p w14:paraId="73773C3C" w14:textId="1F572575" w:rsidR="00E2476C" w:rsidRDefault="00DA4660" w:rsidP="00842429">
            <w:r>
              <w:t>Forespørgsel om rideskolemesterskab</w:t>
            </w:r>
            <w:r w:rsidR="00850B32">
              <w:t>er</w:t>
            </w:r>
            <w:r w:rsidR="00366814">
              <w:t xml:space="preserve"> </w:t>
            </w:r>
            <w:proofErr w:type="spellStart"/>
            <w:r w:rsidR="00366814">
              <w:t>ifht</w:t>
            </w:r>
            <w:proofErr w:type="spellEnd"/>
            <w:r w:rsidR="00366814">
              <w:t xml:space="preserve">. hvor meget hestene må gå. Det afgøres først, når man kender </w:t>
            </w:r>
            <w:r w:rsidR="00036D3C">
              <w:t>proportionerne</w:t>
            </w:r>
            <w:r w:rsidR="00366814">
              <w:t>.</w:t>
            </w:r>
            <w:r w:rsidR="00036D3C">
              <w:t xml:space="preserve"> </w:t>
            </w:r>
            <w:r w:rsidR="00F94713">
              <w:t xml:space="preserve"> </w:t>
            </w:r>
            <w:r w:rsidR="00850B32">
              <w:t>Ønske om at man tager hensyn til at mange ryttere gerne vil starte.</w:t>
            </w:r>
          </w:p>
        </w:tc>
      </w:tr>
      <w:tr w:rsidR="00180211" w:rsidRPr="001F7273" w14:paraId="2D1CF81E" w14:textId="77777777" w:rsidTr="001F7273">
        <w:tc>
          <w:tcPr>
            <w:tcW w:w="2547" w:type="dxa"/>
          </w:tcPr>
          <w:p w14:paraId="613A0AE7" w14:textId="6C815CED" w:rsidR="00180211" w:rsidRDefault="00180211" w:rsidP="001F7273">
            <w:r>
              <w:t>Næste møde</w:t>
            </w:r>
          </w:p>
        </w:tc>
        <w:tc>
          <w:tcPr>
            <w:tcW w:w="7081" w:type="dxa"/>
          </w:tcPr>
          <w:p w14:paraId="0AC11A5C" w14:textId="3162A6E4" w:rsidR="00942C7E" w:rsidRDefault="00C3291A" w:rsidP="00180211">
            <w:r>
              <w:t>15.8.</w:t>
            </w:r>
            <w:r w:rsidR="009658FF">
              <w:t>23</w:t>
            </w:r>
            <w:r w:rsidR="00733F8C">
              <w:t xml:space="preserve"> Kage: Maj-Britt</w:t>
            </w:r>
          </w:p>
        </w:tc>
      </w:tr>
      <w:tr w:rsidR="00430CEA" w:rsidRPr="001F7273" w14:paraId="27502B4C" w14:textId="77777777" w:rsidTr="001F7273">
        <w:tc>
          <w:tcPr>
            <w:tcW w:w="2547" w:type="dxa"/>
          </w:tcPr>
          <w:p w14:paraId="5B0D6867" w14:textId="3A80CB6C" w:rsidR="00430CEA" w:rsidRDefault="00430CEA" w:rsidP="001F7273">
            <w:r>
              <w:t>Huskeliste</w:t>
            </w:r>
          </w:p>
        </w:tc>
        <w:tc>
          <w:tcPr>
            <w:tcW w:w="7081" w:type="dxa"/>
          </w:tcPr>
          <w:p w14:paraId="32E7C45F" w14:textId="48B43142" w:rsidR="0047083F" w:rsidRDefault="00D2390E" w:rsidP="0047083F">
            <w:r>
              <w:t>Møde i august – punkt v. Maj-Britt om frivillighedsopslag</w:t>
            </w:r>
            <w:r w:rsidR="00516449">
              <w:t>/indsatser</w:t>
            </w:r>
          </w:p>
          <w:p w14:paraId="223CB95B" w14:textId="77777777" w:rsidR="00D5748F" w:rsidRDefault="0047083F" w:rsidP="001961FD">
            <w:r>
              <w:t>Før GF: juniorryttere i vedtægter</w:t>
            </w:r>
            <w:r w:rsidR="00D20966">
              <w:t xml:space="preserve"> – obs aldersændring </w:t>
            </w:r>
            <w:proofErr w:type="spellStart"/>
            <w:r w:rsidR="00D20966">
              <w:t>ifht</w:t>
            </w:r>
            <w:proofErr w:type="spellEnd"/>
            <w:r w:rsidR="00D20966">
              <w:t>. udvalg</w:t>
            </w:r>
          </w:p>
          <w:p w14:paraId="2E169C8C" w14:textId="77777777" w:rsidR="00247061" w:rsidRDefault="00910BB9" w:rsidP="001961FD">
            <w:r>
              <w:t>Opfølgning på klubtøj.</w:t>
            </w:r>
          </w:p>
          <w:p w14:paraId="76C5AAE0" w14:textId="77777777" w:rsidR="006D3A6B" w:rsidRDefault="006D3A6B" w:rsidP="001961FD">
            <w:proofErr w:type="gramStart"/>
            <w:r>
              <w:t>GSI ansøgning</w:t>
            </w:r>
            <w:proofErr w:type="gramEnd"/>
            <w:r>
              <w:t xml:space="preserve"> 15.12 </w:t>
            </w:r>
            <w:proofErr w:type="spellStart"/>
            <w:r>
              <w:t>ifht</w:t>
            </w:r>
            <w:proofErr w:type="spellEnd"/>
            <w:r>
              <w:t xml:space="preserve"> materialetilskud</w:t>
            </w:r>
            <w:r w:rsidR="008C06EA">
              <w:t>: plastikblomster.</w:t>
            </w:r>
          </w:p>
          <w:p w14:paraId="2C6B3154" w14:textId="11F25F01" w:rsidR="00E239D5" w:rsidRDefault="00E239D5" w:rsidP="001961FD"/>
        </w:tc>
      </w:tr>
    </w:tbl>
    <w:p w14:paraId="5B1FB97A" w14:textId="63907DED" w:rsidR="000334E9" w:rsidRDefault="001F7273" w:rsidP="00B36E29">
      <w:r>
        <w:tab/>
      </w:r>
    </w:p>
    <w:p w14:paraId="39A670F8" w14:textId="77777777" w:rsidR="003275E9" w:rsidRDefault="00180211" w:rsidP="003275E9">
      <w:r>
        <w:lastRenderedPageBreak/>
        <w:t>Med venlig hilsen</w:t>
      </w:r>
    </w:p>
    <w:p w14:paraId="177719C5" w14:textId="1E7965D0" w:rsidR="00686446" w:rsidRDefault="00180211">
      <w:r>
        <w:t>Trine Juul Damgaard</w:t>
      </w:r>
      <w:r w:rsidR="003275E9">
        <w:t xml:space="preserve">, </w:t>
      </w:r>
      <w:r>
        <w:t>Sekretær, GL</w:t>
      </w:r>
      <w:r w:rsidR="003275E9">
        <w:t>K</w:t>
      </w:r>
    </w:p>
    <w:sectPr w:rsidR="0068644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273"/>
    <w:rsid w:val="00000B4B"/>
    <w:rsid w:val="00000C86"/>
    <w:rsid w:val="000100A0"/>
    <w:rsid w:val="00032C24"/>
    <w:rsid w:val="000334E9"/>
    <w:rsid w:val="00036D3C"/>
    <w:rsid w:val="00044083"/>
    <w:rsid w:val="00046B34"/>
    <w:rsid w:val="00050FCA"/>
    <w:rsid w:val="00052BC3"/>
    <w:rsid w:val="00062E29"/>
    <w:rsid w:val="00074308"/>
    <w:rsid w:val="00077D9E"/>
    <w:rsid w:val="00084028"/>
    <w:rsid w:val="00086B37"/>
    <w:rsid w:val="00091067"/>
    <w:rsid w:val="000955AB"/>
    <w:rsid w:val="000A3A46"/>
    <w:rsid w:val="000A5443"/>
    <w:rsid w:val="000A5CF8"/>
    <w:rsid w:val="000A7511"/>
    <w:rsid w:val="000B3C61"/>
    <w:rsid w:val="000C2A43"/>
    <w:rsid w:val="000C4E4C"/>
    <w:rsid w:val="000D046E"/>
    <w:rsid w:val="000F5C40"/>
    <w:rsid w:val="000F65FC"/>
    <w:rsid w:val="00100ABE"/>
    <w:rsid w:val="00103253"/>
    <w:rsid w:val="0010565C"/>
    <w:rsid w:val="00106A0B"/>
    <w:rsid w:val="001124FF"/>
    <w:rsid w:val="00113EEF"/>
    <w:rsid w:val="00114640"/>
    <w:rsid w:val="00117DD9"/>
    <w:rsid w:val="001201DF"/>
    <w:rsid w:val="00121443"/>
    <w:rsid w:val="0013664A"/>
    <w:rsid w:val="00140281"/>
    <w:rsid w:val="001402D2"/>
    <w:rsid w:val="00140FE3"/>
    <w:rsid w:val="001540CF"/>
    <w:rsid w:val="00165533"/>
    <w:rsid w:val="00165CF4"/>
    <w:rsid w:val="00171305"/>
    <w:rsid w:val="00180211"/>
    <w:rsid w:val="00182749"/>
    <w:rsid w:val="00186988"/>
    <w:rsid w:val="001961FD"/>
    <w:rsid w:val="001A2704"/>
    <w:rsid w:val="001A479C"/>
    <w:rsid w:val="001A5AC2"/>
    <w:rsid w:val="001B08E7"/>
    <w:rsid w:val="001B6D97"/>
    <w:rsid w:val="001C1857"/>
    <w:rsid w:val="001C6122"/>
    <w:rsid w:val="001D1FEA"/>
    <w:rsid w:val="001D6005"/>
    <w:rsid w:val="001D700F"/>
    <w:rsid w:val="001D72B2"/>
    <w:rsid w:val="001E29B4"/>
    <w:rsid w:val="001E3FF1"/>
    <w:rsid w:val="001E5874"/>
    <w:rsid w:val="001F52CF"/>
    <w:rsid w:val="001F7273"/>
    <w:rsid w:val="00214806"/>
    <w:rsid w:val="002233CB"/>
    <w:rsid w:val="00223D24"/>
    <w:rsid w:val="0022577A"/>
    <w:rsid w:val="00231021"/>
    <w:rsid w:val="00241B10"/>
    <w:rsid w:val="002437FE"/>
    <w:rsid w:val="00244B88"/>
    <w:rsid w:val="00247061"/>
    <w:rsid w:val="00251B0B"/>
    <w:rsid w:val="0027032C"/>
    <w:rsid w:val="00275F86"/>
    <w:rsid w:val="0028374F"/>
    <w:rsid w:val="00283838"/>
    <w:rsid w:val="002873A6"/>
    <w:rsid w:val="00287415"/>
    <w:rsid w:val="00297786"/>
    <w:rsid w:val="002A2A8C"/>
    <w:rsid w:val="002A2BA6"/>
    <w:rsid w:val="002A4E4F"/>
    <w:rsid w:val="002A75F2"/>
    <w:rsid w:val="002A7CF9"/>
    <w:rsid w:val="002B3BD6"/>
    <w:rsid w:val="002B3E78"/>
    <w:rsid w:val="002B77B5"/>
    <w:rsid w:val="002D1D83"/>
    <w:rsid w:val="002F1CA7"/>
    <w:rsid w:val="002F613B"/>
    <w:rsid w:val="0030302A"/>
    <w:rsid w:val="00305A65"/>
    <w:rsid w:val="00307EEA"/>
    <w:rsid w:val="00312ADA"/>
    <w:rsid w:val="00314D6C"/>
    <w:rsid w:val="003167F2"/>
    <w:rsid w:val="00324880"/>
    <w:rsid w:val="003275E9"/>
    <w:rsid w:val="00336A68"/>
    <w:rsid w:val="00345F96"/>
    <w:rsid w:val="00354E25"/>
    <w:rsid w:val="00361A38"/>
    <w:rsid w:val="00366814"/>
    <w:rsid w:val="00383A05"/>
    <w:rsid w:val="00384209"/>
    <w:rsid w:val="00390271"/>
    <w:rsid w:val="003918EE"/>
    <w:rsid w:val="00392B5F"/>
    <w:rsid w:val="003935A7"/>
    <w:rsid w:val="003A4297"/>
    <w:rsid w:val="003B2F53"/>
    <w:rsid w:val="003B3715"/>
    <w:rsid w:val="003C1B76"/>
    <w:rsid w:val="003C6DB3"/>
    <w:rsid w:val="003E25F7"/>
    <w:rsid w:val="003E3B0D"/>
    <w:rsid w:val="003E7AF1"/>
    <w:rsid w:val="003F57EC"/>
    <w:rsid w:val="004058BA"/>
    <w:rsid w:val="004064FB"/>
    <w:rsid w:val="0040787F"/>
    <w:rsid w:val="00410403"/>
    <w:rsid w:val="00411BD9"/>
    <w:rsid w:val="00413ADD"/>
    <w:rsid w:val="00417C71"/>
    <w:rsid w:val="00426AE6"/>
    <w:rsid w:val="00430CEA"/>
    <w:rsid w:val="0043133D"/>
    <w:rsid w:val="00433E4C"/>
    <w:rsid w:val="00441431"/>
    <w:rsid w:val="004417EC"/>
    <w:rsid w:val="00442417"/>
    <w:rsid w:val="0044347C"/>
    <w:rsid w:val="004435ED"/>
    <w:rsid w:val="0044753E"/>
    <w:rsid w:val="00447AD3"/>
    <w:rsid w:val="00453B68"/>
    <w:rsid w:val="0047083F"/>
    <w:rsid w:val="00480C38"/>
    <w:rsid w:val="004817A9"/>
    <w:rsid w:val="00484DBD"/>
    <w:rsid w:val="0048629F"/>
    <w:rsid w:val="004919A9"/>
    <w:rsid w:val="0049703A"/>
    <w:rsid w:val="00497B14"/>
    <w:rsid w:val="004A657C"/>
    <w:rsid w:val="004B6ED5"/>
    <w:rsid w:val="004C6E62"/>
    <w:rsid w:val="004D1634"/>
    <w:rsid w:val="004E0EC5"/>
    <w:rsid w:val="004E717C"/>
    <w:rsid w:val="004E7CA2"/>
    <w:rsid w:val="004F0D27"/>
    <w:rsid w:val="004F1D20"/>
    <w:rsid w:val="004F5951"/>
    <w:rsid w:val="00500A54"/>
    <w:rsid w:val="00506D0D"/>
    <w:rsid w:val="005121D2"/>
    <w:rsid w:val="005123A4"/>
    <w:rsid w:val="00512B4F"/>
    <w:rsid w:val="005141E4"/>
    <w:rsid w:val="00516449"/>
    <w:rsid w:val="0051670C"/>
    <w:rsid w:val="00516E44"/>
    <w:rsid w:val="005221CD"/>
    <w:rsid w:val="0053608C"/>
    <w:rsid w:val="00536D6E"/>
    <w:rsid w:val="00542872"/>
    <w:rsid w:val="00543FC2"/>
    <w:rsid w:val="00554D12"/>
    <w:rsid w:val="005713E6"/>
    <w:rsid w:val="00586BAE"/>
    <w:rsid w:val="00587893"/>
    <w:rsid w:val="0059310D"/>
    <w:rsid w:val="0059414A"/>
    <w:rsid w:val="005A505C"/>
    <w:rsid w:val="005A6C42"/>
    <w:rsid w:val="005C3F9B"/>
    <w:rsid w:val="005C6BC4"/>
    <w:rsid w:val="005D2817"/>
    <w:rsid w:val="005D677E"/>
    <w:rsid w:val="005E7FD5"/>
    <w:rsid w:val="005F6747"/>
    <w:rsid w:val="0060195E"/>
    <w:rsid w:val="00603575"/>
    <w:rsid w:val="006222B8"/>
    <w:rsid w:val="00625CDE"/>
    <w:rsid w:val="00626837"/>
    <w:rsid w:val="00626BD5"/>
    <w:rsid w:val="0062732E"/>
    <w:rsid w:val="0062769E"/>
    <w:rsid w:val="006324A3"/>
    <w:rsid w:val="00632EF2"/>
    <w:rsid w:val="0063484A"/>
    <w:rsid w:val="00661166"/>
    <w:rsid w:val="00661381"/>
    <w:rsid w:val="006636F4"/>
    <w:rsid w:val="00663E0B"/>
    <w:rsid w:val="0067211D"/>
    <w:rsid w:val="006734DB"/>
    <w:rsid w:val="00684843"/>
    <w:rsid w:val="00686446"/>
    <w:rsid w:val="00692AF7"/>
    <w:rsid w:val="006B3A2E"/>
    <w:rsid w:val="006B46CF"/>
    <w:rsid w:val="006B5FB2"/>
    <w:rsid w:val="006C1997"/>
    <w:rsid w:val="006C19EA"/>
    <w:rsid w:val="006C4708"/>
    <w:rsid w:val="006D3504"/>
    <w:rsid w:val="006D3A6B"/>
    <w:rsid w:val="006D6513"/>
    <w:rsid w:val="006E7B0E"/>
    <w:rsid w:val="006F01B1"/>
    <w:rsid w:val="006F5393"/>
    <w:rsid w:val="006F6728"/>
    <w:rsid w:val="00701295"/>
    <w:rsid w:val="00712E39"/>
    <w:rsid w:val="00713D2F"/>
    <w:rsid w:val="00727739"/>
    <w:rsid w:val="00732E3D"/>
    <w:rsid w:val="00733F8C"/>
    <w:rsid w:val="007349F9"/>
    <w:rsid w:val="00746E71"/>
    <w:rsid w:val="007516B6"/>
    <w:rsid w:val="00754D52"/>
    <w:rsid w:val="007607FB"/>
    <w:rsid w:val="00761FAB"/>
    <w:rsid w:val="00767137"/>
    <w:rsid w:val="00771A18"/>
    <w:rsid w:val="00772519"/>
    <w:rsid w:val="00773E64"/>
    <w:rsid w:val="0077420F"/>
    <w:rsid w:val="00783A81"/>
    <w:rsid w:val="007860AA"/>
    <w:rsid w:val="00790298"/>
    <w:rsid w:val="00794A86"/>
    <w:rsid w:val="007B05BE"/>
    <w:rsid w:val="007B1AE6"/>
    <w:rsid w:val="007B6AFE"/>
    <w:rsid w:val="007C515F"/>
    <w:rsid w:val="007E5D5B"/>
    <w:rsid w:val="007F5C9D"/>
    <w:rsid w:val="007F62BF"/>
    <w:rsid w:val="007F6F40"/>
    <w:rsid w:val="0080319C"/>
    <w:rsid w:val="00812372"/>
    <w:rsid w:val="00814A76"/>
    <w:rsid w:val="0081692D"/>
    <w:rsid w:val="008177A5"/>
    <w:rsid w:val="00831BCC"/>
    <w:rsid w:val="00842429"/>
    <w:rsid w:val="00843D5D"/>
    <w:rsid w:val="00850B32"/>
    <w:rsid w:val="00853BD3"/>
    <w:rsid w:val="00860EE3"/>
    <w:rsid w:val="00861AFB"/>
    <w:rsid w:val="00866DBC"/>
    <w:rsid w:val="0087518A"/>
    <w:rsid w:val="0088028A"/>
    <w:rsid w:val="0088149D"/>
    <w:rsid w:val="0088629C"/>
    <w:rsid w:val="00891181"/>
    <w:rsid w:val="00895D1B"/>
    <w:rsid w:val="008A00C7"/>
    <w:rsid w:val="008B0EDC"/>
    <w:rsid w:val="008B68BC"/>
    <w:rsid w:val="008C06EA"/>
    <w:rsid w:val="008C0AB4"/>
    <w:rsid w:val="008C5045"/>
    <w:rsid w:val="008C7DF8"/>
    <w:rsid w:val="008D1802"/>
    <w:rsid w:val="008D22A5"/>
    <w:rsid w:val="008D5305"/>
    <w:rsid w:val="008D6EB9"/>
    <w:rsid w:val="008E2842"/>
    <w:rsid w:val="008F042B"/>
    <w:rsid w:val="0090512C"/>
    <w:rsid w:val="00910385"/>
    <w:rsid w:val="00910BB9"/>
    <w:rsid w:val="00911BC3"/>
    <w:rsid w:val="00912599"/>
    <w:rsid w:val="00914955"/>
    <w:rsid w:val="00915D17"/>
    <w:rsid w:val="0091669D"/>
    <w:rsid w:val="009178A7"/>
    <w:rsid w:val="009301FA"/>
    <w:rsid w:val="00931A8A"/>
    <w:rsid w:val="009325BA"/>
    <w:rsid w:val="00942C7E"/>
    <w:rsid w:val="0094353C"/>
    <w:rsid w:val="00944FC6"/>
    <w:rsid w:val="00953E14"/>
    <w:rsid w:val="00954F28"/>
    <w:rsid w:val="00963320"/>
    <w:rsid w:val="009639C3"/>
    <w:rsid w:val="009658FF"/>
    <w:rsid w:val="00971E23"/>
    <w:rsid w:val="009738DA"/>
    <w:rsid w:val="00974778"/>
    <w:rsid w:val="00975AB8"/>
    <w:rsid w:val="00983699"/>
    <w:rsid w:val="009A1CC8"/>
    <w:rsid w:val="009A26ED"/>
    <w:rsid w:val="009A34C7"/>
    <w:rsid w:val="009B0E98"/>
    <w:rsid w:val="009B38F6"/>
    <w:rsid w:val="009B5B8A"/>
    <w:rsid w:val="009C1C3D"/>
    <w:rsid w:val="009D3326"/>
    <w:rsid w:val="009D4E4C"/>
    <w:rsid w:val="009E19E0"/>
    <w:rsid w:val="009E498B"/>
    <w:rsid w:val="00A03491"/>
    <w:rsid w:val="00A17059"/>
    <w:rsid w:val="00A21347"/>
    <w:rsid w:val="00A213BE"/>
    <w:rsid w:val="00A21411"/>
    <w:rsid w:val="00A3192F"/>
    <w:rsid w:val="00A36636"/>
    <w:rsid w:val="00A54D65"/>
    <w:rsid w:val="00A61177"/>
    <w:rsid w:val="00A7350B"/>
    <w:rsid w:val="00A848C7"/>
    <w:rsid w:val="00A95852"/>
    <w:rsid w:val="00AA28F8"/>
    <w:rsid w:val="00AB0DCD"/>
    <w:rsid w:val="00AB5B52"/>
    <w:rsid w:val="00AB6BAE"/>
    <w:rsid w:val="00AB6C98"/>
    <w:rsid w:val="00AB7008"/>
    <w:rsid w:val="00AC00D1"/>
    <w:rsid w:val="00AC42E2"/>
    <w:rsid w:val="00AD183E"/>
    <w:rsid w:val="00AD369B"/>
    <w:rsid w:val="00AD70FC"/>
    <w:rsid w:val="00AE3779"/>
    <w:rsid w:val="00AE3B66"/>
    <w:rsid w:val="00AF24F2"/>
    <w:rsid w:val="00B07C50"/>
    <w:rsid w:val="00B1671B"/>
    <w:rsid w:val="00B167E8"/>
    <w:rsid w:val="00B16A3D"/>
    <w:rsid w:val="00B20F5E"/>
    <w:rsid w:val="00B3663E"/>
    <w:rsid w:val="00B36E29"/>
    <w:rsid w:val="00B374FF"/>
    <w:rsid w:val="00B51FA6"/>
    <w:rsid w:val="00B542EE"/>
    <w:rsid w:val="00B55912"/>
    <w:rsid w:val="00B67691"/>
    <w:rsid w:val="00B71E8A"/>
    <w:rsid w:val="00B75C75"/>
    <w:rsid w:val="00B7689E"/>
    <w:rsid w:val="00B82477"/>
    <w:rsid w:val="00B87BD8"/>
    <w:rsid w:val="00B96E53"/>
    <w:rsid w:val="00BB4F2D"/>
    <w:rsid w:val="00BB56E6"/>
    <w:rsid w:val="00BB7AEC"/>
    <w:rsid w:val="00BC1603"/>
    <w:rsid w:val="00BD02BF"/>
    <w:rsid w:val="00BD2D49"/>
    <w:rsid w:val="00BD4A39"/>
    <w:rsid w:val="00BD61F4"/>
    <w:rsid w:val="00BE064D"/>
    <w:rsid w:val="00BF29FD"/>
    <w:rsid w:val="00BF5BEA"/>
    <w:rsid w:val="00C04BBB"/>
    <w:rsid w:val="00C06522"/>
    <w:rsid w:val="00C24F85"/>
    <w:rsid w:val="00C3291A"/>
    <w:rsid w:val="00C377E2"/>
    <w:rsid w:val="00C44AF7"/>
    <w:rsid w:val="00C533BD"/>
    <w:rsid w:val="00C5648E"/>
    <w:rsid w:val="00C57F24"/>
    <w:rsid w:val="00C60AA1"/>
    <w:rsid w:val="00C73B8F"/>
    <w:rsid w:val="00C77E19"/>
    <w:rsid w:val="00C83316"/>
    <w:rsid w:val="00C83AE9"/>
    <w:rsid w:val="00C93574"/>
    <w:rsid w:val="00C93F8F"/>
    <w:rsid w:val="00CA3420"/>
    <w:rsid w:val="00CA474B"/>
    <w:rsid w:val="00CA6097"/>
    <w:rsid w:val="00CB05C4"/>
    <w:rsid w:val="00CB134E"/>
    <w:rsid w:val="00CB269E"/>
    <w:rsid w:val="00CB7C79"/>
    <w:rsid w:val="00CD2F60"/>
    <w:rsid w:val="00CE020A"/>
    <w:rsid w:val="00CE1705"/>
    <w:rsid w:val="00CE29E7"/>
    <w:rsid w:val="00CE67D2"/>
    <w:rsid w:val="00CE7E16"/>
    <w:rsid w:val="00D034D5"/>
    <w:rsid w:val="00D07F88"/>
    <w:rsid w:val="00D20326"/>
    <w:rsid w:val="00D20966"/>
    <w:rsid w:val="00D2390E"/>
    <w:rsid w:val="00D34ACA"/>
    <w:rsid w:val="00D424A7"/>
    <w:rsid w:val="00D4281C"/>
    <w:rsid w:val="00D43B07"/>
    <w:rsid w:val="00D45FA9"/>
    <w:rsid w:val="00D47C8A"/>
    <w:rsid w:val="00D558BD"/>
    <w:rsid w:val="00D56CE7"/>
    <w:rsid w:val="00D5748F"/>
    <w:rsid w:val="00D63692"/>
    <w:rsid w:val="00D67FA0"/>
    <w:rsid w:val="00D7010B"/>
    <w:rsid w:val="00D70CFE"/>
    <w:rsid w:val="00D71A13"/>
    <w:rsid w:val="00D8169A"/>
    <w:rsid w:val="00D909BE"/>
    <w:rsid w:val="00D9366F"/>
    <w:rsid w:val="00DA4660"/>
    <w:rsid w:val="00DC029D"/>
    <w:rsid w:val="00DC061E"/>
    <w:rsid w:val="00DC34FA"/>
    <w:rsid w:val="00DD5D23"/>
    <w:rsid w:val="00DE2407"/>
    <w:rsid w:val="00DF3433"/>
    <w:rsid w:val="00E0218A"/>
    <w:rsid w:val="00E06CF3"/>
    <w:rsid w:val="00E13573"/>
    <w:rsid w:val="00E149F7"/>
    <w:rsid w:val="00E20459"/>
    <w:rsid w:val="00E216F5"/>
    <w:rsid w:val="00E239D5"/>
    <w:rsid w:val="00E2476C"/>
    <w:rsid w:val="00E27A2A"/>
    <w:rsid w:val="00E44446"/>
    <w:rsid w:val="00E570E9"/>
    <w:rsid w:val="00E64BC4"/>
    <w:rsid w:val="00E650E6"/>
    <w:rsid w:val="00E70665"/>
    <w:rsid w:val="00E815C8"/>
    <w:rsid w:val="00E816D5"/>
    <w:rsid w:val="00E84D42"/>
    <w:rsid w:val="00E864DE"/>
    <w:rsid w:val="00E9290D"/>
    <w:rsid w:val="00E94A50"/>
    <w:rsid w:val="00EA2F6C"/>
    <w:rsid w:val="00EA2FC4"/>
    <w:rsid w:val="00EA3ECC"/>
    <w:rsid w:val="00EA7B9F"/>
    <w:rsid w:val="00EB1712"/>
    <w:rsid w:val="00EB1D5A"/>
    <w:rsid w:val="00EC0B31"/>
    <w:rsid w:val="00EC54B9"/>
    <w:rsid w:val="00ED293C"/>
    <w:rsid w:val="00ED47EC"/>
    <w:rsid w:val="00ED59A3"/>
    <w:rsid w:val="00EE43A1"/>
    <w:rsid w:val="00EF53D7"/>
    <w:rsid w:val="00EF79FB"/>
    <w:rsid w:val="00F0236C"/>
    <w:rsid w:val="00F07A3B"/>
    <w:rsid w:val="00F206B2"/>
    <w:rsid w:val="00F22077"/>
    <w:rsid w:val="00F23676"/>
    <w:rsid w:val="00F23FA0"/>
    <w:rsid w:val="00F34C36"/>
    <w:rsid w:val="00F3677E"/>
    <w:rsid w:val="00F45170"/>
    <w:rsid w:val="00F534C7"/>
    <w:rsid w:val="00F702DB"/>
    <w:rsid w:val="00F73CF5"/>
    <w:rsid w:val="00F770AD"/>
    <w:rsid w:val="00F7736C"/>
    <w:rsid w:val="00F94713"/>
    <w:rsid w:val="00F95A97"/>
    <w:rsid w:val="00F95DDE"/>
    <w:rsid w:val="00F97E39"/>
    <w:rsid w:val="00FA0344"/>
    <w:rsid w:val="00FA4CF3"/>
    <w:rsid w:val="00FB0D8B"/>
    <w:rsid w:val="00FB42F5"/>
    <w:rsid w:val="00FB4C39"/>
    <w:rsid w:val="00FC2A5B"/>
    <w:rsid w:val="00FC5365"/>
    <w:rsid w:val="00FC5E6A"/>
    <w:rsid w:val="00FF4AFA"/>
    <w:rsid w:val="00FF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32F17"/>
  <w15:chartTrackingRefBased/>
  <w15:docId w15:val="{C911EB41-E85D-400F-AD4C-E67044ABF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1F7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2A3BAB73D7FA4B9289C48224491FF2" ma:contentTypeVersion="14" ma:contentTypeDescription="Opret et nyt dokument." ma:contentTypeScope="" ma:versionID="7a0afc80c0b9283f3f91b567750e7b00">
  <xsd:schema xmlns:xsd="http://www.w3.org/2001/XMLSchema" xmlns:xs="http://www.w3.org/2001/XMLSchema" xmlns:p="http://schemas.microsoft.com/office/2006/metadata/properties" xmlns:ns3="c62bea80-244b-42d8-a70e-5f0845f9198d" xmlns:ns4="d441bbfa-4491-4812-b05f-0cde65afba7e" targetNamespace="http://schemas.microsoft.com/office/2006/metadata/properties" ma:root="true" ma:fieldsID="a34c43d832dae3c7443e0c0432c5b57e" ns3:_="" ns4:_="">
    <xsd:import namespace="c62bea80-244b-42d8-a70e-5f0845f9198d"/>
    <xsd:import namespace="d441bbfa-4491-4812-b05f-0cde65afba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2bea80-244b-42d8-a70e-5f0845f919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1bbfa-4491-4812-b05f-0cde65afba7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B7F254-D914-4E19-92A1-6C536B974C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2bea80-244b-42d8-a70e-5f0845f9198d"/>
    <ds:schemaRef ds:uri="d441bbfa-4491-4812-b05f-0cde65afba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356B7-A161-4450-92EA-5D8E10CC1E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8CB044-DCD1-4059-922D-40D718337B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710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Juul Damggard</dc:creator>
  <cp:keywords/>
  <dc:description/>
  <cp:lastModifiedBy>Trine Juul Damgaard</cp:lastModifiedBy>
  <cp:revision>113</cp:revision>
  <dcterms:created xsi:type="dcterms:W3CDTF">2023-06-06T16:57:00Z</dcterms:created>
  <dcterms:modified xsi:type="dcterms:W3CDTF">2023-08-07T07:19:00Z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0x0101006F2A3BAB73D7FA4B9289C48224491FF2</vt:lpwstr>
  </property>
</Properties>
</file>