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F8FE" w14:textId="77777777" w:rsidR="001F7273" w:rsidRDefault="001F7273" w:rsidP="001F7273">
      <w:pPr>
        <w:rPr>
          <w:b/>
          <w:bCs/>
          <w:sz w:val="32"/>
          <w:szCs w:val="32"/>
        </w:rPr>
      </w:pPr>
      <w:r>
        <w:rPr>
          <w:noProof/>
        </w:rPr>
        <w:drawing>
          <wp:inline distT="0" distB="0" distL="0" distR="0" wp14:anchorId="4BC47FD0" wp14:editId="539DF460">
            <wp:extent cx="1612900" cy="136525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1365250"/>
                    </a:xfrm>
                    <a:prstGeom prst="rect">
                      <a:avLst/>
                    </a:prstGeom>
                    <a:noFill/>
                    <a:ln>
                      <a:noFill/>
                    </a:ln>
                  </pic:spPr>
                </pic:pic>
              </a:graphicData>
            </a:graphic>
          </wp:inline>
        </w:drawing>
      </w:r>
    </w:p>
    <w:p w14:paraId="2A20EA2D" w14:textId="11A93174" w:rsidR="001F7273" w:rsidRPr="001F7273" w:rsidRDefault="001F7273" w:rsidP="00D4281C">
      <w:pPr>
        <w:rPr>
          <w:b/>
          <w:bCs/>
          <w:sz w:val="32"/>
          <w:szCs w:val="32"/>
        </w:rPr>
      </w:pPr>
      <w:r>
        <w:rPr>
          <w:b/>
          <w:bCs/>
          <w:sz w:val="32"/>
          <w:szCs w:val="32"/>
        </w:rPr>
        <w:t xml:space="preserve">Referat af bestyrelsesmøde i GLK den </w:t>
      </w:r>
      <w:r w:rsidR="00500A54">
        <w:rPr>
          <w:b/>
          <w:bCs/>
          <w:sz w:val="32"/>
          <w:szCs w:val="32"/>
        </w:rPr>
        <w:t>0</w:t>
      </w:r>
      <w:r w:rsidR="003E25F7">
        <w:rPr>
          <w:b/>
          <w:bCs/>
          <w:sz w:val="32"/>
          <w:szCs w:val="32"/>
        </w:rPr>
        <w:t>3.1.2023</w:t>
      </w:r>
      <w:r w:rsidR="00D4281C">
        <w:rPr>
          <w:b/>
          <w:bCs/>
          <w:sz w:val="32"/>
          <w:szCs w:val="32"/>
        </w:rPr>
        <w:t xml:space="preserve"> </w:t>
      </w:r>
      <w:proofErr w:type="spellStart"/>
      <w:r w:rsidR="00D4281C">
        <w:rPr>
          <w:b/>
          <w:bCs/>
          <w:sz w:val="32"/>
          <w:szCs w:val="32"/>
        </w:rPr>
        <w:t>kl</w:t>
      </w:r>
      <w:proofErr w:type="spellEnd"/>
      <w:r w:rsidR="00D4281C">
        <w:rPr>
          <w:b/>
          <w:bCs/>
          <w:sz w:val="32"/>
          <w:szCs w:val="32"/>
        </w:rPr>
        <w:t xml:space="preserve"> 19.00</w:t>
      </w:r>
    </w:p>
    <w:tbl>
      <w:tblPr>
        <w:tblStyle w:val="Tabel-Gitter"/>
        <w:tblW w:w="0" w:type="auto"/>
        <w:tblLook w:val="04A0" w:firstRow="1" w:lastRow="0" w:firstColumn="1" w:lastColumn="0" w:noHBand="0" w:noVBand="1"/>
      </w:tblPr>
      <w:tblGrid>
        <w:gridCol w:w="2547"/>
        <w:gridCol w:w="7081"/>
      </w:tblGrid>
      <w:tr w:rsidR="001F7273" w14:paraId="4F413142" w14:textId="77777777" w:rsidTr="001F7273">
        <w:tc>
          <w:tcPr>
            <w:tcW w:w="2547" w:type="dxa"/>
          </w:tcPr>
          <w:p w14:paraId="18B2621D" w14:textId="77777777" w:rsidR="001F7273" w:rsidRDefault="001F7273" w:rsidP="001F7273">
            <w:r>
              <w:t xml:space="preserve">Tilstede fra bestyrelsen </w:t>
            </w:r>
          </w:p>
          <w:p w14:paraId="44C87777" w14:textId="77777777" w:rsidR="001F7273" w:rsidRDefault="001F7273" w:rsidP="001F7273"/>
        </w:tc>
        <w:tc>
          <w:tcPr>
            <w:tcW w:w="7081" w:type="dxa"/>
          </w:tcPr>
          <w:p w14:paraId="668EDC38" w14:textId="77777777" w:rsidR="006B3A2E" w:rsidRDefault="001F7273" w:rsidP="001F7273">
            <w:r>
              <w:t xml:space="preserve">Mette, </w:t>
            </w:r>
            <w:r w:rsidR="006B46CF">
              <w:t>Amalie, Helle F., Jane, Trin</w:t>
            </w:r>
            <w:r w:rsidR="00732E3D">
              <w:t>e, Dorte.</w:t>
            </w:r>
          </w:p>
          <w:p w14:paraId="29868E79" w14:textId="77777777" w:rsidR="00732E3D" w:rsidRDefault="00732E3D" w:rsidP="001F7273"/>
          <w:p w14:paraId="599BF635" w14:textId="5C84414F" w:rsidR="00732E3D" w:rsidRDefault="00732E3D" w:rsidP="001F7273">
            <w:r>
              <w:t>Afbud fra Cecillia</w:t>
            </w:r>
            <w:r w:rsidR="0060195E">
              <w:t xml:space="preserve"> og Maj Britt</w:t>
            </w:r>
          </w:p>
        </w:tc>
      </w:tr>
      <w:tr w:rsidR="001F7273" w:rsidRPr="00D4281C" w14:paraId="514F3248" w14:textId="77777777" w:rsidTr="001F7273">
        <w:tc>
          <w:tcPr>
            <w:tcW w:w="2547" w:type="dxa"/>
          </w:tcPr>
          <w:p w14:paraId="7FCB5D31" w14:textId="1B3568D3" w:rsidR="001F7273" w:rsidRDefault="001F7273" w:rsidP="001F7273">
            <w:r>
              <w:t>Tilstede fra udvalgene</w:t>
            </w:r>
          </w:p>
        </w:tc>
        <w:tc>
          <w:tcPr>
            <w:tcW w:w="7081" w:type="dxa"/>
          </w:tcPr>
          <w:p w14:paraId="42B5EEA2" w14:textId="2BC4838C" w:rsidR="006B46CF" w:rsidRPr="00D4281C" w:rsidRDefault="00392B5F" w:rsidP="001F7273">
            <w:pPr>
              <w:rPr>
                <w:lang w:val="en-US"/>
              </w:rPr>
            </w:pPr>
            <w:r w:rsidRPr="00D4281C">
              <w:rPr>
                <w:lang w:val="en-US"/>
              </w:rPr>
              <w:t>Camilla</w:t>
            </w:r>
            <w:r w:rsidR="009738DA" w:rsidRPr="00D4281C">
              <w:rPr>
                <w:lang w:val="en-US"/>
              </w:rPr>
              <w:t>, Selma</w:t>
            </w:r>
            <w:r w:rsidR="006B3A2E" w:rsidRPr="00D4281C">
              <w:rPr>
                <w:lang w:val="en-US"/>
              </w:rPr>
              <w:t>,</w:t>
            </w:r>
            <w:r w:rsidR="00AE3B66" w:rsidRPr="00D4281C">
              <w:rPr>
                <w:lang w:val="en-US"/>
              </w:rPr>
              <w:t xml:space="preserve"> Laura</w:t>
            </w:r>
            <w:r w:rsidR="00D4281C" w:rsidRPr="00D4281C">
              <w:rPr>
                <w:lang w:val="en-US"/>
              </w:rPr>
              <w:t xml:space="preserve">, </w:t>
            </w:r>
            <w:proofErr w:type="spellStart"/>
            <w:r w:rsidR="00D4281C" w:rsidRPr="00D4281C">
              <w:rPr>
                <w:lang w:val="en-US"/>
              </w:rPr>
              <w:t>Ron</w:t>
            </w:r>
            <w:r w:rsidR="00D4281C">
              <w:rPr>
                <w:lang w:val="en-US"/>
              </w:rPr>
              <w:t>ja</w:t>
            </w:r>
            <w:proofErr w:type="spellEnd"/>
            <w:r w:rsidR="00D4281C">
              <w:rPr>
                <w:lang w:val="en-US"/>
              </w:rPr>
              <w:t>.</w:t>
            </w:r>
          </w:p>
          <w:p w14:paraId="37C31025" w14:textId="6B848D31" w:rsidR="00384209" w:rsidRPr="00D4281C" w:rsidRDefault="00384209" w:rsidP="001F7273">
            <w:pPr>
              <w:rPr>
                <w:lang w:val="en-US"/>
              </w:rPr>
            </w:pPr>
          </w:p>
        </w:tc>
      </w:tr>
      <w:tr w:rsidR="001F7273" w:rsidRPr="001F7273" w14:paraId="4D156DBD" w14:textId="77777777" w:rsidTr="001F7273">
        <w:tc>
          <w:tcPr>
            <w:tcW w:w="2547" w:type="dxa"/>
          </w:tcPr>
          <w:p w14:paraId="2FCB9F9B" w14:textId="321250F3" w:rsidR="001F7273" w:rsidRDefault="001F7273" w:rsidP="001F7273">
            <w:r>
              <w:t>Valg af ordstyrer og godkendelse af referat</w:t>
            </w:r>
          </w:p>
        </w:tc>
        <w:tc>
          <w:tcPr>
            <w:tcW w:w="7081" w:type="dxa"/>
          </w:tcPr>
          <w:p w14:paraId="31B6CE4F" w14:textId="4C52B370" w:rsidR="001F7273" w:rsidRPr="001F7273" w:rsidRDefault="001F7273" w:rsidP="001F7273">
            <w:r>
              <w:t>Referatet fra</w:t>
            </w:r>
            <w:r w:rsidR="00A17059">
              <w:t xml:space="preserve"> </w:t>
            </w:r>
            <w:r w:rsidR="00732E3D">
              <w:t>6.12</w:t>
            </w:r>
            <w:r w:rsidR="00EB1712">
              <w:t xml:space="preserve"> </w:t>
            </w:r>
            <w:r w:rsidR="00D909BE">
              <w:t>.2022</w:t>
            </w:r>
            <w:r w:rsidR="0090512C">
              <w:t xml:space="preserve"> blev godkendt</w:t>
            </w:r>
            <w:r w:rsidR="00121443">
              <w:t>.</w:t>
            </w:r>
          </w:p>
        </w:tc>
      </w:tr>
      <w:tr w:rsidR="00732E3D" w:rsidRPr="001F7273" w14:paraId="3C2FF298" w14:textId="77777777" w:rsidTr="001F7273">
        <w:tc>
          <w:tcPr>
            <w:tcW w:w="2547" w:type="dxa"/>
          </w:tcPr>
          <w:p w14:paraId="2F9AC966" w14:textId="0E16E9B3" w:rsidR="00732E3D" w:rsidRDefault="00732E3D" w:rsidP="001F7273">
            <w:r>
              <w:t>Nyt fra formanden</w:t>
            </w:r>
          </w:p>
        </w:tc>
        <w:tc>
          <w:tcPr>
            <w:tcW w:w="7081" w:type="dxa"/>
          </w:tcPr>
          <w:p w14:paraId="2B242197" w14:textId="592F6C90" w:rsidR="00732E3D" w:rsidRDefault="00732E3D" w:rsidP="001F7273">
            <w:r>
              <w:t>Der har været ubudne gæster i det ene dommertårn</w:t>
            </w:r>
            <w:r w:rsidR="00912599">
              <w:t>, så det skal rengøres og der skal købes lås</w:t>
            </w:r>
            <w:r>
              <w:t>.</w:t>
            </w:r>
          </w:p>
          <w:p w14:paraId="6B8AFDC9" w14:textId="78D6DFF6" w:rsidR="00732E3D" w:rsidRDefault="00732E3D" w:rsidP="001F7273">
            <w:r>
              <w:t>Det har ikke været muligt at købe støtter</w:t>
            </w:r>
            <w:r w:rsidR="00912599">
              <w:t xml:space="preserve"> der, hvor der også blev købt dressurhegn</w:t>
            </w:r>
            <w:r>
              <w:t>.</w:t>
            </w:r>
          </w:p>
          <w:p w14:paraId="1CD5608B" w14:textId="589391E7" w:rsidR="00732E3D" w:rsidRDefault="00732E3D" w:rsidP="001F7273">
            <w:r>
              <w:t xml:space="preserve">Det har været </w:t>
            </w:r>
            <w:r w:rsidR="00912599">
              <w:t xml:space="preserve">meget </w:t>
            </w:r>
            <w:r>
              <w:t xml:space="preserve">svært at finde officials til Nytårsstævnet pga. </w:t>
            </w:r>
            <w:proofErr w:type="spellStart"/>
            <w:r>
              <w:t>officialsdag</w:t>
            </w:r>
            <w:proofErr w:type="spellEnd"/>
            <w:r>
              <w:t xml:space="preserve">, men det er heldigvis lykkes at finde en, så stævnet er reddet. </w:t>
            </w:r>
          </w:p>
          <w:p w14:paraId="21B161E1" w14:textId="77777777" w:rsidR="00F7736C" w:rsidRDefault="00F7736C" w:rsidP="001F7273">
            <w:r>
              <w:t xml:space="preserve">Stævnerapport fra juledressuren var stærkt rosende, især </w:t>
            </w:r>
            <w:proofErr w:type="spellStart"/>
            <w:r>
              <w:t>ifht</w:t>
            </w:r>
            <w:proofErr w:type="spellEnd"/>
            <w:r>
              <w:t>. kørsel af baner og pynt. Kritik af manglende varme i rytterstuen.</w:t>
            </w:r>
          </w:p>
          <w:p w14:paraId="6B668C16" w14:textId="77777777" w:rsidR="0060195E" w:rsidRDefault="00F7736C" w:rsidP="001F7273">
            <w:proofErr w:type="gramStart"/>
            <w:r>
              <w:t>GSI møde</w:t>
            </w:r>
            <w:proofErr w:type="gramEnd"/>
            <w:r>
              <w:t xml:space="preserve"> i december: Man kan få konsulentbistand, 25 t, fra DGI. Det er målrettet børn og unge. </w:t>
            </w:r>
          </w:p>
          <w:p w14:paraId="602D129D" w14:textId="15CDF30F" w:rsidR="00F7736C" w:rsidRDefault="00F7736C" w:rsidP="001F7273">
            <w:r>
              <w:t xml:space="preserve">Alle i Bestyrelsen skal afgive samtykke til børneattest. Det skal gøres inden 20.1.2023. </w:t>
            </w:r>
            <w:r w:rsidR="0060195E">
              <w:t>Mette F. følger lige op på, hvor mange der skal have lavet den og hvor tit de evt. skal gentages. Jane sender ind på dem, der er nye i bestyrelsen siden sidst.</w:t>
            </w:r>
          </w:p>
        </w:tc>
      </w:tr>
      <w:tr w:rsidR="00AE3B66" w:rsidRPr="001F7273" w14:paraId="1F091B09" w14:textId="77777777" w:rsidTr="001F7273">
        <w:tc>
          <w:tcPr>
            <w:tcW w:w="2547" w:type="dxa"/>
          </w:tcPr>
          <w:p w14:paraId="01F45558" w14:textId="36165D07" w:rsidR="00AE3B66" w:rsidRDefault="00732E3D" w:rsidP="001F7273">
            <w:r>
              <w:t xml:space="preserve">Gf </w:t>
            </w:r>
            <w:r w:rsidR="00F7736C">
              <w:t>–</w:t>
            </w:r>
            <w:r>
              <w:t xml:space="preserve"> forberedelse</w:t>
            </w:r>
            <w:r w:rsidR="00F7736C">
              <w:t xml:space="preserve"> – dagsorden mm.</w:t>
            </w:r>
          </w:p>
        </w:tc>
        <w:tc>
          <w:tcPr>
            <w:tcW w:w="7081" w:type="dxa"/>
          </w:tcPr>
          <w:p w14:paraId="63BCFC6D" w14:textId="77777777" w:rsidR="00AE3B66" w:rsidRDefault="00F7736C" w:rsidP="00A17059">
            <w:r>
              <w:t>Susanne Kirk vil gerne stille op som kasserer.</w:t>
            </w:r>
          </w:p>
          <w:p w14:paraId="5AF752CA" w14:textId="52CED679" w:rsidR="0060195E" w:rsidRDefault="0060195E" w:rsidP="00A17059">
            <w:r>
              <w:t>Mette får lavet sølvskilte.</w:t>
            </w:r>
            <w:r w:rsidR="00214806">
              <w:t xml:space="preserve"> Og sørger for blomster til æresmedlemmer.</w:t>
            </w:r>
          </w:p>
          <w:p w14:paraId="157AB1F1" w14:textId="3730261A" w:rsidR="0060195E" w:rsidRDefault="0060195E" w:rsidP="00A17059">
            <w:r>
              <w:t>Trine laver dagsorden</w:t>
            </w:r>
            <w:r w:rsidR="00214806">
              <w:t xml:space="preserve">, sender ud pr. mail, </w:t>
            </w:r>
            <w:proofErr w:type="spellStart"/>
            <w:r w:rsidR="00214806">
              <w:t>fb</w:t>
            </w:r>
            <w:proofErr w:type="spellEnd"/>
            <w:r w:rsidR="00214806">
              <w:t xml:space="preserve">. Og hænger </w:t>
            </w:r>
            <w:r w:rsidR="00912599">
              <w:t>opslag</w:t>
            </w:r>
            <w:r w:rsidR="00214806">
              <w:t xml:space="preserve"> </w:t>
            </w:r>
            <w:proofErr w:type="spellStart"/>
            <w:r w:rsidR="00214806">
              <w:t>op.</w:t>
            </w:r>
            <w:r w:rsidR="00912599">
              <w:t>Amalie</w:t>
            </w:r>
            <w:proofErr w:type="spellEnd"/>
            <w:r w:rsidR="00912599">
              <w:t xml:space="preserve"> har lavet event vedr. spisning. Det nævnes også i indkaldelse.</w:t>
            </w:r>
          </w:p>
        </w:tc>
      </w:tr>
      <w:tr w:rsidR="00543FC2" w:rsidRPr="001F7273" w14:paraId="57E1431C" w14:textId="77777777" w:rsidTr="001F7273">
        <w:tc>
          <w:tcPr>
            <w:tcW w:w="2547" w:type="dxa"/>
          </w:tcPr>
          <w:p w14:paraId="2EB4AA1C" w14:textId="1C25BB51" w:rsidR="00543FC2" w:rsidRDefault="00214806" w:rsidP="001F7273">
            <w:r>
              <w:t>Fællesspisning til Nytårsstævnet</w:t>
            </w:r>
          </w:p>
        </w:tc>
        <w:tc>
          <w:tcPr>
            <w:tcW w:w="7081" w:type="dxa"/>
          </w:tcPr>
          <w:p w14:paraId="63EEB6A2" w14:textId="287037C4" w:rsidR="00543FC2" w:rsidRDefault="00214806" w:rsidP="00A17059">
            <w:r>
              <w:t xml:space="preserve">Amalie foreslår fællesspisning fredag aften efter at der er bygget bane. F.eks. </w:t>
            </w:r>
            <w:proofErr w:type="spellStart"/>
            <w:r>
              <w:t>Caffe</w:t>
            </w:r>
            <w:proofErr w:type="spellEnd"/>
            <w:r>
              <w:t xml:space="preserve"> laver en ret (eller der bestilles pizza) og der laves madbilletter. Ronja og Amalie laver en seddel og snakker med</w:t>
            </w:r>
            <w:r w:rsidR="00AD369B">
              <w:t xml:space="preserve"> Maj-Britt. Det vil være en god idé at varsle det til spring hos Torben. Laura siger det til Torben; at pigerne skal hjælpe med bane og at der er mad.</w:t>
            </w:r>
          </w:p>
        </w:tc>
      </w:tr>
      <w:tr w:rsidR="008C5045" w:rsidRPr="001F7273" w14:paraId="721E54B3" w14:textId="77777777" w:rsidTr="001F7273">
        <w:tc>
          <w:tcPr>
            <w:tcW w:w="2547" w:type="dxa"/>
          </w:tcPr>
          <w:p w14:paraId="5A830E0F" w14:textId="5CC731A1" w:rsidR="008C5045" w:rsidRDefault="00AD369B" w:rsidP="001F7273">
            <w:r>
              <w:t>Kloak</w:t>
            </w:r>
            <w:r w:rsidR="00912599">
              <w:t xml:space="preserve">renovering v. bagerste </w:t>
            </w:r>
            <w:proofErr w:type="spellStart"/>
            <w:r w:rsidR="00912599">
              <w:t>ridehus</w:t>
            </w:r>
            <w:proofErr w:type="spellEnd"/>
            <w:r w:rsidR="00912599">
              <w:t>.</w:t>
            </w:r>
          </w:p>
        </w:tc>
        <w:tc>
          <w:tcPr>
            <w:tcW w:w="7081" w:type="dxa"/>
          </w:tcPr>
          <w:p w14:paraId="70BF3342" w14:textId="4B58E6C8" w:rsidR="008C5045" w:rsidRDefault="00AD369B" w:rsidP="00A17059">
            <w:r>
              <w:t xml:space="preserve">Starter mandag den 16.1. forhåbentligt færdigt før næste dressurstævne. Der er sendt mail til pensionærer. </w:t>
            </w:r>
          </w:p>
        </w:tc>
      </w:tr>
      <w:tr w:rsidR="00AD369B" w:rsidRPr="001F7273" w14:paraId="2D3CAA88" w14:textId="77777777" w:rsidTr="001F7273">
        <w:tc>
          <w:tcPr>
            <w:tcW w:w="2547" w:type="dxa"/>
          </w:tcPr>
          <w:p w14:paraId="3500C3FD" w14:textId="4A6198DA" w:rsidR="00AD369B" w:rsidRDefault="00AD369B" w:rsidP="001F7273">
            <w:r>
              <w:t>Springundervisning</w:t>
            </w:r>
          </w:p>
        </w:tc>
        <w:tc>
          <w:tcPr>
            <w:tcW w:w="7081" w:type="dxa"/>
          </w:tcPr>
          <w:p w14:paraId="796B8790" w14:textId="64DDEF0F" w:rsidR="00AD369B" w:rsidRDefault="00AD369B" w:rsidP="00A17059">
            <w:r>
              <w:t xml:space="preserve">Det går godt med ny underviser Simone. Tilslutningen er fin. Lunderskov kommer ikke mere </w:t>
            </w:r>
            <w:proofErr w:type="spellStart"/>
            <w:r>
              <w:t>ifht</w:t>
            </w:r>
            <w:proofErr w:type="spellEnd"/>
            <w:r>
              <w:t>. dressur</w:t>
            </w:r>
            <w:r w:rsidR="00912599">
              <w:t xml:space="preserve"> pga. tidspunkt og </w:t>
            </w:r>
            <w:proofErr w:type="spellStart"/>
            <w:r w:rsidR="00912599">
              <w:t>mgl</w:t>
            </w:r>
            <w:proofErr w:type="spellEnd"/>
            <w:r w:rsidR="00912599">
              <w:t>. tilslutning</w:t>
            </w:r>
            <w:r>
              <w:t>.</w:t>
            </w:r>
          </w:p>
        </w:tc>
      </w:tr>
      <w:tr w:rsidR="00AD369B" w:rsidRPr="001F7273" w14:paraId="2F543993" w14:textId="77777777" w:rsidTr="001F7273">
        <w:tc>
          <w:tcPr>
            <w:tcW w:w="2547" w:type="dxa"/>
          </w:tcPr>
          <w:p w14:paraId="48F43790" w14:textId="327E40A8" w:rsidR="00AD369B" w:rsidRDefault="00AD369B" w:rsidP="001F7273">
            <w:r>
              <w:t>Opfølgning på manglende arbejdsdage</w:t>
            </w:r>
          </w:p>
        </w:tc>
        <w:tc>
          <w:tcPr>
            <w:tcW w:w="7081" w:type="dxa"/>
          </w:tcPr>
          <w:p w14:paraId="7691D3A8" w14:textId="72C029BE" w:rsidR="00AD369B" w:rsidRDefault="00AD369B" w:rsidP="00A17059">
            <w:r>
              <w:t xml:space="preserve">Jane har haft fat i rideskolerytterne </w:t>
            </w:r>
            <w:r w:rsidR="00912599">
              <w:t xml:space="preserve">fra springhold </w:t>
            </w:r>
            <w:r>
              <w:t>og lavet liste</w:t>
            </w:r>
            <w:r w:rsidR="00912599">
              <w:t xml:space="preserve"> over dem der mangler</w:t>
            </w:r>
            <w:r>
              <w:t xml:space="preserve">. </w:t>
            </w:r>
            <w:r w:rsidR="00712E39">
              <w:t>Amalie har fået lister</w:t>
            </w:r>
            <w:r w:rsidR="00912599">
              <w:t>, også fra privatryttere</w:t>
            </w:r>
            <w:r w:rsidR="00712E39">
              <w:t xml:space="preserve"> </w:t>
            </w:r>
            <w:proofErr w:type="spellStart"/>
            <w:r w:rsidR="00712E39">
              <w:t>mhp</w:t>
            </w:r>
            <w:proofErr w:type="spellEnd"/>
            <w:r w:rsidR="00712E39">
              <w:t xml:space="preserve">. hjælpetjanser. Så de </w:t>
            </w:r>
            <w:r w:rsidR="00912599">
              <w:t xml:space="preserve">vil blive kontaktet og </w:t>
            </w:r>
            <w:r w:rsidR="00712E39">
              <w:t>kan hjælpe til Nytårsstævnet.</w:t>
            </w:r>
          </w:p>
          <w:p w14:paraId="5C0462EE" w14:textId="0007079B" w:rsidR="00712E39" w:rsidRDefault="00712E39" w:rsidP="00A17059">
            <w:r>
              <w:lastRenderedPageBreak/>
              <w:t xml:space="preserve">Trine sender velkomstfolder til Camilla, </w:t>
            </w:r>
            <w:r w:rsidR="00912599">
              <w:t xml:space="preserve">og laver en stak til Anne Bente, </w:t>
            </w:r>
            <w:r>
              <w:t xml:space="preserve">så </w:t>
            </w:r>
            <w:proofErr w:type="gramStart"/>
            <w:r>
              <w:t xml:space="preserve">nye  </w:t>
            </w:r>
            <w:r w:rsidR="00912599">
              <w:t>klub</w:t>
            </w:r>
            <w:r>
              <w:t>medlemmer</w:t>
            </w:r>
            <w:proofErr w:type="gramEnd"/>
            <w:r>
              <w:t xml:space="preserve"> får den ved </w:t>
            </w:r>
            <w:r w:rsidR="00912599">
              <w:t>indmeldelse/ankomst til stedet</w:t>
            </w:r>
            <w:r>
              <w:t xml:space="preserve">. Ved opslag på </w:t>
            </w:r>
            <w:proofErr w:type="spellStart"/>
            <w:r>
              <w:t>fb</w:t>
            </w:r>
            <w:proofErr w:type="spellEnd"/>
            <w:r>
              <w:t>. om arbejdsdage, skal det nævnes</w:t>
            </w:r>
            <w:r w:rsidR="00912599">
              <w:t>, at man er forpligtet til arbejdsdage</w:t>
            </w:r>
            <w:r>
              <w:t>.</w:t>
            </w:r>
          </w:p>
        </w:tc>
      </w:tr>
      <w:tr w:rsidR="00AE3B66" w:rsidRPr="001F7273" w14:paraId="1FD5D473" w14:textId="77777777" w:rsidTr="001F7273">
        <w:tc>
          <w:tcPr>
            <w:tcW w:w="2547" w:type="dxa"/>
          </w:tcPr>
          <w:p w14:paraId="202F07B6" w14:textId="341533F5" w:rsidR="00AE3B66" w:rsidRDefault="00AE3B66" w:rsidP="001F7273">
            <w:r>
              <w:lastRenderedPageBreak/>
              <w:t>Nyt fra udvalgene</w:t>
            </w:r>
          </w:p>
        </w:tc>
        <w:tc>
          <w:tcPr>
            <w:tcW w:w="7081" w:type="dxa"/>
          </w:tcPr>
          <w:p w14:paraId="195FC246" w14:textId="61A3B80F" w:rsidR="00AE3B66" w:rsidRDefault="00853BD3" w:rsidP="00A17059">
            <w:r>
              <w:t xml:space="preserve">Juniorudvalg: </w:t>
            </w:r>
            <w:r w:rsidR="00712E39">
              <w:t>Intet nyt.</w:t>
            </w:r>
          </w:p>
          <w:p w14:paraId="5DA63893" w14:textId="55293E46" w:rsidR="00853BD3" w:rsidRDefault="00853BD3" w:rsidP="00A17059">
            <w:r>
              <w:t xml:space="preserve">Dressurudvalget: har </w:t>
            </w:r>
            <w:r w:rsidR="00712E39">
              <w:t>holdt vellykket juledressur.</w:t>
            </w:r>
          </w:p>
          <w:p w14:paraId="3E0824AD" w14:textId="77777777" w:rsidR="0062769E" w:rsidRDefault="0062769E" w:rsidP="00A17059">
            <w:r>
              <w:t>Miniudvalget: intet nyt.</w:t>
            </w:r>
          </w:p>
          <w:p w14:paraId="160EDFC1" w14:textId="6205AD4E" w:rsidR="0062769E" w:rsidRDefault="0062769E" w:rsidP="00A17059">
            <w:r>
              <w:t xml:space="preserve">Springudvalget: </w:t>
            </w:r>
            <w:r w:rsidR="00712E39">
              <w:t xml:space="preserve">Møde i dag. </w:t>
            </w:r>
            <w:r w:rsidR="00FC5365">
              <w:t xml:space="preserve">Der er Nytårsstævne. Første klasse søndag er åbnet for hest og pony ved en fejl i GO. Ponyerne afholdes først. Heste derefter. Der lægges 20 min. Pause. Der er lavet plan for, hvordan ponyerne kommer ud, før hestene kommer ind og af hver sin vej. Der kommer sponsoreret gulerodsbar igen. Der skal sørges for at hjælperne får mad og </w:t>
            </w:r>
            <w:proofErr w:type="spellStart"/>
            <w:r w:rsidR="00FC5365">
              <w:t>cacao</w:t>
            </w:r>
            <w:proofErr w:type="spellEnd"/>
            <w:r w:rsidR="00FC5365">
              <w:t>. Der ønskes rugbrød som alternativ til hjælperne.</w:t>
            </w:r>
            <w:r w:rsidR="003B3715">
              <w:t xml:space="preserve"> De sidste klasse</w:t>
            </w:r>
            <w:r w:rsidR="00D5748F">
              <w:t>r</w:t>
            </w:r>
            <w:r w:rsidR="003B3715">
              <w:t xml:space="preserve">s hjælpere skal også hjælpe med ombygning af bane. </w:t>
            </w:r>
          </w:p>
          <w:p w14:paraId="3151C6E3" w14:textId="3CD5F5BE" w:rsidR="003B3715" w:rsidRDefault="003B3715" w:rsidP="00A17059">
            <w:r>
              <w:t xml:space="preserve">Forespørgsel vedr. et nyt tiltag kaldet Cool </w:t>
            </w:r>
            <w:proofErr w:type="spellStart"/>
            <w:r>
              <w:t>Unite</w:t>
            </w:r>
            <w:proofErr w:type="spellEnd"/>
            <w:r>
              <w:t xml:space="preserve">, hvor deltagere kan samle point til stævner. Det kræver en tilmelding til det, som koster 30 </w:t>
            </w:r>
            <w:proofErr w:type="spellStart"/>
            <w:r>
              <w:t>kr</w:t>
            </w:r>
            <w:proofErr w:type="spellEnd"/>
            <w:r>
              <w:t xml:space="preserve"> pr. klasse. Points kvalificerer til semifinaler og finaler. Pengene går til en fond, hvor overskuddet går til udsatte børn og unge. Det gælder også i dressur. Bestyrelsen bakker op. Ronja taler dog lige med Cecillia først. </w:t>
            </w:r>
          </w:p>
          <w:p w14:paraId="774145C6" w14:textId="3DD182BA" w:rsidR="003B3715" w:rsidRDefault="003B3715" w:rsidP="00A17059">
            <w:r>
              <w:t xml:space="preserve">Der er hamstret gratis juletræer til pynt. </w:t>
            </w:r>
          </w:p>
          <w:p w14:paraId="16A1BD6A" w14:textId="03FC28D9" w:rsidR="0062769E" w:rsidRDefault="0062769E" w:rsidP="00A17059">
            <w:r>
              <w:t xml:space="preserve">Festudvalg: Der er </w:t>
            </w:r>
            <w:r w:rsidR="00FC5365">
              <w:t>Nytårskur 28.1.</w:t>
            </w:r>
            <w:r w:rsidR="00D5748F">
              <w:t xml:space="preserve"> Opslag er hængt op.</w:t>
            </w:r>
          </w:p>
          <w:p w14:paraId="714730CF" w14:textId="1DFA18CF" w:rsidR="0062769E" w:rsidRDefault="0062769E" w:rsidP="00A17059">
            <w:proofErr w:type="spellStart"/>
            <w:r>
              <w:t>Caffe</w:t>
            </w:r>
            <w:proofErr w:type="spellEnd"/>
            <w:r>
              <w:t xml:space="preserve">: </w:t>
            </w:r>
            <w:r w:rsidR="001E5874">
              <w:t xml:space="preserve">Intet nyt. Automaten er fikset. </w:t>
            </w:r>
          </w:p>
          <w:p w14:paraId="5D1C26D6" w14:textId="7BB7B178" w:rsidR="00794A86" w:rsidRDefault="00794A86" w:rsidP="00A17059">
            <w:r>
              <w:t>Breddeudvalg: De</w:t>
            </w:r>
            <w:r w:rsidR="001E5874">
              <w:t>r er miljøtræning 14.5</w:t>
            </w:r>
            <w:r w:rsidR="00D5748F">
              <w:t>.</w:t>
            </w:r>
          </w:p>
          <w:p w14:paraId="19C35AB5" w14:textId="512041FA" w:rsidR="00794A86" w:rsidRDefault="00794A86" w:rsidP="00A17059">
            <w:r>
              <w:t xml:space="preserve">PR/sponsor: </w:t>
            </w:r>
            <w:r w:rsidR="001E5874">
              <w:t>Styr på det til nytårsstævnet</w:t>
            </w:r>
            <w:r w:rsidR="00D5748F">
              <w:t>.</w:t>
            </w:r>
          </w:p>
          <w:p w14:paraId="33814F30" w14:textId="1BBAC6F8" w:rsidR="00794A86" w:rsidRDefault="00794A86" w:rsidP="00A17059">
            <w:r>
              <w:t xml:space="preserve">Skovudvalg: </w:t>
            </w:r>
            <w:r w:rsidR="001E5874">
              <w:t>Hegn v. bro mangler fortsat. Camilla er orienteret</w:t>
            </w:r>
            <w:r w:rsidR="00D5748F">
              <w:t xml:space="preserve"> og vil bringe det videre</w:t>
            </w:r>
            <w:r w:rsidR="001E5874">
              <w:t>.</w:t>
            </w:r>
            <w:r w:rsidR="00D5748F">
              <w:t xml:space="preserve"> Hun mener at vi evt. godt selv må sætte det op.</w:t>
            </w:r>
          </w:p>
          <w:p w14:paraId="474792C1" w14:textId="35E11B0A" w:rsidR="001E5874" w:rsidRDefault="001E5874" w:rsidP="00A17059">
            <w:r>
              <w:t xml:space="preserve">Strigleudvalget: </w:t>
            </w:r>
            <w:r w:rsidR="00912599">
              <w:t>Har nu flere medlemmer. Skifter redaktør fra næste blad, da Jean stopper. Selma overtager. Har fået en ny sponsor, men kunne godt bruge flere.</w:t>
            </w:r>
          </w:p>
        </w:tc>
      </w:tr>
      <w:tr w:rsidR="001F7273" w:rsidRPr="001F7273" w14:paraId="5F67344C" w14:textId="77777777" w:rsidTr="001F7273">
        <w:tc>
          <w:tcPr>
            <w:tcW w:w="2547" w:type="dxa"/>
          </w:tcPr>
          <w:p w14:paraId="41A00DCF" w14:textId="3972F27F" w:rsidR="001F7273" w:rsidRDefault="001F7273" w:rsidP="001F7273">
            <w:r>
              <w:t>Aktivitetskalender</w:t>
            </w:r>
          </w:p>
        </w:tc>
        <w:tc>
          <w:tcPr>
            <w:tcW w:w="7081" w:type="dxa"/>
          </w:tcPr>
          <w:p w14:paraId="3DC58C54" w14:textId="17D725B4" w:rsidR="000955AB" w:rsidRDefault="000955AB" w:rsidP="001F7273">
            <w:r>
              <w:t>14-15.1 Nytårsstævne i spring.</w:t>
            </w:r>
          </w:p>
          <w:p w14:paraId="542A98F4" w14:textId="7AE205E5" w:rsidR="001E5874" w:rsidRDefault="001E5874" w:rsidP="001F7273">
            <w:r>
              <w:t xml:space="preserve">4-5.2 </w:t>
            </w:r>
            <w:r w:rsidR="00912599">
              <w:t>D - d</w:t>
            </w:r>
            <w:r>
              <w:t>ressurstævne</w:t>
            </w:r>
          </w:p>
          <w:p w14:paraId="1B3A8151" w14:textId="0F5B498B" w:rsidR="001E5874" w:rsidRDefault="001E5874" w:rsidP="001F7273">
            <w:r>
              <w:t xml:space="preserve">26.2 </w:t>
            </w:r>
            <w:r w:rsidR="00912599">
              <w:t>D -</w:t>
            </w:r>
            <w:r>
              <w:t>Springstævne</w:t>
            </w:r>
          </w:p>
          <w:p w14:paraId="7146D02F" w14:textId="5EBB92EF" w:rsidR="0091669D" w:rsidRDefault="001E5874" w:rsidP="001F7273">
            <w:r>
              <w:t xml:space="preserve">18-19.3 </w:t>
            </w:r>
            <w:r w:rsidR="00912599">
              <w:t xml:space="preserve">D </w:t>
            </w:r>
            <w:r>
              <w:t>Dressurstævne</w:t>
            </w:r>
          </w:p>
          <w:p w14:paraId="237AFA47" w14:textId="4D251E5A" w:rsidR="001E5874" w:rsidRDefault="001E5874" w:rsidP="001F7273">
            <w:r>
              <w:t>2.</w:t>
            </w:r>
            <w:r w:rsidR="00D70CFE">
              <w:t>4</w:t>
            </w:r>
            <w:r>
              <w:t xml:space="preserve"> </w:t>
            </w:r>
            <w:r w:rsidR="00912599">
              <w:t xml:space="preserve">D - </w:t>
            </w:r>
            <w:r>
              <w:t>Springstævne.</w:t>
            </w:r>
          </w:p>
          <w:p w14:paraId="343E91AC" w14:textId="0D07052C" w:rsidR="001E5874" w:rsidRDefault="001E5874" w:rsidP="001F7273">
            <w:r>
              <w:t>16.4 Showstævne</w:t>
            </w:r>
          </w:p>
        </w:tc>
      </w:tr>
      <w:tr w:rsidR="001F7273" w:rsidRPr="001F7273" w14:paraId="43E0B10E" w14:textId="77777777" w:rsidTr="001F7273">
        <w:tc>
          <w:tcPr>
            <w:tcW w:w="2547" w:type="dxa"/>
          </w:tcPr>
          <w:p w14:paraId="2BE85944" w14:textId="6896A352" w:rsidR="001F7273" w:rsidRDefault="001F7273" w:rsidP="001F7273">
            <w:r>
              <w:t>Økonomi og budgetopfølgning</w:t>
            </w:r>
          </w:p>
        </w:tc>
        <w:tc>
          <w:tcPr>
            <w:tcW w:w="7081" w:type="dxa"/>
          </w:tcPr>
          <w:p w14:paraId="0BB5433A" w14:textId="70884A04" w:rsidR="00DF3433" w:rsidRDefault="00D70CFE" w:rsidP="001F7273">
            <w:r>
              <w:t xml:space="preserve">Der arbejdes på </w:t>
            </w:r>
            <w:r w:rsidR="00912599">
              <w:t>års</w:t>
            </w:r>
            <w:r>
              <w:t xml:space="preserve">regnskab. </w:t>
            </w:r>
            <w:r w:rsidR="00912599">
              <w:t xml:space="preserve">Amalie har undersøgt: </w:t>
            </w:r>
            <w:r>
              <w:t xml:space="preserve">Man kan ikke købe nye </w:t>
            </w:r>
            <w:proofErr w:type="spellStart"/>
            <w:r>
              <w:t>Ipods</w:t>
            </w:r>
            <w:proofErr w:type="spellEnd"/>
            <w:r w:rsidR="00912599">
              <w:t xml:space="preserve">, så der er fortsat brug for ekstra </w:t>
            </w:r>
            <w:proofErr w:type="spellStart"/>
            <w:r w:rsidR="00912599">
              <w:t>device</w:t>
            </w:r>
            <w:proofErr w:type="spellEnd"/>
            <w:r>
              <w:t xml:space="preserve">. Der er skaffet tre nye </w:t>
            </w:r>
            <w:proofErr w:type="spellStart"/>
            <w:r>
              <w:t>pc’ere</w:t>
            </w:r>
            <w:proofErr w:type="spellEnd"/>
            <w:r>
              <w:t xml:space="preserve">. </w:t>
            </w:r>
          </w:p>
        </w:tc>
      </w:tr>
      <w:tr w:rsidR="001F7273" w:rsidRPr="001F7273" w14:paraId="404EC79A" w14:textId="77777777" w:rsidTr="001F7273">
        <w:tc>
          <w:tcPr>
            <w:tcW w:w="2547" w:type="dxa"/>
          </w:tcPr>
          <w:p w14:paraId="72DBC090" w14:textId="6FD0902A" w:rsidR="001F7273" w:rsidRDefault="001F7273" w:rsidP="001F7273">
            <w:r>
              <w:t>Eventuelt</w:t>
            </w:r>
          </w:p>
        </w:tc>
        <w:tc>
          <w:tcPr>
            <w:tcW w:w="7081" w:type="dxa"/>
          </w:tcPr>
          <w:p w14:paraId="73773C3C" w14:textId="79549A8C" w:rsidR="00914955" w:rsidRDefault="00D5748F" w:rsidP="00842429">
            <w:r>
              <w:t>Igen drøftelse af episode i rideskolestalden, hvor to voksne havde verbalt overfaldet en rideskoleelev</w:t>
            </w:r>
            <w:bookmarkStart w:id="0" w:name="_GoBack"/>
            <w:bookmarkEnd w:id="0"/>
            <w:r>
              <w:t xml:space="preserve">. Det er Kamilla, Joen eller Torben, der skal tilkaldes, hvis nogen ikke opfører sig ordentligt. Man kan altid ringe til Kamilla i situationen og hun tager gerne en snak efterfølgende med folk. </w:t>
            </w:r>
            <w:r w:rsidR="00D56CE7">
              <w:t xml:space="preserve"> </w:t>
            </w:r>
          </w:p>
        </w:tc>
      </w:tr>
      <w:tr w:rsidR="00180211" w:rsidRPr="001F7273" w14:paraId="2D1CF81E" w14:textId="77777777" w:rsidTr="001F7273">
        <w:tc>
          <w:tcPr>
            <w:tcW w:w="2547" w:type="dxa"/>
          </w:tcPr>
          <w:p w14:paraId="613A0AE7" w14:textId="6C815CED" w:rsidR="00180211" w:rsidRDefault="00180211" w:rsidP="001F7273">
            <w:r>
              <w:t>Næste møde</w:t>
            </w:r>
          </w:p>
        </w:tc>
        <w:tc>
          <w:tcPr>
            <w:tcW w:w="7081" w:type="dxa"/>
          </w:tcPr>
          <w:p w14:paraId="0AC11A5C" w14:textId="6151B397" w:rsidR="00942C7E" w:rsidRDefault="00EF53D7" w:rsidP="00180211">
            <w:r>
              <w:t xml:space="preserve"> </w:t>
            </w:r>
            <w:r w:rsidR="00773E64">
              <w:t xml:space="preserve">Den </w:t>
            </w:r>
            <w:r w:rsidR="00D5748F">
              <w:t xml:space="preserve">7.2 </w:t>
            </w:r>
            <w:proofErr w:type="spellStart"/>
            <w:r w:rsidR="00D5748F">
              <w:t>kl</w:t>
            </w:r>
            <w:proofErr w:type="spellEnd"/>
            <w:r w:rsidR="00D5748F">
              <w:t xml:space="preserve"> 19.00 Afskedskage fra Mette og Helle. Kort møde.</w:t>
            </w:r>
          </w:p>
        </w:tc>
      </w:tr>
      <w:tr w:rsidR="00430CEA" w:rsidRPr="001F7273" w14:paraId="27502B4C" w14:textId="77777777" w:rsidTr="001F7273">
        <w:tc>
          <w:tcPr>
            <w:tcW w:w="2547" w:type="dxa"/>
          </w:tcPr>
          <w:p w14:paraId="5B0D6867" w14:textId="3A80CB6C" w:rsidR="00430CEA" w:rsidRDefault="00430CEA" w:rsidP="001F7273">
            <w:r>
              <w:t>Huskeliste</w:t>
            </w:r>
          </w:p>
        </w:tc>
        <w:tc>
          <w:tcPr>
            <w:tcW w:w="7081" w:type="dxa"/>
          </w:tcPr>
          <w:p w14:paraId="45DB719B" w14:textId="46FD354A" w:rsidR="00773E64" w:rsidRDefault="00773E64" w:rsidP="001961FD">
            <w:r>
              <w:t>Plan for kloakrenovering</w:t>
            </w:r>
            <w:r w:rsidR="009B5B8A">
              <w:t xml:space="preserve"> og trailerparkering</w:t>
            </w:r>
            <w:r w:rsidR="00D5748F">
              <w:t xml:space="preserve"> forud for dressurstævne</w:t>
            </w:r>
            <w:r>
              <w:t>.</w:t>
            </w:r>
          </w:p>
          <w:p w14:paraId="796466BD" w14:textId="77777777" w:rsidR="00430CEA" w:rsidRDefault="00D5748F" w:rsidP="001961FD">
            <w:r>
              <w:t>Finde datoer for arbejdsdage i god tid</w:t>
            </w:r>
          </w:p>
          <w:p w14:paraId="2C6B3154" w14:textId="1734DCC2" w:rsidR="00D5748F" w:rsidRDefault="00D5748F" w:rsidP="001961FD">
            <w:r>
              <w:t xml:space="preserve">Finde brugt </w:t>
            </w:r>
            <w:proofErr w:type="spellStart"/>
            <w:r>
              <w:t>device</w:t>
            </w:r>
            <w:proofErr w:type="spellEnd"/>
            <w:r>
              <w:t xml:space="preserve"> som klubben kan overtage til indendørs musikafspilning</w:t>
            </w:r>
          </w:p>
        </w:tc>
      </w:tr>
    </w:tbl>
    <w:p w14:paraId="5B1FB97A" w14:textId="63907DED" w:rsidR="000334E9" w:rsidRDefault="001F7273" w:rsidP="00B36E29">
      <w:r>
        <w:tab/>
      </w:r>
    </w:p>
    <w:p w14:paraId="39A670F8" w14:textId="77777777" w:rsidR="003275E9" w:rsidRDefault="00180211" w:rsidP="003275E9">
      <w:r>
        <w:t>Med venlig hilsen</w:t>
      </w:r>
    </w:p>
    <w:p w14:paraId="177719C5" w14:textId="1E7965D0" w:rsidR="00686446" w:rsidRDefault="00180211">
      <w:r>
        <w:t>Trine Juul Damgaard</w:t>
      </w:r>
      <w:r w:rsidR="003275E9">
        <w:t xml:space="preserve">, </w:t>
      </w:r>
      <w:r>
        <w:t>Sekretær, GL</w:t>
      </w:r>
      <w:r w:rsidR="003275E9">
        <w:t>K</w:t>
      </w:r>
    </w:p>
    <w:sectPr w:rsidR="006864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3"/>
    <w:rsid w:val="00000B4B"/>
    <w:rsid w:val="000100A0"/>
    <w:rsid w:val="000334E9"/>
    <w:rsid w:val="00044083"/>
    <w:rsid w:val="00046B34"/>
    <w:rsid w:val="00062E29"/>
    <w:rsid w:val="00074308"/>
    <w:rsid w:val="00077D9E"/>
    <w:rsid w:val="000955AB"/>
    <w:rsid w:val="000C2A43"/>
    <w:rsid w:val="000F5C40"/>
    <w:rsid w:val="00100ABE"/>
    <w:rsid w:val="0010565C"/>
    <w:rsid w:val="00113EEF"/>
    <w:rsid w:val="00114640"/>
    <w:rsid w:val="00121443"/>
    <w:rsid w:val="0013664A"/>
    <w:rsid w:val="001540CF"/>
    <w:rsid w:val="00171305"/>
    <w:rsid w:val="00180211"/>
    <w:rsid w:val="001961FD"/>
    <w:rsid w:val="001A479C"/>
    <w:rsid w:val="001A5AC2"/>
    <w:rsid w:val="001B08E7"/>
    <w:rsid w:val="001B6D97"/>
    <w:rsid w:val="001C1857"/>
    <w:rsid w:val="001D6005"/>
    <w:rsid w:val="001E29B4"/>
    <w:rsid w:val="001E3FF1"/>
    <w:rsid w:val="001E5874"/>
    <w:rsid w:val="001F7273"/>
    <w:rsid w:val="00214806"/>
    <w:rsid w:val="002437FE"/>
    <w:rsid w:val="00244B88"/>
    <w:rsid w:val="00275F86"/>
    <w:rsid w:val="00283838"/>
    <w:rsid w:val="002A4E4F"/>
    <w:rsid w:val="002B77B5"/>
    <w:rsid w:val="002F1CA7"/>
    <w:rsid w:val="0030302A"/>
    <w:rsid w:val="00305A65"/>
    <w:rsid w:val="00307EEA"/>
    <w:rsid w:val="003275E9"/>
    <w:rsid w:val="00354E25"/>
    <w:rsid w:val="00384209"/>
    <w:rsid w:val="00390271"/>
    <w:rsid w:val="00392B5F"/>
    <w:rsid w:val="003B2F53"/>
    <w:rsid w:val="003B3715"/>
    <w:rsid w:val="003C1B76"/>
    <w:rsid w:val="003C6DB3"/>
    <w:rsid w:val="003E25F7"/>
    <w:rsid w:val="003E3B0D"/>
    <w:rsid w:val="004058BA"/>
    <w:rsid w:val="00411BD9"/>
    <w:rsid w:val="00430CEA"/>
    <w:rsid w:val="004417EC"/>
    <w:rsid w:val="00442417"/>
    <w:rsid w:val="0044347C"/>
    <w:rsid w:val="004817A9"/>
    <w:rsid w:val="0048629F"/>
    <w:rsid w:val="004A657C"/>
    <w:rsid w:val="004F1D20"/>
    <w:rsid w:val="004F5951"/>
    <w:rsid w:val="00500A54"/>
    <w:rsid w:val="00512B4F"/>
    <w:rsid w:val="0051670C"/>
    <w:rsid w:val="00516E44"/>
    <w:rsid w:val="005221CD"/>
    <w:rsid w:val="0053608C"/>
    <w:rsid w:val="00543FC2"/>
    <w:rsid w:val="00554D12"/>
    <w:rsid w:val="005713E6"/>
    <w:rsid w:val="00587893"/>
    <w:rsid w:val="0059414A"/>
    <w:rsid w:val="005C6BC4"/>
    <w:rsid w:val="005D2817"/>
    <w:rsid w:val="0060195E"/>
    <w:rsid w:val="00603575"/>
    <w:rsid w:val="006222B8"/>
    <w:rsid w:val="00625CDE"/>
    <w:rsid w:val="0062769E"/>
    <w:rsid w:val="006324A3"/>
    <w:rsid w:val="00632EF2"/>
    <w:rsid w:val="00661166"/>
    <w:rsid w:val="00663E0B"/>
    <w:rsid w:val="0067211D"/>
    <w:rsid w:val="006734DB"/>
    <w:rsid w:val="00686446"/>
    <w:rsid w:val="006B3A2E"/>
    <w:rsid w:val="006B46CF"/>
    <w:rsid w:val="006C1997"/>
    <w:rsid w:val="006D6513"/>
    <w:rsid w:val="006F01B1"/>
    <w:rsid w:val="006F6728"/>
    <w:rsid w:val="00712E39"/>
    <w:rsid w:val="00732E3D"/>
    <w:rsid w:val="00746E71"/>
    <w:rsid w:val="00761FAB"/>
    <w:rsid w:val="00772519"/>
    <w:rsid w:val="00773E64"/>
    <w:rsid w:val="0077420F"/>
    <w:rsid w:val="007860AA"/>
    <w:rsid w:val="00790298"/>
    <w:rsid w:val="00794A86"/>
    <w:rsid w:val="007F5C9D"/>
    <w:rsid w:val="0081692D"/>
    <w:rsid w:val="008177A5"/>
    <w:rsid w:val="00831BCC"/>
    <w:rsid w:val="00842429"/>
    <w:rsid w:val="00853BD3"/>
    <w:rsid w:val="00860EE3"/>
    <w:rsid w:val="00861AFB"/>
    <w:rsid w:val="00866DBC"/>
    <w:rsid w:val="0087518A"/>
    <w:rsid w:val="0088149D"/>
    <w:rsid w:val="00895D1B"/>
    <w:rsid w:val="008C0AB4"/>
    <w:rsid w:val="008C5045"/>
    <w:rsid w:val="008D22A5"/>
    <w:rsid w:val="008D5305"/>
    <w:rsid w:val="008D6EB9"/>
    <w:rsid w:val="008F042B"/>
    <w:rsid w:val="0090512C"/>
    <w:rsid w:val="00911BC3"/>
    <w:rsid w:val="00912599"/>
    <w:rsid w:val="00914955"/>
    <w:rsid w:val="00915D17"/>
    <w:rsid w:val="0091669D"/>
    <w:rsid w:val="009178A7"/>
    <w:rsid w:val="00942C7E"/>
    <w:rsid w:val="009738DA"/>
    <w:rsid w:val="00975AB8"/>
    <w:rsid w:val="009A1CC8"/>
    <w:rsid w:val="009A26ED"/>
    <w:rsid w:val="009A34C7"/>
    <w:rsid w:val="009B5B8A"/>
    <w:rsid w:val="009D4E4C"/>
    <w:rsid w:val="00A17059"/>
    <w:rsid w:val="00A3192F"/>
    <w:rsid w:val="00AB7008"/>
    <w:rsid w:val="00AC42E2"/>
    <w:rsid w:val="00AD369B"/>
    <w:rsid w:val="00AD70FC"/>
    <w:rsid w:val="00AE3B66"/>
    <w:rsid w:val="00B1671B"/>
    <w:rsid w:val="00B16A3D"/>
    <w:rsid w:val="00B36E29"/>
    <w:rsid w:val="00B67691"/>
    <w:rsid w:val="00B82477"/>
    <w:rsid w:val="00BC1603"/>
    <w:rsid w:val="00C04BBB"/>
    <w:rsid w:val="00C06522"/>
    <w:rsid w:val="00C24F85"/>
    <w:rsid w:val="00C533BD"/>
    <w:rsid w:val="00C83316"/>
    <w:rsid w:val="00C93F8F"/>
    <w:rsid w:val="00CA3420"/>
    <w:rsid w:val="00CA6097"/>
    <w:rsid w:val="00CB269E"/>
    <w:rsid w:val="00CE020A"/>
    <w:rsid w:val="00CE1705"/>
    <w:rsid w:val="00CE67D2"/>
    <w:rsid w:val="00D4281C"/>
    <w:rsid w:val="00D56CE7"/>
    <w:rsid w:val="00D5748F"/>
    <w:rsid w:val="00D63692"/>
    <w:rsid w:val="00D7010B"/>
    <w:rsid w:val="00D70CFE"/>
    <w:rsid w:val="00D8169A"/>
    <w:rsid w:val="00D909BE"/>
    <w:rsid w:val="00DC061E"/>
    <w:rsid w:val="00DF3433"/>
    <w:rsid w:val="00E13573"/>
    <w:rsid w:val="00E149F7"/>
    <w:rsid w:val="00E70665"/>
    <w:rsid w:val="00E816D5"/>
    <w:rsid w:val="00E864DE"/>
    <w:rsid w:val="00EA2F6C"/>
    <w:rsid w:val="00EA3ECC"/>
    <w:rsid w:val="00EB1712"/>
    <w:rsid w:val="00EE43A1"/>
    <w:rsid w:val="00EF53D7"/>
    <w:rsid w:val="00F07A3B"/>
    <w:rsid w:val="00F206B2"/>
    <w:rsid w:val="00F23676"/>
    <w:rsid w:val="00F23FA0"/>
    <w:rsid w:val="00F534C7"/>
    <w:rsid w:val="00F7736C"/>
    <w:rsid w:val="00F97E39"/>
    <w:rsid w:val="00FB4C39"/>
    <w:rsid w:val="00FC5365"/>
    <w:rsid w:val="00FF4E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F17"/>
  <w15:chartTrackingRefBased/>
  <w15:docId w15:val="{C911EB41-E85D-400F-AD4C-E67044AB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F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2A3BAB73D7FA4B9289C48224491FF2" ma:contentTypeVersion="14" ma:contentTypeDescription="Opret et nyt dokument." ma:contentTypeScope="" ma:versionID="7a0afc80c0b9283f3f91b567750e7b00">
  <xsd:schema xmlns:xsd="http://www.w3.org/2001/XMLSchema" xmlns:xs="http://www.w3.org/2001/XMLSchema" xmlns:p="http://schemas.microsoft.com/office/2006/metadata/properties" xmlns:ns3="c62bea80-244b-42d8-a70e-5f0845f9198d" xmlns:ns4="d441bbfa-4491-4812-b05f-0cde65afba7e" targetNamespace="http://schemas.microsoft.com/office/2006/metadata/properties" ma:root="true" ma:fieldsID="a34c43d832dae3c7443e0c0432c5b57e" ns3:_="" ns4:_="">
    <xsd:import namespace="c62bea80-244b-42d8-a70e-5f0845f9198d"/>
    <xsd:import namespace="d441bbfa-4491-4812-b05f-0cde65afba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bea80-244b-42d8-a70e-5f0845f91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1bbfa-4491-4812-b05f-0cde65afba7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CB044-DCD1-4059-922D-40D718337BCD}">
  <ds:schemaRefs>
    <ds:schemaRef ds:uri="http://schemas.microsoft.com/sharepoint/v3/contenttype/forms"/>
  </ds:schemaRefs>
</ds:datastoreItem>
</file>

<file path=customXml/itemProps2.xml><?xml version="1.0" encoding="utf-8"?>
<ds:datastoreItem xmlns:ds="http://schemas.openxmlformats.org/officeDocument/2006/customXml" ds:itemID="{111356B7-A161-4450-92EA-5D8E10CC1E8F}">
  <ds:schemaRefs>
    <ds:schemaRef ds:uri="http://schemas.microsoft.com/office/infopath/2007/PartnerControls"/>
    <ds:schemaRef ds:uri="http://purl.org/dc/terms/"/>
    <ds:schemaRef ds:uri="http://purl.org/dc/dcmitype/"/>
    <ds:schemaRef ds:uri="http://schemas.microsoft.com/office/2006/documentManagement/types"/>
    <ds:schemaRef ds:uri="d441bbfa-4491-4812-b05f-0cde65afba7e"/>
    <ds:schemaRef ds:uri="http://purl.org/dc/elements/1.1/"/>
    <ds:schemaRef ds:uri="c62bea80-244b-42d8-a70e-5f0845f9198d"/>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B7F254-D914-4E19-92A1-6C536B97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bea80-244b-42d8-a70e-5f0845f9198d"/>
    <ds:schemaRef ds:uri="d441bbfa-4491-4812-b05f-0cde65afb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711</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Juul Damggard</dc:creator>
  <cp:keywords/>
  <dc:description/>
  <cp:lastModifiedBy>Trine Juul Damggard</cp:lastModifiedBy>
  <cp:revision>5</cp:revision>
  <dcterms:created xsi:type="dcterms:W3CDTF">2023-01-03T18:02:00Z</dcterms:created>
  <dcterms:modified xsi:type="dcterms:W3CDTF">2023-01-04T08:50:00Z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0x0101006F2A3BAB73D7FA4B9289C48224491FF2</vt:lpwstr>
  </property>
</Properties>
</file>