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8FE" w14:textId="77777777" w:rsidR="001F7273" w:rsidRDefault="001F7273" w:rsidP="001F727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C47FD0" wp14:editId="539DF46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EA2D" w14:textId="28139F43" w:rsidR="001F7273" w:rsidRPr="001F7273" w:rsidRDefault="001F7273" w:rsidP="00D428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 i GLK den </w:t>
      </w:r>
      <w:r w:rsidR="00500A54">
        <w:rPr>
          <w:b/>
          <w:bCs/>
          <w:sz w:val="32"/>
          <w:szCs w:val="32"/>
        </w:rPr>
        <w:t>0</w:t>
      </w:r>
      <w:r w:rsidR="00B374FF">
        <w:rPr>
          <w:b/>
          <w:bCs/>
          <w:sz w:val="32"/>
          <w:szCs w:val="32"/>
        </w:rPr>
        <w:t>2.05</w:t>
      </w:r>
      <w:r w:rsidR="003E25F7">
        <w:rPr>
          <w:b/>
          <w:bCs/>
          <w:sz w:val="32"/>
          <w:szCs w:val="32"/>
        </w:rPr>
        <w:t>.2023</w:t>
      </w:r>
      <w:r w:rsidR="00D4281C">
        <w:rPr>
          <w:b/>
          <w:bCs/>
          <w:sz w:val="32"/>
          <w:szCs w:val="32"/>
        </w:rPr>
        <w:t xml:space="preserve"> </w:t>
      </w:r>
      <w:proofErr w:type="spellStart"/>
      <w:r w:rsidR="00D4281C">
        <w:rPr>
          <w:b/>
          <w:bCs/>
          <w:sz w:val="32"/>
          <w:szCs w:val="32"/>
        </w:rPr>
        <w:t>kl</w:t>
      </w:r>
      <w:proofErr w:type="spellEnd"/>
      <w:r w:rsidR="00D4281C">
        <w:rPr>
          <w:b/>
          <w:bCs/>
          <w:sz w:val="32"/>
          <w:szCs w:val="32"/>
        </w:rPr>
        <w:t xml:space="preserve"> 19.00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7273" w14:paraId="4F413142" w14:textId="77777777" w:rsidTr="001F7273">
        <w:tc>
          <w:tcPr>
            <w:tcW w:w="2547" w:type="dxa"/>
          </w:tcPr>
          <w:p w14:paraId="18B2621D" w14:textId="77777777" w:rsidR="001F7273" w:rsidRDefault="001F7273" w:rsidP="001F7273">
            <w:r>
              <w:t xml:space="preserve">Tilstede fra bestyrelsen </w:t>
            </w:r>
          </w:p>
          <w:p w14:paraId="44C87777" w14:textId="77777777" w:rsidR="001F7273" w:rsidRDefault="001F7273" w:rsidP="001F7273"/>
        </w:tc>
        <w:tc>
          <w:tcPr>
            <w:tcW w:w="7081" w:type="dxa"/>
          </w:tcPr>
          <w:p w14:paraId="5DCBC1CE" w14:textId="41B3DEAF" w:rsidR="00732E3D" w:rsidRDefault="00D20966" w:rsidP="001F7273">
            <w:r>
              <w:t xml:space="preserve">Amalie, Trine, Jane, </w:t>
            </w:r>
            <w:r w:rsidR="001A2704">
              <w:t>Maj-Britt, Dorte, Susanne</w:t>
            </w:r>
          </w:p>
          <w:p w14:paraId="0BBB7DE6" w14:textId="77777777" w:rsidR="005A505C" w:rsidRDefault="005A505C" w:rsidP="001F7273"/>
          <w:p w14:paraId="599BF635" w14:textId="633CAD30" w:rsidR="005A505C" w:rsidRDefault="005A505C" w:rsidP="001F7273">
            <w:r>
              <w:t>Afbud fra Cecillia</w:t>
            </w:r>
            <w:r w:rsidR="00C77E19">
              <w:t>.</w:t>
            </w:r>
            <w:r w:rsidR="008E2842">
              <w:t xml:space="preserve"> </w:t>
            </w:r>
          </w:p>
        </w:tc>
      </w:tr>
      <w:tr w:rsidR="001F7273" w:rsidRPr="00E815C8" w14:paraId="514F3248" w14:textId="77777777" w:rsidTr="001F7273">
        <w:tc>
          <w:tcPr>
            <w:tcW w:w="2547" w:type="dxa"/>
          </w:tcPr>
          <w:p w14:paraId="7FCB5D31" w14:textId="1B3568D3" w:rsidR="001F7273" w:rsidRDefault="001F7273" w:rsidP="001F7273">
            <w:r>
              <w:t>Tilstede fra udvalgene</w:t>
            </w:r>
          </w:p>
        </w:tc>
        <w:tc>
          <w:tcPr>
            <w:tcW w:w="7081" w:type="dxa"/>
          </w:tcPr>
          <w:p w14:paraId="42B5EEA2" w14:textId="74285EA5" w:rsidR="006B46CF" w:rsidRPr="00D4281C" w:rsidRDefault="00392B5F" w:rsidP="001F7273">
            <w:pPr>
              <w:rPr>
                <w:lang w:val="en-US"/>
              </w:rPr>
            </w:pPr>
            <w:r w:rsidRPr="00D4281C">
              <w:rPr>
                <w:lang w:val="en-US"/>
              </w:rPr>
              <w:t>Camilla</w:t>
            </w:r>
            <w:r w:rsidR="009738DA" w:rsidRPr="00D4281C">
              <w:rPr>
                <w:lang w:val="en-US"/>
              </w:rPr>
              <w:t>, Selma</w:t>
            </w:r>
            <w:r w:rsidR="006B3A2E" w:rsidRPr="00D4281C">
              <w:rPr>
                <w:lang w:val="en-US"/>
              </w:rPr>
              <w:t>,</w:t>
            </w:r>
            <w:r w:rsidR="00AE3B66" w:rsidRPr="00D4281C">
              <w:rPr>
                <w:lang w:val="en-US"/>
              </w:rPr>
              <w:t xml:space="preserve"> Laura</w:t>
            </w:r>
            <w:r w:rsidR="00D4281C" w:rsidRPr="00D4281C">
              <w:rPr>
                <w:lang w:val="en-US"/>
              </w:rPr>
              <w:t>, Ron</w:t>
            </w:r>
            <w:r w:rsidR="00D4281C">
              <w:rPr>
                <w:lang w:val="en-US"/>
              </w:rPr>
              <w:t>ja</w:t>
            </w:r>
            <w:r w:rsidR="00E815C8">
              <w:rPr>
                <w:lang w:val="en-US"/>
              </w:rPr>
              <w:t>, Pernille</w:t>
            </w:r>
          </w:p>
          <w:p w14:paraId="37C31025" w14:textId="6B848D31" w:rsidR="00384209" w:rsidRPr="00D4281C" w:rsidRDefault="00384209" w:rsidP="001F7273">
            <w:pPr>
              <w:rPr>
                <w:lang w:val="en-US"/>
              </w:rPr>
            </w:pPr>
          </w:p>
        </w:tc>
      </w:tr>
      <w:tr w:rsidR="001F7273" w:rsidRPr="001F7273" w14:paraId="4D156DBD" w14:textId="77777777" w:rsidTr="001F7273">
        <w:tc>
          <w:tcPr>
            <w:tcW w:w="2547" w:type="dxa"/>
          </w:tcPr>
          <w:p w14:paraId="2FCB9F9B" w14:textId="321250F3" w:rsidR="001F7273" w:rsidRDefault="001F7273" w:rsidP="001F7273">
            <w:r>
              <w:t>Valg af ordstyrer og godkendelse af referat</w:t>
            </w:r>
          </w:p>
        </w:tc>
        <w:tc>
          <w:tcPr>
            <w:tcW w:w="7081" w:type="dxa"/>
          </w:tcPr>
          <w:p w14:paraId="31B6CE4F" w14:textId="23E0D76F" w:rsidR="001F7273" w:rsidRPr="001F7273" w:rsidRDefault="001F7273" w:rsidP="001F7273">
            <w:r>
              <w:t>Referatet fra</w:t>
            </w:r>
            <w:r w:rsidR="00A17059">
              <w:t xml:space="preserve"> </w:t>
            </w:r>
            <w:r w:rsidR="004F0D27">
              <w:t>0404</w:t>
            </w:r>
            <w:r w:rsidR="00D67FA0">
              <w:t>.2023</w:t>
            </w:r>
            <w:r w:rsidR="0090512C">
              <w:t xml:space="preserve"> blev godkendt</w:t>
            </w:r>
            <w:r w:rsidR="00121443">
              <w:t>.</w:t>
            </w:r>
          </w:p>
        </w:tc>
      </w:tr>
      <w:tr w:rsidR="00732E3D" w:rsidRPr="001F7273" w14:paraId="3C2FF298" w14:textId="77777777" w:rsidTr="001F7273">
        <w:tc>
          <w:tcPr>
            <w:tcW w:w="2547" w:type="dxa"/>
          </w:tcPr>
          <w:p w14:paraId="2F9AC966" w14:textId="0E16E9B3" w:rsidR="00732E3D" w:rsidRDefault="00732E3D" w:rsidP="001F7273">
            <w:r>
              <w:t>Nyt fra formanden</w:t>
            </w:r>
          </w:p>
        </w:tc>
        <w:tc>
          <w:tcPr>
            <w:tcW w:w="7081" w:type="dxa"/>
          </w:tcPr>
          <w:p w14:paraId="602D129D" w14:textId="700AB5A1" w:rsidR="00F7736C" w:rsidRDefault="00C77E19" w:rsidP="001F7273">
            <w:r>
              <w:t>Bjarne har bestilt ny</w:t>
            </w:r>
            <w:r w:rsidR="00165CF4">
              <w:t>e højtalere til udendørsbanen. GSI materialet er kommet. Lokaletilskud er godkendt</w:t>
            </w:r>
            <w:r w:rsidR="008E2842">
              <w:t>, men der er udfordringer med udbetaling</w:t>
            </w:r>
            <w:r w:rsidR="00165CF4">
              <w:t xml:space="preserve">. </w:t>
            </w:r>
          </w:p>
        </w:tc>
      </w:tr>
      <w:tr w:rsidR="00AE3B66" w:rsidRPr="001F7273" w14:paraId="1F091B09" w14:textId="77777777" w:rsidTr="001F7273">
        <w:tc>
          <w:tcPr>
            <w:tcW w:w="2547" w:type="dxa"/>
          </w:tcPr>
          <w:p w14:paraId="01F45558" w14:textId="58D16ED2" w:rsidR="00AE3B66" w:rsidRDefault="007B05BE" w:rsidP="001F7273">
            <w:r>
              <w:t>Arbejdsdage</w:t>
            </w:r>
          </w:p>
        </w:tc>
        <w:tc>
          <w:tcPr>
            <w:tcW w:w="7081" w:type="dxa"/>
          </w:tcPr>
          <w:p w14:paraId="157AB1F1" w14:textId="71AAB6EA" w:rsidR="0060195E" w:rsidRDefault="00754D52" w:rsidP="00A17059">
            <w:r>
              <w:t>Dagen gik fint, der blev nået meget, men der er stadig lidt til</w:t>
            </w:r>
            <w:r w:rsidR="00CD2F60">
              <w:t xml:space="preserve"> den 14.5. Jane laver et opslag. Næste gang</w:t>
            </w:r>
            <w:r w:rsidR="00974778">
              <w:t xml:space="preserve"> </w:t>
            </w:r>
            <w:r w:rsidR="00814A76">
              <w:t xml:space="preserve">vil vi sætte et sluttidspunkt, så vi ved hvornår spisningen er og afsluttes. Alle udvalg opfordres til at hjælpe på tværs og blive til </w:t>
            </w:r>
            <w:r w:rsidR="0094353C">
              <w:t xml:space="preserve">arbejdsdagen er slut. </w:t>
            </w:r>
            <w:r w:rsidR="00480C38">
              <w:t>Vigtigt at tingene skal være købt ind inden</w:t>
            </w:r>
            <w:r w:rsidR="004919A9">
              <w:t xml:space="preserve"> af diverse udvalg</w:t>
            </w:r>
            <w:r w:rsidR="00480C38">
              <w:t xml:space="preserve">. </w:t>
            </w:r>
            <w:r w:rsidR="00BD4A39">
              <w:t>Obs at</w:t>
            </w:r>
            <w:r w:rsidR="00F702DB">
              <w:t xml:space="preserve"> maling af spring skal superviseres lidt mere. </w:t>
            </w:r>
            <w:r w:rsidR="009B38F6">
              <w:t xml:space="preserve">Og at man skal blive til hele arbejdsdagen, </w:t>
            </w:r>
            <w:r w:rsidR="006B5FB2">
              <w:t>nogle smutter efter kort tid. S</w:t>
            </w:r>
            <w:r w:rsidR="009B38F6">
              <w:t>å krydser sættes</w:t>
            </w:r>
            <w:r w:rsidR="006B5FB2">
              <w:t xml:space="preserve"> fremover med en streg </w:t>
            </w:r>
            <w:r w:rsidR="00D9366F">
              <w:t xml:space="preserve">til start og </w:t>
            </w:r>
            <w:r w:rsidR="006B5FB2">
              <w:t>en streg</w:t>
            </w:r>
            <w:r w:rsidR="00D9366F">
              <w:t xml:space="preserve"> til sidst. </w:t>
            </w:r>
            <w:r w:rsidR="00931A8A">
              <w:t xml:space="preserve">D 14.5 skal der være en repræsentant fra </w:t>
            </w:r>
            <w:r w:rsidR="0088629C">
              <w:t xml:space="preserve">udvalgene. </w:t>
            </w:r>
            <w:r w:rsidR="00E94A50">
              <w:t xml:space="preserve">Jane laver </w:t>
            </w:r>
            <w:proofErr w:type="spellStart"/>
            <w:r w:rsidR="00E94A50">
              <w:t>fb</w:t>
            </w:r>
            <w:proofErr w:type="spellEnd"/>
            <w:r w:rsidR="00E94A50">
              <w:t xml:space="preserve"> opslag og skriver til udvalgsformænd </w:t>
            </w:r>
            <w:proofErr w:type="spellStart"/>
            <w:r w:rsidR="00E94A50">
              <w:t>ifht</w:t>
            </w:r>
            <w:proofErr w:type="spellEnd"/>
            <w:r w:rsidR="00E94A50">
              <w:t>. opgaver, der mangler.</w:t>
            </w:r>
          </w:p>
        </w:tc>
      </w:tr>
      <w:tr w:rsidR="00543FC2" w:rsidRPr="001F7273" w14:paraId="57E1431C" w14:textId="77777777" w:rsidTr="001F7273">
        <w:tc>
          <w:tcPr>
            <w:tcW w:w="2547" w:type="dxa"/>
          </w:tcPr>
          <w:p w14:paraId="2EB4AA1C" w14:textId="2728FC2D" w:rsidR="00543FC2" w:rsidRDefault="007B05BE" w:rsidP="001F7273">
            <w:r>
              <w:t>Betaling af klubkontingent - status</w:t>
            </w:r>
          </w:p>
        </w:tc>
        <w:tc>
          <w:tcPr>
            <w:tcW w:w="7081" w:type="dxa"/>
          </w:tcPr>
          <w:p w14:paraId="63EEB6A2" w14:textId="390F6CEC" w:rsidR="00543FC2" w:rsidRDefault="00336A68" w:rsidP="00A17059">
            <w:r>
              <w:t xml:space="preserve">Går fint. 252 medlemmer. Kun få, der ikke har fået betalt. Ofte pga. nye bankoplysninger. Har rykket dem. </w:t>
            </w:r>
          </w:p>
        </w:tc>
      </w:tr>
      <w:tr w:rsidR="008C5045" w:rsidRPr="001F7273" w14:paraId="721E54B3" w14:textId="77777777" w:rsidTr="001F7273">
        <w:tc>
          <w:tcPr>
            <w:tcW w:w="2547" w:type="dxa"/>
          </w:tcPr>
          <w:p w14:paraId="5A830E0F" w14:textId="4177AB4A" w:rsidR="008C5045" w:rsidRDefault="007B05BE" w:rsidP="001F7273">
            <w:r>
              <w:t>Stigning af stævnegebyr for rideskoleryttere</w:t>
            </w:r>
          </w:p>
        </w:tc>
        <w:tc>
          <w:tcPr>
            <w:tcW w:w="7081" w:type="dxa"/>
          </w:tcPr>
          <w:p w14:paraId="70BF3342" w14:textId="65F3E39A" w:rsidR="008C5045" w:rsidRDefault="00783A81" w:rsidP="00A17059">
            <w:r>
              <w:t>Vi udskyder punktet til alle kan være med</w:t>
            </w:r>
            <w:r w:rsidR="00E94A50">
              <w:t>, også fra dressurudvalget.</w:t>
            </w:r>
            <w:r>
              <w:t xml:space="preserve"> </w:t>
            </w:r>
          </w:p>
        </w:tc>
      </w:tr>
      <w:tr w:rsidR="00AD369B" w:rsidRPr="001F7273" w14:paraId="2D3CAA88" w14:textId="77777777" w:rsidTr="001F7273">
        <w:tc>
          <w:tcPr>
            <w:tcW w:w="2547" w:type="dxa"/>
          </w:tcPr>
          <w:p w14:paraId="3500C3FD" w14:textId="67C12C04" w:rsidR="00AD369B" w:rsidRDefault="00DC34FA" w:rsidP="001F7273">
            <w:r>
              <w:t>Klubtøj</w:t>
            </w:r>
          </w:p>
        </w:tc>
        <w:tc>
          <w:tcPr>
            <w:tcW w:w="7081" w:type="dxa"/>
          </w:tcPr>
          <w:p w14:paraId="796B8790" w14:textId="746F8407" w:rsidR="00AD369B" w:rsidRDefault="00223D24" w:rsidP="00A17059">
            <w:r>
              <w:t xml:space="preserve">Der </w:t>
            </w:r>
            <w:r w:rsidR="00953E14">
              <w:t xml:space="preserve">er opbakning til ideen. </w:t>
            </w:r>
            <w:r w:rsidR="00EA7B9F">
              <w:t xml:space="preserve">Uklart om det skal være hos firma eller vi skal gøre det selv via Trines kontakt. Vigtigt at klubben ikke brænder inde med lager. </w:t>
            </w:r>
            <w:r w:rsidR="00953E14">
              <w:t xml:space="preserve">Selma og Trine går videre med </w:t>
            </w:r>
            <w:r w:rsidR="00EA7B9F">
              <w:t>det</w:t>
            </w:r>
            <w:r w:rsidR="00953E14">
              <w:t xml:space="preserve"> og undersøger priser mm. Tages o</w:t>
            </w:r>
            <w:r w:rsidR="004E717C">
              <w:t>p</w:t>
            </w:r>
            <w:r w:rsidR="00953E14">
              <w:t xml:space="preserve"> igen næste gang. </w:t>
            </w:r>
          </w:p>
        </w:tc>
      </w:tr>
      <w:tr w:rsidR="00DC34FA" w:rsidRPr="001F7273" w14:paraId="038DD7CA" w14:textId="77777777" w:rsidTr="001F7273">
        <w:tc>
          <w:tcPr>
            <w:tcW w:w="2547" w:type="dxa"/>
          </w:tcPr>
          <w:p w14:paraId="5330AD0F" w14:textId="3897582A" w:rsidR="00DC34FA" w:rsidRDefault="00DC34FA" w:rsidP="001F7273">
            <w:r>
              <w:t>Eksklusion af ekstern rytter</w:t>
            </w:r>
          </w:p>
        </w:tc>
        <w:tc>
          <w:tcPr>
            <w:tcW w:w="7081" w:type="dxa"/>
          </w:tcPr>
          <w:p w14:paraId="0D6C01CD" w14:textId="0A974594" w:rsidR="00DC34FA" w:rsidRDefault="00FA0344" w:rsidP="00A17059">
            <w:r>
              <w:t>Orientering om sagen, som nu er taget videre i DRF.</w:t>
            </w:r>
          </w:p>
        </w:tc>
      </w:tr>
      <w:tr w:rsidR="00AE3B66" w:rsidRPr="001F7273" w14:paraId="1FD5D473" w14:textId="77777777" w:rsidTr="001F7273">
        <w:tc>
          <w:tcPr>
            <w:tcW w:w="2547" w:type="dxa"/>
          </w:tcPr>
          <w:p w14:paraId="202F07B6" w14:textId="341533F5" w:rsidR="00AE3B66" w:rsidRDefault="00AE3B66" w:rsidP="001F7273">
            <w:r>
              <w:t>Nyt fra udvalgene</w:t>
            </w:r>
          </w:p>
        </w:tc>
        <w:tc>
          <w:tcPr>
            <w:tcW w:w="7081" w:type="dxa"/>
          </w:tcPr>
          <w:p w14:paraId="195FC246" w14:textId="214C718C" w:rsidR="00AE3B66" w:rsidRDefault="00853BD3" w:rsidP="00A17059">
            <w:r>
              <w:t xml:space="preserve">Juniorudvalg: </w:t>
            </w:r>
            <w:r w:rsidR="001201DF">
              <w:t>S</w:t>
            </w:r>
            <w:r w:rsidR="00971E23">
              <w:t xml:space="preserve">tort pandekagesalg. </w:t>
            </w:r>
            <w:r w:rsidR="00091067">
              <w:t>Fint salg. Godt humø</w:t>
            </w:r>
            <w:r w:rsidR="00CB05C4">
              <w:t>r og god stemning.</w:t>
            </w:r>
            <w:r w:rsidR="005A6C42">
              <w:t xml:space="preserve"> Godt med flotte sløjfer. </w:t>
            </w:r>
          </w:p>
          <w:p w14:paraId="3E0824AD" w14:textId="2B455710" w:rsidR="0062769E" w:rsidRDefault="00853BD3" w:rsidP="009E19E0">
            <w:r>
              <w:t>Dressurudvalget:</w:t>
            </w:r>
            <w:r w:rsidR="009B0E98">
              <w:t xml:space="preserve"> </w:t>
            </w:r>
            <w:r w:rsidR="00050FCA">
              <w:t>er her ikke.</w:t>
            </w:r>
            <w:r w:rsidR="00433E4C">
              <w:t xml:space="preserve"> Har Rid for en dommer på lørdag.</w:t>
            </w:r>
          </w:p>
          <w:p w14:paraId="41D96257" w14:textId="352FC568" w:rsidR="00433E4C" w:rsidRDefault="00433E4C" w:rsidP="009E19E0">
            <w:r>
              <w:t xml:space="preserve">Mini: </w:t>
            </w:r>
            <w:r w:rsidR="00983699">
              <w:t>H</w:t>
            </w:r>
            <w:r>
              <w:t xml:space="preserve">ar afholdt minidressur. Gik godt. </w:t>
            </w:r>
          </w:p>
          <w:p w14:paraId="774145C6" w14:textId="5DA9B225" w:rsidR="003B3715" w:rsidRDefault="0062769E" w:rsidP="006D3504">
            <w:r>
              <w:t xml:space="preserve">Springudvalget: </w:t>
            </w:r>
            <w:r w:rsidR="0022577A">
              <w:t>Stævne på søndag. Har forlænget tilmeldingsfristen.</w:t>
            </w:r>
            <w:r w:rsidR="00963320">
              <w:t xml:space="preserve"> Endnu ikke så mange tilmeldte. Forslag fra Camilla om at slå klasser sammen der hvor der er få tilmeldte.</w:t>
            </w:r>
            <w:r w:rsidR="00484DBD">
              <w:t xml:space="preserve"> Der er ikke bestilt vand. Det skal bestilles til </w:t>
            </w:r>
            <w:proofErr w:type="spellStart"/>
            <w:r w:rsidR="00A213BE">
              <w:t>Majstævnet</w:t>
            </w:r>
            <w:proofErr w:type="spellEnd"/>
            <w:r w:rsidR="0063484A">
              <w:t>.</w:t>
            </w:r>
            <w:r w:rsidR="006F5393">
              <w:t xml:space="preserve"> </w:t>
            </w:r>
            <w:r w:rsidR="00C377E2">
              <w:t>Helle Otto er ved at blive kørt ind til at</w:t>
            </w:r>
            <w:r w:rsidR="00497B14">
              <w:t xml:space="preserve"> kunne ordne stævnetilmeldinger/mail.</w:t>
            </w:r>
            <w:r w:rsidR="00CE7E16">
              <w:t xml:space="preserve"> </w:t>
            </w:r>
            <w:r w:rsidR="00DD5D23">
              <w:t>Selma overtager stævnemail til stævnet 7.5.</w:t>
            </w:r>
          </w:p>
          <w:p w14:paraId="16A1BD6A" w14:textId="19B40C40" w:rsidR="0062769E" w:rsidRDefault="0062769E" w:rsidP="00A17059">
            <w:r>
              <w:lastRenderedPageBreak/>
              <w:t>Festudvalg:</w:t>
            </w:r>
            <w:r w:rsidR="00426AE6">
              <w:t xml:space="preserve"> </w:t>
            </w:r>
            <w:r w:rsidR="004B6ED5">
              <w:t>Griller pølser og laver tilbehør</w:t>
            </w:r>
            <w:r w:rsidR="00D20326">
              <w:t xml:space="preserve"> fredag i Maj stævnet. </w:t>
            </w:r>
            <w:r w:rsidR="004E717C">
              <w:t>F</w:t>
            </w:r>
            <w:r w:rsidR="00D20326">
              <w:t xml:space="preserve">orskel i junior og voksenpris. </w:t>
            </w:r>
            <w:r w:rsidR="00AF24F2">
              <w:t>Tager spil med. Uformelt hjælp til banebyg.</w:t>
            </w:r>
            <w:r w:rsidR="00713D2F">
              <w:t xml:space="preserve"> Der laves et event</w:t>
            </w:r>
            <w:r w:rsidR="000C4E4C">
              <w:t xml:space="preserve">. </w:t>
            </w:r>
            <w:r w:rsidR="009E498B">
              <w:t>Festudvalget står for indkøb og madlavning.</w:t>
            </w:r>
          </w:p>
          <w:p w14:paraId="714730CF" w14:textId="1B66D158" w:rsidR="0062769E" w:rsidRDefault="0062769E" w:rsidP="00A17059">
            <w:proofErr w:type="spellStart"/>
            <w:r>
              <w:t>Caffe</w:t>
            </w:r>
            <w:proofErr w:type="spellEnd"/>
            <w:r>
              <w:t xml:space="preserve">: </w:t>
            </w:r>
            <w:r w:rsidR="00EB1D5A">
              <w:t>Udfordringer på voksensiden</w:t>
            </w:r>
            <w:r w:rsidR="005E7FD5">
              <w:t xml:space="preserve"> til </w:t>
            </w:r>
            <w:r w:rsidR="004E717C">
              <w:t>Maj stævnet</w:t>
            </w:r>
            <w:r w:rsidR="005E7FD5">
              <w:t xml:space="preserve"> </w:t>
            </w:r>
            <w:proofErr w:type="spellStart"/>
            <w:r w:rsidR="005E7FD5">
              <w:t>ifht</w:t>
            </w:r>
            <w:proofErr w:type="spellEnd"/>
            <w:r w:rsidR="005E7FD5">
              <w:t>. vagtdækning.</w:t>
            </w:r>
            <w:r w:rsidR="000A3A46">
              <w:t xml:space="preserve"> Vi forsøger hver især at opfordre folk til deltagelse. </w:t>
            </w:r>
          </w:p>
          <w:p w14:paraId="5D1C26D6" w14:textId="58EF6EB9" w:rsidR="00794A86" w:rsidRDefault="00794A86" w:rsidP="00A17059">
            <w:r>
              <w:t xml:space="preserve">Breddeudvalg: </w:t>
            </w:r>
            <w:r w:rsidR="000A3A46">
              <w:t>Der er snart miljøtræning.</w:t>
            </w:r>
          </w:p>
          <w:p w14:paraId="19C35AB5" w14:textId="6318E073" w:rsidR="00794A86" w:rsidRDefault="00794A86" w:rsidP="00A17059">
            <w:r>
              <w:t>PR/sponsor</w:t>
            </w:r>
            <w:r w:rsidR="009E19E0">
              <w:t>:</w:t>
            </w:r>
            <w:r w:rsidR="002873A6">
              <w:t xml:space="preserve"> er i gang med at indhente sponsoropgaver og det går godt. </w:t>
            </w:r>
          </w:p>
          <w:p w14:paraId="33814F30" w14:textId="1DCEB20B" w:rsidR="00794A86" w:rsidRDefault="00794A86" w:rsidP="00A17059">
            <w:r>
              <w:t xml:space="preserve">Skovudvalg: </w:t>
            </w:r>
            <w:r w:rsidR="002873A6">
              <w:t xml:space="preserve">Har fået ordnet skoven. </w:t>
            </w:r>
          </w:p>
          <w:p w14:paraId="3DCA012A" w14:textId="133CE6AD" w:rsidR="001E5874" w:rsidRDefault="001E5874" w:rsidP="00A17059">
            <w:r>
              <w:t xml:space="preserve">Strigleudvalget: </w:t>
            </w:r>
            <w:r w:rsidR="00361A38">
              <w:t>Bestyrelsen</w:t>
            </w:r>
            <w:r w:rsidR="003167F2">
              <w:t xml:space="preserve"> er positiv </w:t>
            </w:r>
            <w:proofErr w:type="spellStart"/>
            <w:r w:rsidR="003167F2">
              <w:t>ifht</w:t>
            </w:r>
            <w:proofErr w:type="spellEnd"/>
            <w:r w:rsidR="003167F2">
              <w:t xml:space="preserve">. </w:t>
            </w:r>
            <w:r w:rsidR="00843D5D">
              <w:t>skift af trykkeri og gerne flere reklamer. Der er ikke budget for striglerne, men gerne så sponsordækket som muligt. Foreslår lavere trykkvalitet</w:t>
            </w:r>
            <w:r w:rsidR="00E06CF3">
              <w:t xml:space="preserve"> </w:t>
            </w:r>
            <w:proofErr w:type="spellStart"/>
            <w:r w:rsidR="00E06CF3">
              <w:t>ifht</w:t>
            </w:r>
            <w:proofErr w:type="spellEnd"/>
            <w:r w:rsidR="00E06CF3">
              <w:t xml:space="preserve"> pris</w:t>
            </w:r>
            <w:r w:rsidR="00843D5D">
              <w:t xml:space="preserve">. Kasserer kan ikke hjælpe med fakturaer, det er </w:t>
            </w:r>
            <w:r w:rsidR="00E06CF3">
              <w:t xml:space="preserve"> udvalgene, der selv gør det. Men kasserer laver en skabelon, der kan bruges. </w:t>
            </w:r>
          </w:p>
          <w:p w14:paraId="474792C1" w14:textId="052DC16C" w:rsidR="00E650E6" w:rsidRDefault="00E650E6" w:rsidP="00A17059"/>
        </w:tc>
      </w:tr>
      <w:tr w:rsidR="001F7273" w:rsidRPr="001F7273" w14:paraId="5F67344C" w14:textId="77777777" w:rsidTr="001F7273">
        <w:tc>
          <w:tcPr>
            <w:tcW w:w="2547" w:type="dxa"/>
          </w:tcPr>
          <w:p w14:paraId="41A00DCF" w14:textId="3972F27F" w:rsidR="001F7273" w:rsidRDefault="001F7273" w:rsidP="001F7273">
            <w:r>
              <w:lastRenderedPageBreak/>
              <w:t>Aktivitetskalender</w:t>
            </w:r>
          </w:p>
        </w:tc>
        <w:tc>
          <w:tcPr>
            <w:tcW w:w="7081" w:type="dxa"/>
          </w:tcPr>
          <w:p w14:paraId="06E8C6A9" w14:textId="77777777" w:rsidR="006D3504" w:rsidRDefault="006D3504" w:rsidP="001F7273">
            <w:r>
              <w:t xml:space="preserve">6.5 </w:t>
            </w:r>
            <w:r w:rsidR="00E84D42">
              <w:t>Rid for en dommer/dressur</w:t>
            </w:r>
          </w:p>
          <w:p w14:paraId="666BA513" w14:textId="79AFB831" w:rsidR="00E84D42" w:rsidRDefault="00E84D42" w:rsidP="001F7273">
            <w:r>
              <w:t xml:space="preserve">7.5 </w:t>
            </w:r>
            <w:r w:rsidR="0040787F">
              <w:t>Forårsspring</w:t>
            </w:r>
          </w:p>
          <w:p w14:paraId="2F26CB5F" w14:textId="0FAB8B5A" w:rsidR="00ED293C" w:rsidRDefault="00ED293C" w:rsidP="001F7273">
            <w:r>
              <w:t>14.5 Miljøtræning</w:t>
            </w:r>
          </w:p>
          <w:p w14:paraId="72CA54B0" w14:textId="77777777" w:rsidR="00E84D42" w:rsidRDefault="00417C71" w:rsidP="001F7273">
            <w:r>
              <w:t>14.5 Arbejdsdag</w:t>
            </w:r>
          </w:p>
          <w:p w14:paraId="006A98D4" w14:textId="3E8A1CF4" w:rsidR="00417C71" w:rsidRDefault="00417C71" w:rsidP="001F7273">
            <w:r>
              <w:t xml:space="preserve">18-21.5 </w:t>
            </w:r>
            <w:proofErr w:type="spellStart"/>
            <w:r>
              <w:t>Majstævne</w:t>
            </w:r>
            <w:proofErr w:type="spellEnd"/>
          </w:p>
          <w:p w14:paraId="6B08429E" w14:textId="30521A62" w:rsidR="00086B37" w:rsidRDefault="00086B37" w:rsidP="001F7273">
            <w:r>
              <w:t xml:space="preserve">19.5 Fællesgrill efter </w:t>
            </w:r>
            <w:proofErr w:type="spellStart"/>
            <w:r>
              <w:t>Majstævne</w:t>
            </w:r>
            <w:proofErr w:type="spellEnd"/>
          </w:p>
          <w:p w14:paraId="53858E63" w14:textId="268F81B6" w:rsidR="00F22077" w:rsidRDefault="00F22077" w:rsidP="001F7273">
            <w:r>
              <w:t>1</w:t>
            </w:r>
            <w:r w:rsidR="00843D5D">
              <w:t>8</w:t>
            </w:r>
            <w:r>
              <w:t>.6 Miniskovtur</w:t>
            </w:r>
          </w:p>
          <w:p w14:paraId="027150E1" w14:textId="5FF2B21B" w:rsidR="00727739" w:rsidRDefault="00F22077" w:rsidP="001F7273">
            <w:r>
              <w:t>1</w:t>
            </w:r>
            <w:r w:rsidR="00843D5D">
              <w:t>1</w:t>
            </w:r>
            <w:r>
              <w:t xml:space="preserve">.6 </w:t>
            </w:r>
            <w:r w:rsidR="005123A4">
              <w:t xml:space="preserve">Sommerspring </w:t>
            </w:r>
          </w:p>
          <w:p w14:paraId="7F819717" w14:textId="4983F0D1" w:rsidR="00ED293C" w:rsidRDefault="007F62BF" w:rsidP="001F7273">
            <w:r>
              <w:t>25.6 Sommerdressur</w:t>
            </w:r>
          </w:p>
          <w:p w14:paraId="65BA61FB" w14:textId="39C87D48" w:rsidR="000F65FC" w:rsidRDefault="000F65FC" w:rsidP="001F7273">
            <w:r>
              <w:t>20.8 Miniskovtur</w:t>
            </w:r>
          </w:p>
          <w:p w14:paraId="5D452A40" w14:textId="5729584C" w:rsidR="00B55912" w:rsidRDefault="00B55912" w:rsidP="001F7273">
            <w:r>
              <w:t>26.-27.8 Dressur med klubmesterskaber</w:t>
            </w:r>
          </w:p>
          <w:p w14:paraId="343E91AC" w14:textId="73E55798" w:rsidR="00417C71" w:rsidRDefault="00B55912" w:rsidP="001F7273">
            <w:r>
              <w:t>3-4.9 Spring med klubmesterskaber</w:t>
            </w:r>
          </w:p>
        </w:tc>
      </w:tr>
      <w:tr w:rsidR="001F7273" w:rsidRPr="001F7273" w14:paraId="43E0B10E" w14:textId="77777777" w:rsidTr="001F7273">
        <w:tc>
          <w:tcPr>
            <w:tcW w:w="2547" w:type="dxa"/>
          </w:tcPr>
          <w:p w14:paraId="2BE85944" w14:textId="6896A352" w:rsidR="001F7273" w:rsidRDefault="001F7273" w:rsidP="001F7273">
            <w:r>
              <w:t>Økonomi og budgetopfølgning</w:t>
            </w:r>
          </w:p>
        </w:tc>
        <w:tc>
          <w:tcPr>
            <w:tcW w:w="7081" w:type="dxa"/>
          </w:tcPr>
          <w:p w14:paraId="0BB5433A" w14:textId="20BC3EA3" w:rsidR="00DF3433" w:rsidRDefault="009301FA" w:rsidP="001F7273">
            <w:r>
              <w:t>Alt er fint.</w:t>
            </w:r>
          </w:p>
        </w:tc>
      </w:tr>
      <w:tr w:rsidR="001F7273" w:rsidRPr="001F7273" w14:paraId="404EC79A" w14:textId="77777777" w:rsidTr="001F7273">
        <w:tc>
          <w:tcPr>
            <w:tcW w:w="2547" w:type="dxa"/>
          </w:tcPr>
          <w:p w14:paraId="72DBC090" w14:textId="6FD0902A" w:rsidR="001F7273" w:rsidRDefault="001F7273" w:rsidP="001F7273">
            <w:r>
              <w:t>Eventuelt</w:t>
            </w:r>
          </w:p>
        </w:tc>
        <w:tc>
          <w:tcPr>
            <w:tcW w:w="7081" w:type="dxa"/>
          </w:tcPr>
          <w:p w14:paraId="73773C3C" w14:textId="0AF58697" w:rsidR="00C57F24" w:rsidRDefault="00E20459" w:rsidP="00842429">
            <w:r>
              <w:t xml:space="preserve">Vedr. </w:t>
            </w:r>
            <w:proofErr w:type="spellStart"/>
            <w:r w:rsidR="001124FF">
              <w:t>Majstævnet</w:t>
            </w:r>
            <w:proofErr w:type="spellEnd"/>
            <w:r w:rsidR="001124FF">
              <w:t xml:space="preserve"> går vi </w:t>
            </w:r>
            <w:r>
              <w:t>ud fra</w:t>
            </w:r>
            <w:r w:rsidR="001124FF">
              <w:t xml:space="preserve"> at udvalgene har styr på hver dages dage. Camilla har lavet liste vedr. overnatning for børnene i rytterstuen, så det koordineres med</w:t>
            </w:r>
            <w:r>
              <w:t xml:space="preserve"> juniorudvalget. </w:t>
            </w:r>
          </w:p>
        </w:tc>
      </w:tr>
      <w:tr w:rsidR="00180211" w:rsidRPr="001F7273" w14:paraId="2D1CF81E" w14:textId="77777777" w:rsidTr="001F7273">
        <w:tc>
          <w:tcPr>
            <w:tcW w:w="2547" w:type="dxa"/>
          </w:tcPr>
          <w:p w14:paraId="613A0AE7" w14:textId="6C815CED" w:rsidR="00180211" w:rsidRDefault="00180211" w:rsidP="001F7273">
            <w:r>
              <w:t>Næste møde</w:t>
            </w:r>
          </w:p>
        </w:tc>
        <w:tc>
          <w:tcPr>
            <w:tcW w:w="7081" w:type="dxa"/>
          </w:tcPr>
          <w:p w14:paraId="0AC11A5C" w14:textId="7F926D46" w:rsidR="00942C7E" w:rsidRDefault="002B3BD6" w:rsidP="00180211">
            <w:r>
              <w:t>6.6 kl</w:t>
            </w:r>
            <w:r w:rsidR="0059310D">
              <w:t>.</w:t>
            </w:r>
            <w:r>
              <w:t xml:space="preserve"> 19.00 Kage: </w:t>
            </w:r>
            <w:r w:rsidR="00052BC3">
              <w:t>Cecillia</w:t>
            </w:r>
          </w:p>
        </w:tc>
      </w:tr>
      <w:tr w:rsidR="00430CEA" w:rsidRPr="001F7273" w14:paraId="27502B4C" w14:textId="77777777" w:rsidTr="001F7273">
        <w:tc>
          <w:tcPr>
            <w:tcW w:w="2547" w:type="dxa"/>
          </w:tcPr>
          <w:p w14:paraId="5B0D6867" w14:textId="3A80CB6C" w:rsidR="00430CEA" w:rsidRDefault="00430CEA" w:rsidP="001F7273">
            <w:r>
              <w:t>Huskeliste</w:t>
            </w:r>
          </w:p>
        </w:tc>
        <w:tc>
          <w:tcPr>
            <w:tcW w:w="7081" w:type="dxa"/>
          </w:tcPr>
          <w:p w14:paraId="6B97A026" w14:textId="77777777" w:rsidR="0047083F" w:rsidRDefault="0047083F" w:rsidP="0047083F">
            <w:r>
              <w:t>Husk: afstemning om rideskolerytteres stævnegebyr før sommerferien, så det kan gælde fra den nye stævnesæson.</w:t>
            </w:r>
          </w:p>
          <w:p w14:paraId="32E7C45F" w14:textId="77777777" w:rsidR="0047083F" w:rsidRDefault="0047083F" w:rsidP="0047083F">
            <w:r>
              <w:t>Ronja husk: hæve pris på springning v. d-stævner.</w:t>
            </w:r>
          </w:p>
          <w:p w14:paraId="223CB95B" w14:textId="77777777" w:rsidR="00D5748F" w:rsidRDefault="0047083F" w:rsidP="001961FD">
            <w:r>
              <w:t>Før GF: juniorryttere i vedtægter</w:t>
            </w:r>
            <w:r w:rsidR="00D20966">
              <w:t xml:space="preserve"> – obs aldersændring </w:t>
            </w:r>
            <w:proofErr w:type="spellStart"/>
            <w:r w:rsidR="00D20966">
              <w:t>ifht</w:t>
            </w:r>
            <w:proofErr w:type="spellEnd"/>
            <w:r w:rsidR="00D20966">
              <w:t>. udvalg</w:t>
            </w:r>
          </w:p>
          <w:p w14:paraId="2C6B3154" w14:textId="4B52F766" w:rsidR="00247061" w:rsidRDefault="00910BB9" w:rsidP="001961FD">
            <w:r>
              <w:t>Opfølgning på klubtøj.</w:t>
            </w:r>
          </w:p>
        </w:tc>
      </w:tr>
    </w:tbl>
    <w:p w14:paraId="5B1FB97A" w14:textId="63907DED" w:rsidR="000334E9" w:rsidRDefault="001F7273" w:rsidP="00B36E29">
      <w:r>
        <w:tab/>
      </w:r>
    </w:p>
    <w:p w14:paraId="39A670F8" w14:textId="77777777" w:rsidR="003275E9" w:rsidRDefault="00180211" w:rsidP="003275E9">
      <w:r>
        <w:t>Med venlig hilsen</w:t>
      </w:r>
    </w:p>
    <w:p w14:paraId="177719C5" w14:textId="1E7965D0" w:rsidR="00686446" w:rsidRDefault="00180211">
      <w:r>
        <w:t>Trine Juul Damgaard</w:t>
      </w:r>
      <w:r w:rsidR="003275E9">
        <w:t xml:space="preserve">, </w:t>
      </w:r>
      <w:r>
        <w:t>Sekretær, GL</w:t>
      </w:r>
      <w:r w:rsidR="003275E9">
        <w:t>K</w:t>
      </w:r>
    </w:p>
    <w:sectPr w:rsidR="00686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3"/>
    <w:rsid w:val="00000B4B"/>
    <w:rsid w:val="00000C86"/>
    <w:rsid w:val="000100A0"/>
    <w:rsid w:val="000334E9"/>
    <w:rsid w:val="00044083"/>
    <w:rsid w:val="00046B34"/>
    <w:rsid w:val="00050FCA"/>
    <w:rsid w:val="00052BC3"/>
    <w:rsid w:val="00062E29"/>
    <w:rsid w:val="00074308"/>
    <w:rsid w:val="00077D9E"/>
    <w:rsid w:val="00086B37"/>
    <w:rsid w:val="00091067"/>
    <w:rsid w:val="000955AB"/>
    <w:rsid w:val="000A3A46"/>
    <w:rsid w:val="000A5443"/>
    <w:rsid w:val="000A7511"/>
    <w:rsid w:val="000B3C61"/>
    <w:rsid w:val="000C2A43"/>
    <w:rsid w:val="000C4E4C"/>
    <w:rsid w:val="000D046E"/>
    <w:rsid w:val="000F5C40"/>
    <w:rsid w:val="000F65FC"/>
    <w:rsid w:val="00100ABE"/>
    <w:rsid w:val="0010565C"/>
    <w:rsid w:val="001124FF"/>
    <w:rsid w:val="00113EEF"/>
    <w:rsid w:val="00114640"/>
    <w:rsid w:val="001201DF"/>
    <w:rsid w:val="00121443"/>
    <w:rsid w:val="0013664A"/>
    <w:rsid w:val="00140281"/>
    <w:rsid w:val="001402D2"/>
    <w:rsid w:val="001540CF"/>
    <w:rsid w:val="00165533"/>
    <w:rsid w:val="00165CF4"/>
    <w:rsid w:val="00171305"/>
    <w:rsid w:val="00180211"/>
    <w:rsid w:val="00186988"/>
    <w:rsid w:val="001961FD"/>
    <w:rsid w:val="001A2704"/>
    <w:rsid w:val="001A479C"/>
    <w:rsid w:val="001A5AC2"/>
    <w:rsid w:val="001B08E7"/>
    <w:rsid w:val="001B6D97"/>
    <w:rsid w:val="001C1857"/>
    <w:rsid w:val="001C6122"/>
    <w:rsid w:val="001D1FEA"/>
    <w:rsid w:val="001D6005"/>
    <w:rsid w:val="001D700F"/>
    <w:rsid w:val="001D72B2"/>
    <w:rsid w:val="001E29B4"/>
    <w:rsid w:val="001E3FF1"/>
    <w:rsid w:val="001E5874"/>
    <w:rsid w:val="001F7273"/>
    <w:rsid w:val="00214806"/>
    <w:rsid w:val="00223D24"/>
    <w:rsid w:val="0022577A"/>
    <w:rsid w:val="00231021"/>
    <w:rsid w:val="00241B10"/>
    <w:rsid w:val="002437FE"/>
    <w:rsid w:val="00244B88"/>
    <w:rsid w:val="00247061"/>
    <w:rsid w:val="00251B0B"/>
    <w:rsid w:val="0027032C"/>
    <w:rsid w:val="00275F86"/>
    <w:rsid w:val="00283838"/>
    <w:rsid w:val="002873A6"/>
    <w:rsid w:val="00287415"/>
    <w:rsid w:val="002A4E4F"/>
    <w:rsid w:val="002B3BD6"/>
    <w:rsid w:val="002B77B5"/>
    <w:rsid w:val="002D1D83"/>
    <w:rsid w:val="002F1CA7"/>
    <w:rsid w:val="0030302A"/>
    <w:rsid w:val="00305A65"/>
    <w:rsid w:val="00307EEA"/>
    <w:rsid w:val="00312ADA"/>
    <w:rsid w:val="003167F2"/>
    <w:rsid w:val="003275E9"/>
    <w:rsid w:val="00336A68"/>
    <w:rsid w:val="00354E25"/>
    <w:rsid w:val="00361A38"/>
    <w:rsid w:val="00384209"/>
    <w:rsid w:val="00390271"/>
    <w:rsid w:val="00392B5F"/>
    <w:rsid w:val="003935A7"/>
    <w:rsid w:val="003A4297"/>
    <w:rsid w:val="003B2F53"/>
    <w:rsid w:val="003B3715"/>
    <w:rsid w:val="003C1B76"/>
    <w:rsid w:val="003C6DB3"/>
    <w:rsid w:val="003E25F7"/>
    <w:rsid w:val="003E3B0D"/>
    <w:rsid w:val="003E7AF1"/>
    <w:rsid w:val="004058BA"/>
    <w:rsid w:val="004064FB"/>
    <w:rsid w:val="0040787F"/>
    <w:rsid w:val="00410403"/>
    <w:rsid w:val="00411BD9"/>
    <w:rsid w:val="00413ADD"/>
    <w:rsid w:val="00417C71"/>
    <w:rsid w:val="00426AE6"/>
    <w:rsid w:val="00430CEA"/>
    <w:rsid w:val="00433E4C"/>
    <w:rsid w:val="00441431"/>
    <w:rsid w:val="004417EC"/>
    <w:rsid w:val="00442417"/>
    <w:rsid w:val="0044347C"/>
    <w:rsid w:val="004435ED"/>
    <w:rsid w:val="00447AD3"/>
    <w:rsid w:val="0047083F"/>
    <w:rsid w:val="00480C38"/>
    <w:rsid w:val="004817A9"/>
    <w:rsid w:val="00484DBD"/>
    <w:rsid w:val="0048629F"/>
    <w:rsid w:val="004919A9"/>
    <w:rsid w:val="0049703A"/>
    <w:rsid w:val="00497B14"/>
    <w:rsid w:val="004A657C"/>
    <w:rsid w:val="004B6ED5"/>
    <w:rsid w:val="004E0EC5"/>
    <w:rsid w:val="004E717C"/>
    <w:rsid w:val="004F0D27"/>
    <w:rsid w:val="004F1D20"/>
    <w:rsid w:val="004F5951"/>
    <w:rsid w:val="00500A54"/>
    <w:rsid w:val="005121D2"/>
    <w:rsid w:val="005123A4"/>
    <w:rsid w:val="00512B4F"/>
    <w:rsid w:val="005141E4"/>
    <w:rsid w:val="0051670C"/>
    <w:rsid w:val="00516E44"/>
    <w:rsid w:val="005221CD"/>
    <w:rsid w:val="0053608C"/>
    <w:rsid w:val="00536D6E"/>
    <w:rsid w:val="00543FC2"/>
    <w:rsid w:val="00554D12"/>
    <w:rsid w:val="005713E6"/>
    <w:rsid w:val="00586BAE"/>
    <w:rsid w:val="00587893"/>
    <w:rsid w:val="0059310D"/>
    <w:rsid w:val="0059414A"/>
    <w:rsid w:val="005A505C"/>
    <w:rsid w:val="005A6C42"/>
    <w:rsid w:val="005C6BC4"/>
    <w:rsid w:val="005D2817"/>
    <w:rsid w:val="005E7FD5"/>
    <w:rsid w:val="0060195E"/>
    <w:rsid w:val="00603575"/>
    <w:rsid w:val="006222B8"/>
    <w:rsid w:val="00625CDE"/>
    <w:rsid w:val="00626BD5"/>
    <w:rsid w:val="0062769E"/>
    <w:rsid w:val="006324A3"/>
    <w:rsid w:val="00632EF2"/>
    <w:rsid w:val="0063484A"/>
    <w:rsid w:val="00661166"/>
    <w:rsid w:val="00661381"/>
    <w:rsid w:val="00663E0B"/>
    <w:rsid w:val="0067211D"/>
    <w:rsid w:val="006734DB"/>
    <w:rsid w:val="00684843"/>
    <w:rsid w:val="00686446"/>
    <w:rsid w:val="00692AF7"/>
    <w:rsid w:val="006B3A2E"/>
    <w:rsid w:val="006B46CF"/>
    <w:rsid w:val="006B5FB2"/>
    <w:rsid w:val="006C1997"/>
    <w:rsid w:val="006C4708"/>
    <w:rsid w:val="006D3504"/>
    <w:rsid w:val="006D6513"/>
    <w:rsid w:val="006F01B1"/>
    <w:rsid w:val="006F5393"/>
    <w:rsid w:val="006F6728"/>
    <w:rsid w:val="00701295"/>
    <w:rsid w:val="00712E39"/>
    <w:rsid w:val="00713D2F"/>
    <w:rsid w:val="00727739"/>
    <w:rsid w:val="00732E3D"/>
    <w:rsid w:val="00746E71"/>
    <w:rsid w:val="00754D52"/>
    <w:rsid w:val="00761FAB"/>
    <w:rsid w:val="00767137"/>
    <w:rsid w:val="00771A18"/>
    <w:rsid w:val="00772519"/>
    <w:rsid w:val="00773E64"/>
    <w:rsid w:val="0077420F"/>
    <w:rsid w:val="00783A81"/>
    <w:rsid w:val="007860AA"/>
    <w:rsid w:val="00790298"/>
    <w:rsid w:val="00794A86"/>
    <w:rsid w:val="007B05BE"/>
    <w:rsid w:val="007C515F"/>
    <w:rsid w:val="007E5D5B"/>
    <w:rsid w:val="007F5C9D"/>
    <w:rsid w:val="007F62BF"/>
    <w:rsid w:val="0080319C"/>
    <w:rsid w:val="00814A76"/>
    <w:rsid w:val="0081692D"/>
    <w:rsid w:val="008177A5"/>
    <w:rsid w:val="00831BCC"/>
    <w:rsid w:val="00842429"/>
    <w:rsid w:val="00843D5D"/>
    <w:rsid w:val="00853BD3"/>
    <w:rsid w:val="00860EE3"/>
    <w:rsid w:val="00861AFB"/>
    <w:rsid w:val="00866DBC"/>
    <w:rsid w:val="0087518A"/>
    <w:rsid w:val="0088028A"/>
    <w:rsid w:val="0088149D"/>
    <w:rsid w:val="0088629C"/>
    <w:rsid w:val="00891181"/>
    <w:rsid w:val="00895D1B"/>
    <w:rsid w:val="008B68BC"/>
    <w:rsid w:val="008C0AB4"/>
    <w:rsid w:val="008C5045"/>
    <w:rsid w:val="008C7DF8"/>
    <w:rsid w:val="008D22A5"/>
    <w:rsid w:val="008D5305"/>
    <w:rsid w:val="008D6EB9"/>
    <w:rsid w:val="008E2842"/>
    <w:rsid w:val="008F042B"/>
    <w:rsid w:val="0090512C"/>
    <w:rsid w:val="00910385"/>
    <w:rsid w:val="00910BB9"/>
    <w:rsid w:val="00911BC3"/>
    <w:rsid w:val="00912599"/>
    <w:rsid w:val="00914955"/>
    <w:rsid w:val="00915D17"/>
    <w:rsid w:val="0091669D"/>
    <w:rsid w:val="009178A7"/>
    <w:rsid w:val="009301FA"/>
    <w:rsid w:val="00931A8A"/>
    <w:rsid w:val="00942C7E"/>
    <w:rsid w:val="0094353C"/>
    <w:rsid w:val="00944FC6"/>
    <w:rsid w:val="00953E14"/>
    <w:rsid w:val="00954F28"/>
    <w:rsid w:val="00963320"/>
    <w:rsid w:val="00971E23"/>
    <w:rsid w:val="009738DA"/>
    <w:rsid w:val="00974778"/>
    <w:rsid w:val="00975AB8"/>
    <w:rsid w:val="00983699"/>
    <w:rsid w:val="009A1CC8"/>
    <w:rsid w:val="009A26ED"/>
    <w:rsid w:val="009A34C7"/>
    <w:rsid w:val="009B0E98"/>
    <w:rsid w:val="009B38F6"/>
    <w:rsid w:val="009B5B8A"/>
    <w:rsid w:val="009C1C3D"/>
    <w:rsid w:val="009D4E4C"/>
    <w:rsid w:val="009E19E0"/>
    <w:rsid w:val="009E498B"/>
    <w:rsid w:val="00A17059"/>
    <w:rsid w:val="00A213BE"/>
    <w:rsid w:val="00A3192F"/>
    <w:rsid w:val="00A36636"/>
    <w:rsid w:val="00A7350B"/>
    <w:rsid w:val="00A848C7"/>
    <w:rsid w:val="00A95852"/>
    <w:rsid w:val="00AB0DCD"/>
    <w:rsid w:val="00AB7008"/>
    <w:rsid w:val="00AC42E2"/>
    <w:rsid w:val="00AD183E"/>
    <w:rsid w:val="00AD369B"/>
    <w:rsid w:val="00AD70FC"/>
    <w:rsid w:val="00AE3B66"/>
    <w:rsid w:val="00AF24F2"/>
    <w:rsid w:val="00B07C50"/>
    <w:rsid w:val="00B1671B"/>
    <w:rsid w:val="00B16A3D"/>
    <w:rsid w:val="00B36E29"/>
    <w:rsid w:val="00B374FF"/>
    <w:rsid w:val="00B51FA6"/>
    <w:rsid w:val="00B542EE"/>
    <w:rsid w:val="00B55912"/>
    <w:rsid w:val="00B67691"/>
    <w:rsid w:val="00B75C75"/>
    <w:rsid w:val="00B82477"/>
    <w:rsid w:val="00B96E53"/>
    <w:rsid w:val="00BB56E6"/>
    <w:rsid w:val="00BC1603"/>
    <w:rsid w:val="00BD02BF"/>
    <w:rsid w:val="00BD2D49"/>
    <w:rsid w:val="00BD4A39"/>
    <w:rsid w:val="00BF29FD"/>
    <w:rsid w:val="00BF5BEA"/>
    <w:rsid w:val="00C04BBB"/>
    <w:rsid w:val="00C06522"/>
    <w:rsid w:val="00C24F85"/>
    <w:rsid w:val="00C377E2"/>
    <w:rsid w:val="00C533BD"/>
    <w:rsid w:val="00C57F24"/>
    <w:rsid w:val="00C77E19"/>
    <w:rsid w:val="00C83316"/>
    <w:rsid w:val="00C93574"/>
    <w:rsid w:val="00C93F8F"/>
    <w:rsid w:val="00CA3420"/>
    <w:rsid w:val="00CA474B"/>
    <w:rsid w:val="00CA6097"/>
    <w:rsid w:val="00CB05C4"/>
    <w:rsid w:val="00CB134E"/>
    <w:rsid w:val="00CB269E"/>
    <w:rsid w:val="00CB7C79"/>
    <w:rsid w:val="00CD2F60"/>
    <w:rsid w:val="00CE020A"/>
    <w:rsid w:val="00CE1705"/>
    <w:rsid w:val="00CE67D2"/>
    <w:rsid w:val="00CE7E16"/>
    <w:rsid w:val="00D034D5"/>
    <w:rsid w:val="00D20326"/>
    <w:rsid w:val="00D20966"/>
    <w:rsid w:val="00D4281C"/>
    <w:rsid w:val="00D43B07"/>
    <w:rsid w:val="00D45FA9"/>
    <w:rsid w:val="00D558BD"/>
    <w:rsid w:val="00D56CE7"/>
    <w:rsid w:val="00D5748F"/>
    <w:rsid w:val="00D63692"/>
    <w:rsid w:val="00D67FA0"/>
    <w:rsid w:val="00D7010B"/>
    <w:rsid w:val="00D70CFE"/>
    <w:rsid w:val="00D8169A"/>
    <w:rsid w:val="00D909BE"/>
    <w:rsid w:val="00D9366F"/>
    <w:rsid w:val="00DC029D"/>
    <w:rsid w:val="00DC061E"/>
    <w:rsid w:val="00DC34FA"/>
    <w:rsid w:val="00DD5D23"/>
    <w:rsid w:val="00DE2407"/>
    <w:rsid w:val="00DF3433"/>
    <w:rsid w:val="00E06CF3"/>
    <w:rsid w:val="00E13573"/>
    <w:rsid w:val="00E149F7"/>
    <w:rsid w:val="00E20459"/>
    <w:rsid w:val="00E216F5"/>
    <w:rsid w:val="00E570E9"/>
    <w:rsid w:val="00E650E6"/>
    <w:rsid w:val="00E70665"/>
    <w:rsid w:val="00E815C8"/>
    <w:rsid w:val="00E816D5"/>
    <w:rsid w:val="00E84D42"/>
    <w:rsid w:val="00E864DE"/>
    <w:rsid w:val="00E94A50"/>
    <w:rsid w:val="00EA2F6C"/>
    <w:rsid w:val="00EA3ECC"/>
    <w:rsid w:val="00EA7B9F"/>
    <w:rsid w:val="00EB1712"/>
    <w:rsid w:val="00EB1D5A"/>
    <w:rsid w:val="00EC0B31"/>
    <w:rsid w:val="00ED293C"/>
    <w:rsid w:val="00EE43A1"/>
    <w:rsid w:val="00EF53D7"/>
    <w:rsid w:val="00F07A3B"/>
    <w:rsid w:val="00F206B2"/>
    <w:rsid w:val="00F22077"/>
    <w:rsid w:val="00F23676"/>
    <w:rsid w:val="00F23FA0"/>
    <w:rsid w:val="00F3677E"/>
    <w:rsid w:val="00F45170"/>
    <w:rsid w:val="00F534C7"/>
    <w:rsid w:val="00F702DB"/>
    <w:rsid w:val="00F73CF5"/>
    <w:rsid w:val="00F770AD"/>
    <w:rsid w:val="00F7736C"/>
    <w:rsid w:val="00F95A97"/>
    <w:rsid w:val="00F95DDE"/>
    <w:rsid w:val="00F97E39"/>
    <w:rsid w:val="00FA0344"/>
    <w:rsid w:val="00FB0D8B"/>
    <w:rsid w:val="00FB42F5"/>
    <w:rsid w:val="00FB4C39"/>
    <w:rsid w:val="00FC2A5B"/>
    <w:rsid w:val="00FC5365"/>
    <w:rsid w:val="00FC5E6A"/>
    <w:rsid w:val="00FF4A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F17"/>
  <w15:chartTrackingRefBased/>
  <w15:docId w15:val="{C911EB41-E85D-400F-AD4C-E67044AB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A3BAB73D7FA4B9289C48224491FF2" ma:contentTypeVersion="14" ma:contentTypeDescription="Opret et nyt dokument." ma:contentTypeScope="" ma:versionID="7a0afc80c0b9283f3f91b567750e7b00">
  <xsd:schema xmlns:xsd="http://www.w3.org/2001/XMLSchema" xmlns:xs="http://www.w3.org/2001/XMLSchema" xmlns:p="http://schemas.microsoft.com/office/2006/metadata/properties" xmlns:ns3="c62bea80-244b-42d8-a70e-5f0845f9198d" xmlns:ns4="d441bbfa-4491-4812-b05f-0cde65afba7e" targetNamespace="http://schemas.microsoft.com/office/2006/metadata/properties" ma:root="true" ma:fieldsID="a34c43d832dae3c7443e0c0432c5b57e" ns3:_="" ns4:_="">
    <xsd:import namespace="c62bea80-244b-42d8-a70e-5f0845f9198d"/>
    <xsd:import namespace="d441bbfa-4491-4812-b05f-0cde65afb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ea80-244b-42d8-a70e-5f0845f91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bbfa-4491-4812-b05f-0cde65afb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B7F254-D914-4E19-92A1-6C536B97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bea80-244b-42d8-a70e-5f0845f9198d"/>
    <ds:schemaRef ds:uri="d441bbfa-4491-4812-b05f-0cde65afb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CB044-DCD1-4059-922D-40D71833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356B7-A161-4450-92EA-5D8E10CC1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566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Damggard</dc:creator>
  <cp:keywords/>
  <dc:description/>
  <cp:lastModifiedBy>Trine Juul Damgaard</cp:lastModifiedBy>
  <cp:revision>79</cp:revision>
  <dcterms:created xsi:type="dcterms:W3CDTF">2023-05-02T11:43:00Z</dcterms:created>
  <dcterms:modified xsi:type="dcterms:W3CDTF">2023-05-03T08:52:00Z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0x0101006F2A3BAB73D7FA4B9289C48224491FF2</vt:lpwstr>
  </property>
</Properties>
</file>