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5B01D997" w:rsidR="001F7273" w:rsidRPr="001F7273" w:rsidRDefault="001F7273" w:rsidP="00180211">
      <w:pPr>
        <w:jc w:val="center"/>
        <w:rPr>
          <w:b/>
          <w:bCs/>
          <w:sz w:val="32"/>
          <w:szCs w:val="32"/>
        </w:rPr>
      </w:pPr>
      <w:r>
        <w:rPr>
          <w:b/>
          <w:bCs/>
          <w:sz w:val="32"/>
          <w:szCs w:val="32"/>
        </w:rPr>
        <w:t xml:space="preserve">Referat af bestyrelsesmøde i GLK den </w:t>
      </w:r>
      <w:r w:rsidR="00500A54">
        <w:rPr>
          <w:b/>
          <w:bCs/>
          <w:sz w:val="32"/>
          <w:szCs w:val="32"/>
        </w:rPr>
        <w:t>08.11</w:t>
      </w:r>
      <w:r w:rsidR="00CA3420">
        <w:rPr>
          <w:b/>
          <w:bCs/>
          <w:sz w:val="32"/>
          <w:szCs w:val="32"/>
        </w:rPr>
        <w:t>.2022</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23996920" w14:textId="794B6EF5" w:rsidR="006B46CF" w:rsidRDefault="001F7273" w:rsidP="001F7273">
            <w:r>
              <w:t xml:space="preserve">Mette, </w:t>
            </w:r>
            <w:r w:rsidR="006B46CF">
              <w:t>Amalie, Helle F., Jane, Trine</w:t>
            </w:r>
            <w:r w:rsidR="009738DA">
              <w:t>, Cecilia</w:t>
            </w:r>
            <w:r w:rsidR="00E864DE">
              <w:t>,</w:t>
            </w:r>
            <w:r w:rsidR="00074308">
              <w:t xml:space="preserve"> Dorte</w:t>
            </w:r>
            <w:r w:rsidR="006B3A2E">
              <w:t xml:space="preserve">, </w:t>
            </w:r>
          </w:p>
          <w:p w14:paraId="26E70850" w14:textId="77777777" w:rsidR="001F7273" w:rsidRDefault="001F7273" w:rsidP="001F7273"/>
          <w:p w14:paraId="599BF635" w14:textId="0E66A721" w:rsidR="006B3A2E" w:rsidRDefault="006B3A2E" w:rsidP="001F7273">
            <w:r>
              <w:t>Afbud fra Marianne W</w:t>
            </w:r>
          </w:p>
        </w:tc>
      </w:tr>
      <w:tr w:rsidR="001F7273" w:rsidRPr="00121443" w14:paraId="514F3248" w14:textId="77777777" w:rsidTr="001F7273">
        <w:tc>
          <w:tcPr>
            <w:tcW w:w="2547" w:type="dxa"/>
          </w:tcPr>
          <w:p w14:paraId="7FCB5D31" w14:textId="1B3568D3" w:rsidR="001F7273" w:rsidRDefault="001F7273" w:rsidP="001F7273">
            <w:r>
              <w:t>Tilstede fra udvalgene</w:t>
            </w:r>
          </w:p>
        </w:tc>
        <w:tc>
          <w:tcPr>
            <w:tcW w:w="7081" w:type="dxa"/>
          </w:tcPr>
          <w:p w14:paraId="42B5EEA2" w14:textId="30F50C7B" w:rsidR="006B46CF" w:rsidRPr="00121443" w:rsidRDefault="00392B5F" w:rsidP="001F7273">
            <w:r w:rsidRPr="00121443">
              <w:t xml:space="preserve">Camilla, </w:t>
            </w:r>
            <w:r w:rsidR="00C1732E">
              <w:t xml:space="preserve">Pernille, </w:t>
            </w:r>
            <w:r w:rsidR="009738DA" w:rsidRPr="00121443">
              <w:t>Selma</w:t>
            </w:r>
            <w:r w:rsidR="006B3A2E" w:rsidRPr="00121443">
              <w:t xml:space="preserve">, </w:t>
            </w:r>
            <w:r w:rsidR="00500A54">
              <w:t>Ronja</w:t>
            </w:r>
          </w:p>
          <w:p w14:paraId="37C31025" w14:textId="6B848D31" w:rsidR="00384209" w:rsidRPr="00121443" w:rsidRDefault="00384209" w:rsidP="001F7273"/>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2AD072A3" w:rsidR="001F7273" w:rsidRPr="001F7273" w:rsidRDefault="001F7273" w:rsidP="001F7273">
            <w:r>
              <w:t>Referatet fra</w:t>
            </w:r>
            <w:r w:rsidR="00A17059">
              <w:t xml:space="preserve"> </w:t>
            </w:r>
            <w:r w:rsidR="00EB1712">
              <w:t xml:space="preserve">11.10 </w:t>
            </w:r>
            <w:r w:rsidR="00D909BE">
              <w:t>.2022</w:t>
            </w:r>
            <w:r w:rsidR="0090512C">
              <w:t xml:space="preserve"> blev godkendt</w:t>
            </w:r>
            <w:r w:rsidR="00121443">
              <w:t>.</w:t>
            </w:r>
          </w:p>
        </w:tc>
      </w:tr>
      <w:tr w:rsidR="001F7273" w:rsidRPr="001F7273" w14:paraId="30445552" w14:textId="77777777" w:rsidTr="001F7273">
        <w:tc>
          <w:tcPr>
            <w:tcW w:w="2547" w:type="dxa"/>
          </w:tcPr>
          <w:p w14:paraId="64A4403A" w14:textId="6EBE7B11" w:rsidR="001F7273" w:rsidRDefault="001F7273" w:rsidP="001F7273">
            <w:r>
              <w:t>Nyt fra formanden</w:t>
            </w:r>
          </w:p>
        </w:tc>
        <w:tc>
          <w:tcPr>
            <w:tcW w:w="7081" w:type="dxa"/>
          </w:tcPr>
          <w:p w14:paraId="0C40E2AA" w14:textId="24C1D316" w:rsidR="00121443" w:rsidRDefault="00500A54" w:rsidP="00A17059">
            <w:r>
              <w:t>Indstillet Klubben via DIF til årets forening.</w:t>
            </w:r>
          </w:p>
        </w:tc>
      </w:tr>
      <w:tr w:rsidR="006B3A2E" w:rsidRPr="001F7273" w14:paraId="7A790FE5" w14:textId="77777777" w:rsidTr="00500A54">
        <w:trPr>
          <w:trHeight w:val="50"/>
        </w:trPr>
        <w:tc>
          <w:tcPr>
            <w:tcW w:w="2547" w:type="dxa"/>
          </w:tcPr>
          <w:p w14:paraId="53363B64" w14:textId="4E52BF53" w:rsidR="006B3A2E" w:rsidRDefault="006B3A2E" w:rsidP="001F7273">
            <w:r>
              <w:t>Evaluering af arbejdsdag</w:t>
            </w:r>
          </w:p>
        </w:tc>
        <w:tc>
          <w:tcPr>
            <w:tcW w:w="7081" w:type="dxa"/>
          </w:tcPr>
          <w:p w14:paraId="629147B7" w14:textId="34528A0E" w:rsidR="00500A54" w:rsidRDefault="00500A54" w:rsidP="00500A54">
            <w:r>
              <w:t xml:space="preserve">Bord/bænke </w:t>
            </w:r>
            <w:r w:rsidR="00EB1712">
              <w:t xml:space="preserve">skal ind og </w:t>
            </w:r>
            <w:r>
              <w:t xml:space="preserve">mangler fortsat slibning. Der er købt slibemaskine, så dem, der mangler, kan gøre det. </w:t>
            </w:r>
            <w:r w:rsidR="00EB1712">
              <w:t xml:space="preserve">Er i laden. </w:t>
            </w:r>
            <w:r>
              <w:t xml:space="preserve">Flere af </w:t>
            </w:r>
            <w:r w:rsidR="00EB1712">
              <w:t>ride</w:t>
            </w:r>
            <w:r>
              <w:t>skolepigerne har lavet ekstra opgaver</w:t>
            </w:r>
            <w:r w:rsidR="00EB1712">
              <w:t xml:space="preserve"> i stedet for arbejdsdag</w:t>
            </w:r>
            <w:r>
              <w:t>. Der skal bruges tjanser til Nytårsstævnet</w:t>
            </w:r>
            <w:r w:rsidR="00EB1712">
              <w:t>, hvis nogle mangler, når vi når årets udgang</w:t>
            </w:r>
            <w:r>
              <w:t>. Jane får lavet opslag</w:t>
            </w:r>
            <w:r w:rsidR="00EB1712">
              <w:t xml:space="preserve"> på FB</w:t>
            </w:r>
            <w:r>
              <w:t xml:space="preserve">. </w:t>
            </w:r>
            <w:r w:rsidR="00EB1712">
              <w:t xml:space="preserve">Dem, der ikke selv henvender sig, vil blive kontaktet af Amalie og Mette. </w:t>
            </w:r>
            <w:r>
              <w:t>Arbejdsdag i skoven venter til foråret. Joen skal køre stierne til den tid efter kontakt til Bo.</w:t>
            </w:r>
          </w:p>
        </w:tc>
      </w:tr>
      <w:tr w:rsidR="00543FC2" w:rsidRPr="001F7273" w14:paraId="57E1431C" w14:textId="77777777" w:rsidTr="001F7273">
        <w:tc>
          <w:tcPr>
            <w:tcW w:w="2547" w:type="dxa"/>
          </w:tcPr>
          <w:p w14:paraId="2EB4AA1C" w14:textId="1ECA1652" w:rsidR="00543FC2" w:rsidRDefault="00500A54" w:rsidP="001F7273">
            <w:proofErr w:type="gramStart"/>
            <w:r>
              <w:t>GF forberedelse</w:t>
            </w:r>
            <w:proofErr w:type="gramEnd"/>
            <w:r w:rsidR="00CA6097">
              <w:t xml:space="preserve"> </w:t>
            </w:r>
            <w:proofErr w:type="spellStart"/>
            <w:r w:rsidR="00CA6097">
              <w:t>ifht</w:t>
            </w:r>
            <w:proofErr w:type="spellEnd"/>
            <w:r w:rsidR="00CA6097">
              <w:t>. arbejdsdage</w:t>
            </w:r>
          </w:p>
        </w:tc>
        <w:tc>
          <w:tcPr>
            <w:tcW w:w="7081" w:type="dxa"/>
          </w:tcPr>
          <w:p w14:paraId="63EEB6A2" w14:textId="4CF701FB" w:rsidR="00543FC2" w:rsidRDefault="00442417" w:rsidP="00A17059">
            <w:r>
              <w:t>Vi skal lige dobbelttjekke om det med arbejdsdage står i vedtægterne, for det er</w:t>
            </w:r>
            <w:r w:rsidR="00DC061E">
              <w:t xml:space="preserve"> </w:t>
            </w:r>
            <w:r>
              <w:t>vedtaget</w:t>
            </w:r>
            <w:r w:rsidR="00EB1712">
              <w:t xml:space="preserve"> tidligere på GF</w:t>
            </w:r>
            <w:r>
              <w:t xml:space="preserve">. </w:t>
            </w:r>
            <w:r w:rsidR="00CA6097">
              <w:t>Der skal laves et punkt om arbejdsdage i velkomstfolderen. Trine sender tekst til Amalie</w:t>
            </w:r>
            <w:r w:rsidR="00EB1712">
              <w:t xml:space="preserve"> </w:t>
            </w:r>
            <w:proofErr w:type="spellStart"/>
            <w:r w:rsidR="00EB1712">
              <w:t>ifht</w:t>
            </w:r>
            <w:proofErr w:type="spellEnd"/>
            <w:r w:rsidR="00EB1712">
              <w:t>. folder</w:t>
            </w:r>
            <w:r w:rsidR="00CA6097">
              <w:t xml:space="preserve"> og følger op med Birgitte Grubbe </w:t>
            </w:r>
            <w:proofErr w:type="spellStart"/>
            <w:r w:rsidR="00CA6097">
              <w:t>ifht</w:t>
            </w:r>
            <w:proofErr w:type="spellEnd"/>
            <w:r w:rsidR="00CA6097">
              <w:t>. hvis det ikke er blevet tilføjet eller røget ud af vedtægter</w:t>
            </w:r>
            <w:r w:rsidR="00EB1712">
              <w:t xml:space="preserve"> i forbindelse med tidligere revidering</w:t>
            </w:r>
            <w:r w:rsidR="00CA6097">
              <w:t xml:space="preserve">. </w:t>
            </w:r>
          </w:p>
        </w:tc>
      </w:tr>
      <w:tr w:rsidR="008C5045" w:rsidRPr="001F7273" w14:paraId="721E54B3" w14:textId="77777777" w:rsidTr="001F7273">
        <w:tc>
          <w:tcPr>
            <w:tcW w:w="2547" w:type="dxa"/>
          </w:tcPr>
          <w:p w14:paraId="5A830E0F" w14:textId="2B400E4E" w:rsidR="008C5045" w:rsidRDefault="00CA6097" w:rsidP="001F7273">
            <w:r>
              <w:t>Særlige vilkår for medlemmer</w:t>
            </w:r>
          </w:p>
        </w:tc>
        <w:tc>
          <w:tcPr>
            <w:tcW w:w="7081" w:type="dxa"/>
          </w:tcPr>
          <w:p w14:paraId="70BF3342" w14:textId="4FCB23C8" w:rsidR="008C5045" w:rsidRDefault="00CA6097" w:rsidP="00A17059">
            <w:r>
              <w:t xml:space="preserve">Det går godt, så </w:t>
            </w:r>
            <w:r w:rsidR="00EB1712">
              <w:t>punktet er ikke længere aktuelt.</w:t>
            </w:r>
          </w:p>
        </w:tc>
      </w:tr>
      <w:tr w:rsidR="00DC061E" w:rsidRPr="001F7273" w14:paraId="7EAD117F" w14:textId="77777777" w:rsidTr="001F7273">
        <w:tc>
          <w:tcPr>
            <w:tcW w:w="2547" w:type="dxa"/>
          </w:tcPr>
          <w:p w14:paraId="182091C8" w14:textId="6F169E56" w:rsidR="00DC061E" w:rsidRDefault="00DC061E" w:rsidP="001F7273">
            <w:r>
              <w:t>Genvalg til Gf?</w:t>
            </w:r>
          </w:p>
        </w:tc>
        <w:tc>
          <w:tcPr>
            <w:tcW w:w="7081" w:type="dxa"/>
          </w:tcPr>
          <w:p w14:paraId="34857382" w14:textId="29DBBF13" w:rsidR="00DC061E" w:rsidRDefault="00DC061E" w:rsidP="00A17059">
            <w:r>
              <w:t xml:space="preserve">Formand ønsker ikke genvalg. Kasserer fratræder også. </w:t>
            </w:r>
            <w:r w:rsidR="00EB1712">
              <w:t xml:space="preserve">Drøftelse af andre interesserede kandidater. Der skal også spørges bredt ud. </w:t>
            </w:r>
            <w:r>
              <w:t>Ronja vil gerne stille op som suppleant. Så der kommer til at ske en del rokade af poster</w:t>
            </w:r>
            <w:r w:rsidR="00EB1712">
              <w:t xml:space="preserve"> i forbindelse med GF</w:t>
            </w:r>
            <w:r>
              <w:t>.</w:t>
            </w:r>
            <w:r w:rsidR="00EB1712">
              <w:t xml:space="preserve"> Vi snakker hver især med potentielle kandidater.</w:t>
            </w:r>
            <w:r w:rsidR="00FB4C39">
              <w:t xml:space="preserve"> Der er mulighed for at stille op for alle medlemmer som skulle ønske det.</w:t>
            </w:r>
          </w:p>
        </w:tc>
      </w:tr>
      <w:tr w:rsidR="001F7273" w:rsidRPr="001F7273" w14:paraId="25DCB33F" w14:textId="77777777" w:rsidTr="001F7273">
        <w:tc>
          <w:tcPr>
            <w:tcW w:w="2547" w:type="dxa"/>
          </w:tcPr>
          <w:p w14:paraId="0D5269BA" w14:textId="51E16DC0" w:rsidR="001F7273" w:rsidRDefault="001F7273" w:rsidP="001F7273">
            <w:r>
              <w:t>Meddelelser fra udvalgene</w:t>
            </w:r>
          </w:p>
        </w:tc>
        <w:tc>
          <w:tcPr>
            <w:tcW w:w="7081" w:type="dxa"/>
          </w:tcPr>
          <w:p w14:paraId="55E29622" w14:textId="420FE6A3" w:rsidR="00B67691" w:rsidRDefault="00866DBC" w:rsidP="006B3A2E">
            <w:r>
              <w:t xml:space="preserve">Juniorudvalg: </w:t>
            </w:r>
            <w:r w:rsidR="00632EF2">
              <w:t>15 deltog til græskaraften og det var vellykket. Juletræsfest 3.12.</w:t>
            </w:r>
            <w:r w:rsidR="00EB1712">
              <w:t xml:space="preserve"> Planlægning i gang.</w:t>
            </w:r>
          </w:p>
          <w:p w14:paraId="3D8B5D8F" w14:textId="35BAE844" w:rsidR="006C1997" w:rsidRDefault="006C1997" w:rsidP="006B3A2E">
            <w:r>
              <w:t xml:space="preserve">Dressurudvalg: Vi har stævne lige om lidt. Med </w:t>
            </w:r>
            <w:r w:rsidR="00EB1712">
              <w:t>K</w:t>
            </w:r>
            <w:r>
              <w:t xml:space="preserve">ragerallymesterskab. </w:t>
            </w:r>
          </w:p>
          <w:p w14:paraId="210C0024" w14:textId="2388AA39" w:rsidR="006C1997" w:rsidRDefault="006C1997" w:rsidP="006B3A2E">
            <w:r>
              <w:t xml:space="preserve">Miniudvalg: Der er afholdt </w:t>
            </w:r>
            <w:r w:rsidR="00EB1712">
              <w:t>M</w:t>
            </w:r>
            <w:r>
              <w:t xml:space="preserve">inispring. Der var mange med. Det gik godt. </w:t>
            </w:r>
          </w:p>
          <w:p w14:paraId="283C2EB5" w14:textId="02C77D2A" w:rsidR="006C1997" w:rsidRDefault="006C1997" w:rsidP="006B3A2E">
            <w:r>
              <w:t>Springudvalg: Et fantastisk langt stævne, men det var godt.</w:t>
            </w:r>
            <w:r w:rsidR="00EB1712">
              <w:t xml:space="preserve"> Mange og gode hjælpere. De yngste skal dog guides.</w:t>
            </w:r>
            <w:r>
              <w:t xml:space="preserve"> De små ryttere kommer til at kigge på tid i </w:t>
            </w:r>
            <w:proofErr w:type="spellStart"/>
            <w:r>
              <w:t>Equipe</w:t>
            </w:r>
            <w:proofErr w:type="spellEnd"/>
            <w:r>
              <w:t xml:space="preserve">. Første klasse deles mere op næste gang. </w:t>
            </w:r>
            <w:r w:rsidR="004A657C">
              <w:t xml:space="preserve">Trine og Ronja laver et skriv til, hvordan man starter spring til opslagstavlen. En fra springudvalget må meget gerne hjælpe i rideskolestald og på bane hvis muligt. Hesten skal være ude 15 </w:t>
            </w:r>
            <w:r w:rsidR="00EB1712">
              <w:t>starter</w:t>
            </w:r>
            <w:r w:rsidR="004A657C">
              <w:t xml:space="preserve"> før. Sadel op 20 </w:t>
            </w:r>
            <w:r w:rsidR="00EB1712">
              <w:t>starter</w:t>
            </w:r>
            <w:r w:rsidR="004A657C">
              <w:t xml:space="preserve"> før. Der kunne måske være en stævneguideaften arrangeret af juniorudvalget. </w:t>
            </w:r>
          </w:p>
          <w:p w14:paraId="1A05653E" w14:textId="2F29582E" w:rsidR="004A657C" w:rsidRDefault="004A657C" w:rsidP="006B3A2E">
            <w:r>
              <w:lastRenderedPageBreak/>
              <w:t>Festudvalget har fået nye medlemmer. Stine, Agnes og Pernille. Så nu sker der snart noget. Vi vil gerne have en nytårskur</w:t>
            </w:r>
            <w:r w:rsidR="00EB1712">
              <w:t xml:space="preserve"> og champagne at skåle i til nytårsstævnet, hvis nogen kan skaffe en sponsor</w:t>
            </w:r>
            <w:r>
              <w:t>.</w:t>
            </w:r>
          </w:p>
          <w:p w14:paraId="7E9860ED" w14:textId="6E51E525" w:rsidR="004A657C" w:rsidRDefault="004A657C" w:rsidP="006B3A2E">
            <w:proofErr w:type="spellStart"/>
            <w:r>
              <w:t>Caffe</w:t>
            </w:r>
            <w:proofErr w:type="spellEnd"/>
            <w:r>
              <w:t xml:space="preserve">: Der er nu timer på automaterne. Sodavand går kun til 12 grader nu. Slikautomatik er sat til 18c. Der er solgt for over 10.000 og der var ca. udsolgt af alt. </w:t>
            </w:r>
            <w:r w:rsidR="00C04BBB">
              <w:t xml:space="preserve">Så der var travlt. Forslag fra Ronja om at ’sprede køkkenet ud’, f.eks. suppe i </w:t>
            </w:r>
            <w:proofErr w:type="spellStart"/>
            <w:r w:rsidR="00C04BBB">
              <w:t>ridehuset</w:t>
            </w:r>
            <w:proofErr w:type="spellEnd"/>
            <w:r w:rsidR="00C04BBB">
              <w:t xml:space="preserve">. </w:t>
            </w:r>
            <w:r w:rsidR="000955AB">
              <w:t>Gerne hjælpe</w:t>
            </w:r>
            <w:bookmarkStart w:id="0" w:name="_GoBack"/>
            <w:bookmarkEnd w:id="0"/>
            <w:r w:rsidR="000955AB">
              <w:t xml:space="preserve">lister på </w:t>
            </w:r>
            <w:proofErr w:type="spellStart"/>
            <w:r w:rsidR="000955AB">
              <w:t>fb</w:t>
            </w:r>
            <w:proofErr w:type="spellEnd"/>
            <w:r w:rsidR="000955AB">
              <w:t xml:space="preserve">, men de skal være uden telefonnummer. </w:t>
            </w:r>
          </w:p>
          <w:p w14:paraId="1616A60D" w14:textId="39B781E0" w:rsidR="000955AB" w:rsidRDefault="000955AB" w:rsidP="006B3A2E">
            <w:r>
              <w:t xml:space="preserve">Breddeudvalg: Intet nyt. Afventer miljøtræningstider. </w:t>
            </w:r>
          </w:p>
          <w:p w14:paraId="4FFE41D8" w14:textId="0D79D9B9" w:rsidR="000955AB" w:rsidRDefault="000955AB" w:rsidP="006B3A2E">
            <w:r>
              <w:t>Pr/sponsor udvalg: Er i gang med at finde præmier til nytårsstævnet.</w:t>
            </w:r>
            <w:r w:rsidR="00EB1712">
              <w:t xml:space="preserve"> Striglerne har brug for ny sponser til bladet fra nytår. </w:t>
            </w:r>
          </w:p>
          <w:p w14:paraId="2DAECC34" w14:textId="5B74D4DA" w:rsidR="004A657C" w:rsidRDefault="000955AB" w:rsidP="006B3A2E">
            <w:r>
              <w:t>Skovudvalg: Intet nyt.</w:t>
            </w:r>
          </w:p>
        </w:tc>
      </w:tr>
      <w:tr w:rsidR="001F7273" w:rsidRPr="001F7273" w14:paraId="5F67344C" w14:textId="77777777" w:rsidTr="001F7273">
        <w:tc>
          <w:tcPr>
            <w:tcW w:w="2547" w:type="dxa"/>
          </w:tcPr>
          <w:p w14:paraId="41A00DCF" w14:textId="3972F27F" w:rsidR="001F7273" w:rsidRDefault="001F7273" w:rsidP="001F7273">
            <w:r>
              <w:lastRenderedPageBreak/>
              <w:t>Aktivitetskalender</w:t>
            </w:r>
          </w:p>
        </w:tc>
        <w:tc>
          <w:tcPr>
            <w:tcW w:w="7081" w:type="dxa"/>
          </w:tcPr>
          <w:p w14:paraId="051529C8" w14:textId="290979F4" w:rsidR="00AC42E2" w:rsidRDefault="00AC42E2" w:rsidP="001F7273">
            <w:r>
              <w:t>12.-13.11 D – stævne dressur</w:t>
            </w:r>
          </w:p>
          <w:p w14:paraId="71BB7BC8" w14:textId="58A85660" w:rsidR="006B3A2E" w:rsidRDefault="002F1CA7" w:rsidP="001F7273">
            <w:r>
              <w:t xml:space="preserve">2.12 </w:t>
            </w:r>
            <w:r w:rsidR="006B3A2E">
              <w:t>Andespil</w:t>
            </w:r>
            <w:r w:rsidR="000955AB">
              <w:t xml:space="preserve"> – Bjarne og Pernille har møde om præmier næste uge. Helle F. laver opslag. </w:t>
            </w:r>
          </w:p>
          <w:p w14:paraId="00EA333B" w14:textId="30A0321C" w:rsidR="006B3A2E" w:rsidRDefault="002F1CA7" w:rsidP="001F7273">
            <w:r>
              <w:t xml:space="preserve">3.12 </w:t>
            </w:r>
            <w:r w:rsidR="006B3A2E">
              <w:t>Juletræsfest</w:t>
            </w:r>
            <w:r w:rsidR="000955AB">
              <w:t xml:space="preserve"> – opslag er hængt op. Camilla sørger for slikposer.</w:t>
            </w:r>
          </w:p>
          <w:p w14:paraId="0CAF3929" w14:textId="313A704C" w:rsidR="000955AB" w:rsidRDefault="000955AB" w:rsidP="001F7273">
            <w:r>
              <w:t>11.12 C- stævne Juledressur.</w:t>
            </w:r>
          </w:p>
          <w:p w14:paraId="3DC58C54" w14:textId="6D884E64" w:rsidR="000955AB" w:rsidRDefault="000955AB" w:rsidP="001F7273">
            <w:r>
              <w:t xml:space="preserve">14-15.1 Nytårsstævne i spring. </w:t>
            </w:r>
            <w:r w:rsidR="00FB4C39">
              <w:t>Der bliver pandekagebod v Selma og Laura.</w:t>
            </w:r>
          </w:p>
          <w:p w14:paraId="343E91AC" w14:textId="6E3DF96A" w:rsidR="0091669D" w:rsidRDefault="00DF3433" w:rsidP="001F7273">
            <w:r>
              <w:t xml:space="preserve">10.2. </w:t>
            </w:r>
            <w:r w:rsidR="006B3A2E">
              <w:t>Generalforsamling</w:t>
            </w:r>
            <w:r w:rsidR="000955AB">
              <w:t xml:space="preserve"> – Trine laver opslag</w:t>
            </w:r>
            <w:r w:rsidR="00FF4EE7">
              <w:t xml:space="preserve"> med dato</w:t>
            </w:r>
            <w:r w:rsidR="000955AB">
              <w:t>.</w:t>
            </w:r>
          </w:p>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7FCF4C85" w:rsidR="00DF3433" w:rsidRDefault="000955AB" w:rsidP="001F7273">
            <w:proofErr w:type="spellStart"/>
            <w:r>
              <w:t>Voltimaterialet</w:t>
            </w:r>
            <w:proofErr w:type="spellEnd"/>
            <w:r>
              <w:t xml:space="preserve"> er solgt. Den sidste sponsorfaktura er betalt. Forslag om at købe pc eller </w:t>
            </w:r>
            <w:proofErr w:type="spellStart"/>
            <w:r>
              <w:t>chromebook</w:t>
            </w:r>
            <w:proofErr w:type="spellEnd"/>
            <w:r>
              <w:t xml:space="preserve"> x 3, nu hvor der skal overgås til digital</w:t>
            </w:r>
            <w:r w:rsidR="00F534C7">
              <w:t xml:space="preserve"> stævnekritik.</w:t>
            </w:r>
            <w:r w:rsidR="00FB4C39">
              <w:t xml:space="preserve"> Helle F. undersøger det nærmere.</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01B2A2E4" w14:textId="77777777" w:rsidR="003C6DB3" w:rsidRDefault="00F534C7" w:rsidP="00842429">
            <w:r>
              <w:t xml:space="preserve">Problemer med mobning i rideskolestalden pt. Camilla henstiller til at man henvender sig med konkrete sager til hende, Torben, Joen eller Anne Bente. Det er man altid velkommen til, så skal de nok tage sig af det. </w:t>
            </w:r>
          </w:p>
          <w:p w14:paraId="73773C3C" w14:textId="64F3A7A4" w:rsidR="00F534C7" w:rsidRDefault="00F534C7" w:rsidP="00842429">
            <w:r>
              <w:t>Der er forslag om ny springunderviser</w:t>
            </w:r>
            <w:r w:rsidR="002437FE">
              <w:t xml:space="preserve"> afhængig af, hvordan det går med nuværende. </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6EDD2AC9" w:rsidR="00942C7E" w:rsidRDefault="00EF53D7" w:rsidP="00180211">
            <w:r>
              <w:t xml:space="preserve"> </w:t>
            </w:r>
            <w:r w:rsidR="002437FE">
              <w:t xml:space="preserve">6. 12. </w:t>
            </w:r>
            <w:proofErr w:type="spellStart"/>
            <w:proofErr w:type="gramStart"/>
            <w:r>
              <w:t>kl</w:t>
            </w:r>
            <w:proofErr w:type="spellEnd"/>
            <w:r>
              <w:t xml:space="preserve"> </w:t>
            </w:r>
            <w:r w:rsidR="004F1D20">
              <w:t>.</w:t>
            </w:r>
            <w:proofErr w:type="gramEnd"/>
            <w:r>
              <w:t>19.00</w:t>
            </w:r>
            <w:r w:rsidR="008C0AB4">
              <w:t xml:space="preserve"> Kage: </w:t>
            </w:r>
            <w:r w:rsidR="00F534C7">
              <w:t>Marianne</w:t>
            </w:r>
          </w:p>
        </w:tc>
      </w:tr>
      <w:tr w:rsidR="00430CEA" w:rsidRPr="001F7273" w14:paraId="27502B4C" w14:textId="77777777" w:rsidTr="001F7273">
        <w:tc>
          <w:tcPr>
            <w:tcW w:w="2547" w:type="dxa"/>
          </w:tcPr>
          <w:p w14:paraId="5B0D6867" w14:textId="3A80CB6C" w:rsidR="00430CEA" w:rsidRDefault="00430CEA" w:rsidP="001F7273">
            <w:r>
              <w:t>Huskeliste</w:t>
            </w:r>
          </w:p>
        </w:tc>
        <w:tc>
          <w:tcPr>
            <w:tcW w:w="7081" w:type="dxa"/>
          </w:tcPr>
          <w:p w14:paraId="49936AA2" w14:textId="08DB4C2D" w:rsidR="00842429" w:rsidRDefault="003275E9" w:rsidP="001961FD">
            <w:r>
              <w:t>Kamilla og Trine arbejder på fornyelse af fotos i rytterstuen.</w:t>
            </w:r>
            <w:r w:rsidR="00FF4EE7">
              <w:t xml:space="preserve"> Vi arbejder langsomt, men sikkert på det.</w:t>
            </w:r>
            <w:r w:rsidR="00FB4C39">
              <w:t xml:space="preserve"> Der er skaffet rammer v. Majbritt.</w:t>
            </w:r>
          </w:p>
          <w:p w14:paraId="4E189FC4" w14:textId="416A145B" w:rsidR="00FF4EE7" w:rsidRDefault="00FF4EE7" w:rsidP="001961FD">
            <w:r>
              <w:t>Dagsorden til generalforsamling</w:t>
            </w:r>
            <w:r w:rsidR="00FB4C39">
              <w:t xml:space="preserve"> skal laves</w:t>
            </w:r>
            <w:r>
              <w:t xml:space="preserve"> næste gang</w:t>
            </w:r>
          </w:p>
          <w:p w14:paraId="129B0061" w14:textId="2386387D" w:rsidR="00FF4EE7" w:rsidRDefault="00FF4EE7" w:rsidP="001961FD">
            <w:r>
              <w:t>Opsamling på dem, der mangler arbejdsdage næste gang.</w:t>
            </w:r>
          </w:p>
          <w:p w14:paraId="2C6B3154" w14:textId="35BF4F64" w:rsidR="00430CEA" w:rsidRDefault="00430CEA" w:rsidP="001961FD"/>
        </w:tc>
      </w:tr>
    </w:tbl>
    <w:p w14:paraId="5B1FB97A" w14:textId="63907DED" w:rsidR="000334E9" w:rsidRDefault="001F7273" w:rsidP="00B36E29">
      <w:r>
        <w:tab/>
      </w:r>
    </w:p>
    <w:p w14:paraId="39A670F8" w14:textId="77777777" w:rsidR="003275E9" w:rsidRDefault="00180211" w:rsidP="003275E9">
      <w:r>
        <w:t>Med venlig hilsen</w:t>
      </w:r>
    </w:p>
    <w:p w14:paraId="177719C5" w14:textId="1E7965D0" w:rsidR="00686446" w:rsidRDefault="00180211">
      <w:r>
        <w:t>Trine Juul Damgaard</w:t>
      </w:r>
      <w:r w:rsidR="003275E9">
        <w:t xml:space="preserve">, </w:t>
      </w:r>
      <w:r>
        <w:t>Sekretær, GL</w:t>
      </w:r>
      <w:r w:rsidR="003275E9">
        <w:t>K</w:t>
      </w:r>
    </w:p>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00B4B"/>
    <w:rsid w:val="000100A0"/>
    <w:rsid w:val="000334E9"/>
    <w:rsid w:val="00044083"/>
    <w:rsid w:val="00046B34"/>
    <w:rsid w:val="00062E29"/>
    <w:rsid w:val="00074308"/>
    <w:rsid w:val="00077D9E"/>
    <w:rsid w:val="000955AB"/>
    <w:rsid w:val="000C2A43"/>
    <w:rsid w:val="000F5C40"/>
    <w:rsid w:val="00100ABE"/>
    <w:rsid w:val="0010565C"/>
    <w:rsid w:val="00113EEF"/>
    <w:rsid w:val="00114640"/>
    <w:rsid w:val="00121443"/>
    <w:rsid w:val="0013664A"/>
    <w:rsid w:val="001540CF"/>
    <w:rsid w:val="00171305"/>
    <w:rsid w:val="00180211"/>
    <w:rsid w:val="001961FD"/>
    <w:rsid w:val="001A479C"/>
    <w:rsid w:val="001A5AC2"/>
    <w:rsid w:val="001B08E7"/>
    <w:rsid w:val="001B6D97"/>
    <w:rsid w:val="001C1857"/>
    <w:rsid w:val="001D6005"/>
    <w:rsid w:val="001E29B4"/>
    <w:rsid w:val="001E3FF1"/>
    <w:rsid w:val="001F7273"/>
    <w:rsid w:val="002437FE"/>
    <w:rsid w:val="00244B88"/>
    <w:rsid w:val="00275F86"/>
    <w:rsid w:val="00283838"/>
    <w:rsid w:val="002A4E4F"/>
    <w:rsid w:val="002B77B5"/>
    <w:rsid w:val="002F1CA7"/>
    <w:rsid w:val="00307EEA"/>
    <w:rsid w:val="003275E9"/>
    <w:rsid w:val="00354E25"/>
    <w:rsid w:val="00384209"/>
    <w:rsid w:val="00390271"/>
    <w:rsid w:val="00392B5F"/>
    <w:rsid w:val="003B2F53"/>
    <w:rsid w:val="003C1B76"/>
    <w:rsid w:val="003C6DB3"/>
    <w:rsid w:val="003E3B0D"/>
    <w:rsid w:val="004058BA"/>
    <w:rsid w:val="00411BD9"/>
    <w:rsid w:val="00430CEA"/>
    <w:rsid w:val="00442417"/>
    <w:rsid w:val="0044347C"/>
    <w:rsid w:val="004817A9"/>
    <w:rsid w:val="0048629F"/>
    <w:rsid w:val="004A657C"/>
    <w:rsid w:val="004F1D20"/>
    <w:rsid w:val="00500A54"/>
    <w:rsid w:val="00512B4F"/>
    <w:rsid w:val="0051670C"/>
    <w:rsid w:val="00516E44"/>
    <w:rsid w:val="005221CD"/>
    <w:rsid w:val="0053608C"/>
    <w:rsid w:val="00543FC2"/>
    <w:rsid w:val="00554D12"/>
    <w:rsid w:val="00587893"/>
    <w:rsid w:val="0059414A"/>
    <w:rsid w:val="005C6BC4"/>
    <w:rsid w:val="005D2817"/>
    <w:rsid w:val="00603575"/>
    <w:rsid w:val="006222B8"/>
    <w:rsid w:val="00625CDE"/>
    <w:rsid w:val="006324A3"/>
    <w:rsid w:val="00632EF2"/>
    <w:rsid w:val="00661166"/>
    <w:rsid w:val="00663E0B"/>
    <w:rsid w:val="0067211D"/>
    <w:rsid w:val="006734DB"/>
    <w:rsid w:val="00686446"/>
    <w:rsid w:val="006B3A2E"/>
    <w:rsid w:val="006B46CF"/>
    <w:rsid w:val="006C1997"/>
    <w:rsid w:val="006D6513"/>
    <w:rsid w:val="006F01B1"/>
    <w:rsid w:val="006F6728"/>
    <w:rsid w:val="00746E71"/>
    <w:rsid w:val="00761FAB"/>
    <w:rsid w:val="00772519"/>
    <w:rsid w:val="0077420F"/>
    <w:rsid w:val="00775233"/>
    <w:rsid w:val="007860AA"/>
    <w:rsid w:val="00790298"/>
    <w:rsid w:val="007F5C9D"/>
    <w:rsid w:val="0081692D"/>
    <w:rsid w:val="008177A5"/>
    <w:rsid w:val="00831BCC"/>
    <w:rsid w:val="00842429"/>
    <w:rsid w:val="00860EE3"/>
    <w:rsid w:val="00861AFB"/>
    <w:rsid w:val="00866DBC"/>
    <w:rsid w:val="0087518A"/>
    <w:rsid w:val="0088149D"/>
    <w:rsid w:val="00895D1B"/>
    <w:rsid w:val="008C0AB4"/>
    <w:rsid w:val="008C5045"/>
    <w:rsid w:val="008D22A5"/>
    <w:rsid w:val="008D5305"/>
    <w:rsid w:val="008D6EB9"/>
    <w:rsid w:val="008F042B"/>
    <w:rsid w:val="0090512C"/>
    <w:rsid w:val="00911BC3"/>
    <w:rsid w:val="00915D17"/>
    <w:rsid w:val="0091669D"/>
    <w:rsid w:val="009178A7"/>
    <w:rsid w:val="00942C7E"/>
    <w:rsid w:val="009738DA"/>
    <w:rsid w:val="009A1CC8"/>
    <w:rsid w:val="009A26ED"/>
    <w:rsid w:val="009A34C7"/>
    <w:rsid w:val="009D4E4C"/>
    <w:rsid w:val="00A17059"/>
    <w:rsid w:val="00A3192F"/>
    <w:rsid w:val="00AB3D2F"/>
    <w:rsid w:val="00AB7008"/>
    <w:rsid w:val="00AC42E2"/>
    <w:rsid w:val="00AD70FC"/>
    <w:rsid w:val="00B36E29"/>
    <w:rsid w:val="00B67691"/>
    <w:rsid w:val="00B82477"/>
    <w:rsid w:val="00BC1603"/>
    <w:rsid w:val="00C04BBB"/>
    <w:rsid w:val="00C06522"/>
    <w:rsid w:val="00C1732E"/>
    <w:rsid w:val="00C24F85"/>
    <w:rsid w:val="00C533BD"/>
    <w:rsid w:val="00C83316"/>
    <w:rsid w:val="00C93F8F"/>
    <w:rsid w:val="00CA3420"/>
    <w:rsid w:val="00CA6097"/>
    <w:rsid w:val="00CB269E"/>
    <w:rsid w:val="00CE020A"/>
    <w:rsid w:val="00CE1705"/>
    <w:rsid w:val="00CE67D2"/>
    <w:rsid w:val="00D63692"/>
    <w:rsid w:val="00D7010B"/>
    <w:rsid w:val="00D8169A"/>
    <w:rsid w:val="00D909BE"/>
    <w:rsid w:val="00DC061E"/>
    <w:rsid w:val="00DF3433"/>
    <w:rsid w:val="00E13573"/>
    <w:rsid w:val="00E149F7"/>
    <w:rsid w:val="00E816D5"/>
    <w:rsid w:val="00E864DE"/>
    <w:rsid w:val="00EA2F6C"/>
    <w:rsid w:val="00EA3ECC"/>
    <w:rsid w:val="00EB1712"/>
    <w:rsid w:val="00EE43A1"/>
    <w:rsid w:val="00EF53D7"/>
    <w:rsid w:val="00F07A3B"/>
    <w:rsid w:val="00F206B2"/>
    <w:rsid w:val="00F23676"/>
    <w:rsid w:val="00F23FA0"/>
    <w:rsid w:val="00F534C7"/>
    <w:rsid w:val="00F97E39"/>
    <w:rsid w:val="00FB4C39"/>
    <w:rsid w:val="00FF4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C911EB41-E85D-400F-AD4C-E67044AB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2A3BAB73D7FA4B9289C48224491FF2" ma:contentTypeVersion="14" ma:contentTypeDescription="Opret et nyt dokument." ma:contentTypeScope="" ma:versionID="7a0afc80c0b9283f3f91b567750e7b00">
  <xsd:schema xmlns:xsd="http://www.w3.org/2001/XMLSchema" xmlns:xs="http://www.w3.org/2001/XMLSchema" xmlns:p="http://schemas.microsoft.com/office/2006/metadata/properties" xmlns:ns3="c62bea80-244b-42d8-a70e-5f0845f9198d" xmlns:ns4="d441bbfa-4491-4812-b05f-0cde65afba7e" targetNamespace="http://schemas.microsoft.com/office/2006/metadata/properties" ma:root="true" ma:fieldsID="a34c43d832dae3c7443e0c0432c5b57e" ns3:_="" ns4:_="">
    <xsd:import namespace="c62bea80-244b-42d8-a70e-5f0845f9198d"/>
    <xsd:import namespace="d441bbfa-4491-4812-b05f-0cde65afb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ea80-244b-42d8-a70e-5f0845f91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bbfa-4491-4812-b05f-0cde65afba7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CB044-DCD1-4059-922D-40D718337BCD}">
  <ds:schemaRefs>
    <ds:schemaRef ds:uri="http://schemas.microsoft.com/sharepoint/v3/contenttype/forms"/>
  </ds:schemaRefs>
</ds:datastoreItem>
</file>

<file path=customXml/itemProps2.xml><?xml version="1.0" encoding="utf-8"?>
<ds:datastoreItem xmlns:ds="http://schemas.openxmlformats.org/officeDocument/2006/customXml" ds:itemID="{63B7F254-D914-4E19-92A1-6C536B97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ea80-244b-42d8-a70e-5f0845f9198d"/>
    <ds:schemaRef ds:uri="d441bbfa-4491-4812-b05f-0cde65afb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356B7-A161-4450-92EA-5D8E10CC1E8F}">
  <ds:schemaRefs>
    <ds:schemaRef ds:uri="http://purl.org/dc/terms/"/>
    <ds:schemaRef ds:uri="http://schemas.microsoft.com/office/2006/metadata/properties"/>
    <ds:schemaRef ds:uri="http://schemas.microsoft.com/office/2006/documentManagement/types"/>
    <ds:schemaRef ds:uri="d441bbfa-4491-4812-b05f-0cde65afba7e"/>
    <ds:schemaRef ds:uri="http://purl.org/dc/elements/1.1/"/>
    <ds:schemaRef ds:uri="http://schemas.microsoft.com/office/infopath/2007/PartnerControls"/>
    <ds:schemaRef ds:uri="http://schemas.openxmlformats.org/package/2006/metadata/core-properties"/>
    <ds:schemaRef ds:uri="c62bea80-244b-42d8-a70e-5f0845f919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2</cp:revision>
  <dcterms:created xsi:type="dcterms:W3CDTF">2022-12-07T09:19:00Z</dcterms:created>
  <dcterms:modified xsi:type="dcterms:W3CDTF">2022-12-07T09:19:00Z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0x0101006F2A3BAB73D7FA4B9289C48224491FF2</vt:lpwstr>
  </property>
</Properties>
</file>