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03C29E3B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610239B8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5605B0">
        <w:rPr>
          <w:b/>
          <w:bCs/>
          <w:sz w:val="24"/>
          <w:szCs w:val="24"/>
        </w:rPr>
        <w:t>6. maj</w:t>
      </w:r>
      <w:r w:rsidR="0002274B">
        <w:rPr>
          <w:b/>
          <w:bCs/>
          <w:sz w:val="24"/>
          <w:szCs w:val="24"/>
        </w:rPr>
        <w:t xml:space="preserve"> 2025</w:t>
      </w:r>
    </w:p>
    <w:p w14:paraId="6FC29DDB" w14:textId="1EAFBA44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7A1DD2">
        <w:rPr>
          <w:sz w:val="24"/>
          <w:szCs w:val="24"/>
        </w:rPr>
        <w:t>Amalie, Susanne</w:t>
      </w:r>
      <w:r w:rsidR="0002274B">
        <w:rPr>
          <w:sz w:val="24"/>
          <w:szCs w:val="24"/>
        </w:rPr>
        <w:t xml:space="preserve">, Dorthe, </w:t>
      </w:r>
      <w:r w:rsidR="007A1DD2">
        <w:rPr>
          <w:sz w:val="24"/>
          <w:szCs w:val="24"/>
        </w:rPr>
        <w:t xml:space="preserve">Camilla, </w:t>
      </w:r>
      <w:r w:rsidR="0002274B">
        <w:rPr>
          <w:sz w:val="24"/>
          <w:szCs w:val="24"/>
        </w:rPr>
        <w:t xml:space="preserve">Jane, </w:t>
      </w:r>
      <w:r w:rsidR="007A1DD2">
        <w:rPr>
          <w:sz w:val="24"/>
          <w:szCs w:val="24"/>
        </w:rPr>
        <w:t>Selma, Ronja, Stine</w:t>
      </w:r>
      <w:r w:rsidR="0002274B">
        <w:rPr>
          <w:sz w:val="24"/>
          <w:szCs w:val="24"/>
        </w:rPr>
        <w:t xml:space="preserve"> og</w:t>
      </w:r>
      <w:r w:rsidR="00FF5F62">
        <w:rPr>
          <w:sz w:val="24"/>
          <w:szCs w:val="24"/>
        </w:rPr>
        <w:t xml:space="preserve"> </w:t>
      </w:r>
      <w:r w:rsidR="0002274B">
        <w:rPr>
          <w:sz w:val="24"/>
          <w:szCs w:val="24"/>
        </w:rPr>
        <w:t>Monike</w:t>
      </w:r>
    </w:p>
    <w:p w14:paraId="3448A876" w14:textId="5689774D" w:rsidR="008E5FA6" w:rsidRPr="00751AD2" w:rsidRDefault="008E5FA6">
      <w:pPr>
        <w:rPr>
          <w:sz w:val="24"/>
          <w:szCs w:val="24"/>
          <w:lang w:val="de-LI"/>
        </w:rPr>
      </w:pPr>
      <w:proofErr w:type="spellStart"/>
      <w:r w:rsidRPr="00751AD2">
        <w:rPr>
          <w:sz w:val="24"/>
          <w:szCs w:val="24"/>
          <w:lang w:val="de-LI"/>
        </w:rPr>
        <w:t>Afbud</w:t>
      </w:r>
      <w:proofErr w:type="spellEnd"/>
      <w:r w:rsidRPr="00751AD2">
        <w:rPr>
          <w:sz w:val="24"/>
          <w:szCs w:val="24"/>
          <w:lang w:val="de-LI"/>
        </w:rPr>
        <w:t xml:space="preserve">: </w:t>
      </w:r>
      <w:r w:rsidR="000D7FA1" w:rsidRPr="00751AD2">
        <w:rPr>
          <w:sz w:val="24"/>
          <w:szCs w:val="24"/>
          <w:lang w:val="de-LI"/>
        </w:rPr>
        <w:t xml:space="preserve"> </w:t>
      </w:r>
      <w:r w:rsidR="0002274B">
        <w:rPr>
          <w:sz w:val="24"/>
          <w:szCs w:val="24"/>
          <w:lang w:val="de-LI"/>
        </w:rPr>
        <w:t>Cecilie</w:t>
      </w:r>
      <w:r w:rsidR="007A1DD2">
        <w:rPr>
          <w:sz w:val="24"/>
          <w:szCs w:val="24"/>
          <w:lang w:val="de-LI"/>
        </w:rPr>
        <w:t xml:space="preserve"> </w:t>
      </w:r>
      <w:proofErr w:type="spellStart"/>
      <w:r w:rsidR="007A1DD2">
        <w:rPr>
          <w:sz w:val="24"/>
          <w:szCs w:val="24"/>
          <w:lang w:val="de-LI"/>
        </w:rPr>
        <w:t>og</w:t>
      </w:r>
      <w:proofErr w:type="spellEnd"/>
      <w:r w:rsidR="007A1DD2">
        <w:rPr>
          <w:sz w:val="24"/>
          <w:szCs w:val="24"/>
          <w:lang w:val="de-LI"/>
        </w:rPr>
        <w:t xml:space="preserve"> </w:t>
      </w:r>
      <w:proofErr w:type="spellStart"/>
      <w:r w:rsidR="007A1DD2">
        <w:rPr>
          <w:sz w:val="24"/>
          <w:szCs w:val="24"/>
          <w:lang w:val="de-LI"/>
        </w:rPr>
        <w:t>Cecillia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4CE726AE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Amalie og Susanne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4FDCFACC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5605B0">
              <w:rPr>
                <w:sz w:val="24"/>
                <w:szCs w:val="24"/>
              </w:rPr>
              <w:t xml:space="preserve"> godkendt med enkelte ændringer</w:t>
            </w:r>
          </w:p>
        </w:tc>
      </w:tr>
      <w:tr w:rsidR="004366C7" w14:paraId="34A90267" w14:textId="77777777" w:rsidTr="004366C7">
        <w:tc>
          <w:tcPr>
            <w:tcW w:w="4814" w:type="dxa"/>
          </w:tcPr>
          <w:p w14:paraId="1632A84C" w14:textId="5C275892" w:rsidR="004366C7" w:rsidRPr="004366C7" w:rsidRDefault="0002274B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Meddelelser fra formanden</w:t>
            </w:r>
          </w:p>
        </w:tc>
        <w:tc>
          <w:tcPr>
            <w:tcW w:w="4814" w:type="dxa"/>
          </w:tcPr>
          <w:p w14:paraId="3BE09D88" w14:textId="77777777" w:rsidR="006358C3" w:rsidRDefault="000245C7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DRF kandidatmøde 4 februar</w:t>
            </w:r>
            <w:r w:rsidR="006358C3">
              <w:rPr>
                <w:sz w:val="24"/>
                <w:szCs w:val="24"/>
              </w:rPr>
              <w:t>:</w:t>
            </w:r>
          </w:p>
          <w:p w14:paraId="752CF470" w14:textId="0F3D4083" w:rsidR="000245C7" w:rsidRDefault="000245C7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Susanne og Ellen deltog.</w:t>
            </w:r>
          </w:p>
          <w:p w14:paraId="60FAE1DD" w14:textId="77777777" w:rsidR="006358C3" w:rsidRDefault="006358C3" w:rsidP="005A4DEE">
            <w:pPr>
              <w:rPr>
                <w:sz w:val="24"/>
                <w:szCs w:val="24"/>
              </w:rPr>
            </w:pPr>
          </w:p>
          <w:p w14:paraId="4FDD385C" w14:textId="77777777" w:rsidR="006358C3" w:rsidRDefault="000245C7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Repræsentantskabsmøde DRF 12. april</w:t>
            </w:r>
            <w:r w:rsidR="006358C3">
              <w:rPr>
                <w:sz w:val="24"/>
                <w:szCs w:val="24"/>
              </w:rPr>
              <w:t>:</w:t>
            </w:r>
            <w:r w:rsidR="00922546">
              <w:rPr>
                <w:sz w:val="24"/>
                <w:szCs w:val="24"/>
              </w:rPr>
              <w:t xml:space="preserve"> </w:t>
            </w:r>
          </w:p>
          <w:p w14:paraId="36F94B45" w14:textId="77777777" w:rsidR="006358C3" w:rsidRDefault="0092254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245C7">
              <w:rPr>
                <w:sz w:val="24"/>
                <w:szCs w:val="24"/>
              </w:rPr>
              <w:t>ecillia</w:t>
            </w:r>
            <w:r>
              <w:rPr>
                <w:sz w:val="24"/>
                <w:szCs w:val="24"/>
              </w:rPr>
              <w:t xml:space="preserve"> og Jette deltog. </w:t>
            </w:r>
          </w:p>
          <w:p w14:paraId="324EB6A9" w14:textId="77777777" w:rsidR="006358C3" w:rsidRDefault="000245C7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Fint møde</w:t>
            </w:r>
            <w:r w:rsidR="006358C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vi fik stemt de ønskede</w:t>
            </w:r>
            <w:r w:rsidR="00D96130">
              <w:rPr>
                <w:sz w:val="24"/>
                <w:szCs w:val="24"/>
              </w:rPr>
              <w:t xml:space="preserve"> ind</w:t>
            </w:r>
            <w:r>
              <w:rPr>
                <w:sz w:val="24"/>
                <w:szCs w:val="24"/>
              </w:rPr>
              <w:t xml:space="preserve"> i bestyrelsen</w:t>
            </w:r>
            <w:r w:rsidR="00D96130">
              <w:rPr>
                <w:sz w:val="24"/>
                <w:szCs w:val="24"/>
              </w:rPr>
              <w:t xml:space="preserve">. </w:t>
            </w:r>
          </w:p>
          <w:p w14:paraId="49DD311B" w14:textId="1001DB82" w:rsidR="000C721B" w:rsidRDefault="00D96130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</w:t>
            </w:r>
            <w:r w:rsidR="000245C7">
              <w:rPr>
                <w:sz w:val="24"/>
                <w:szCs w:val="24"/>
              </w:rPr>
              <w:t xml:space="preserve">i DRF </w:t>
            </w:r>
            <w:r>
              <w:rPr>
                <w:sz w:val="24"/>
                <w:szCs w:val="24"/>
              </w:rPr>
              <w:t>en plan for opretning af økonomien og fokus på klubberne.</w:t>
            </w:r>
          </w:p>
          <w:p w14:paraId="1BC35445" w14:textId="6B421D0E" w:rsidR="00922546" w:rsidRDefault="0092254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Aktivitetstilskud fra kommunen tildelt, foreløbigt 40.000. Spørgsmål til </w:t>
            </w:r>
            <w:r w:rsidR="000245C7">
              <w:rPr>
                <w:sz w:val="24"/>
                <w:szCs w:val="24"/>
              </w:rPr>
              <w:t xml:space="preserve">kommunen </w:t>
            </w:r>
            <w:r>
              <w:rPr>
                <w:sz w:val="24"/>
                <w:szCs w:val="24"/>
              </w:rPr>
              <w:t>om fordelingen er korrekt, da der ikke er fordelt som sidste år.</w:t>
            </w:r>
          </w:p>
          <w:p w14:paraId="525D3384" w14:textId="77777777" w:rsidR="006358C3" w:rsidRDefault="006358C3" w:rsidP="005A4DEE">
            <w:pPr>
              <w:rPr>
                <w:sz w:val="24"/>
                <w:szCs w:val="24"/>
              </w:rPr>
            </w:pPr>
          </w:p>
          <w:p w14:paraId="5263E1D5" w14:textId="77777777" w:rsidR="006358C3" w:rsidRDefault="0092254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DRF dialogmøder om hestevelfærd 13.-15. maj</w:t>
            </w:r>
            <w:r w:rsidR="006358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1724AF4D" w14:textId="5375344A" w:rsidR="00922546" w:rsidRDefault="0092254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245C7">
              <w:rPr>
                <w:sz w:val="24"/>
                <w:szCs w:val="24"/>
              </w:rPr>
              <w:t>malie og R</w:t>
            </w:r>
            <w:r>
              <w:rPr>
                <w:sz w:val="24"/>
                <w:szCs w:val="24"/>
              </w:rPr>
              <w:t>onja koordinerer</w:t>
            </w:r>
            <w:r w:rsidR="000245C7">
              <w:rPr>
                <w:sz w:val="24"/>
                <w:szCs w:val="24"/>
              </w:rPr>
              <w:t xml:space="preserve"> hvem af dem, der kan deltage med </w:t>
            </w:r>
            <w:r>
              <w:rPr>
                <w:sz w:val="24"/>
                <w:szCs w:val="24"/>
              </w:rPr>
              <w:t>C</w:t>
            </w:r>
            <w:r w:rsidR="000245C7">
              <w:rPr>
                <w:sz w:val="24"/>
                <w:szCs w:val="24"/>
              </w:rPr>
              <w:t>ecillia.</w:t>
            </w:r>
          </w:p>
          <w:p w14:paraId="6F6C89FE" w14:textId="77777777" w:rsidR="006358C3" w:rsidRDefault="006358C3" w:rsidP="005A4DEE">
            <w:pPr>
              <w:rPr>
                <w:sz w:val="24"/>
                <w:szCs w:val="24"/>
              </w:rPr>
            </w:pPr>
          </w:p>
          <w:p w14:paraId="3B493D54" w14:textId="77777777" w:rsidR="006358C3" w:rsidRDefault="0092254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GSI-møde den 14. maj</w:t>
            </w:r>
            <w:r w:rsidR="006358C3">
              <w:rPr>
                <w:sz w:val="24"/>
                <w:szCs w:val="24"/>
              </w:rPr>
              <w:t>:</w:t>
            </w:r>
          </w:p>
          <w:p w14:paraId="306F309F" w14:textId="55FBE33B" w:rsidR="005605B0" w:rsidRPr="002F4643" w:rsidRDefault="00922546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Amalie deltager.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44C6CF23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t>Nyt fra udvalgene</w:t>
            </w:r>
          </w:p>
        </w:tc>
        <w:tc>
          <w:tcPr>
            <w:tcW w:w="4814" w:type="dxa"/>
          </w:tcPr>
          <w:p w14:paraId="5C58216C" w14:textId="7A30AFD7" w:rsidR="000A4EE0" w:rsidRDefault="005605B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  <w:r w:rsidR="006358C3">
              <w:rPr>
                <w:sz w:val="24"/>
                <w:szCs w:val="24"/>
              </w:rPr>
              <w:t>udvalg</w:t>
            </w:r>
            <w:r w:rsidR="003C5DB5">
              <w:rPr>
                <w:sz w:val="24"/>
                <w:szCs w:val="24"/>
              </w:rPr>
              <w:t xml:space="preserve">: </w:t>
            </w:r>
          </w:p>
          <w:p w14:paraId="6677C091" w14:textId="21C9D851" w:rsidR="005605B0" w:rsidRDefault="003273ED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 om overnatning til </w:t>
            </w:r>
            <w:r w:rsidR="00D06638">
              <w:rPr>
                <w:sz w:val="24"/>
                <w:szCs w:val="24"/>
              </w:rPr>
              <w:t xml:space="preserve">springdelen af </w:t>
            </w:r>
            <w:proofErr w:type="spellStart"/>
            <w:r w:rsidR="006358C3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ajstævnet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06638">
              <w:rPr>
                <w:sz w:val="24"/>
                <w:szCs w:val="24"/>
              </w:rPr>
              <w:t xml:space="preserve"> Kræver at udvalget finder en voksen til at være ansvarlig. </w:t>
            </w:r>
          </w:p>
          <w:p w14:paraId="24E612AE" w14:textId="462447C5" w:rsidR="003273ED" w:rsidRDefault="009D553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Inden </w:t>
            </w:r>
            <w:r w:rsidR="000245C7">
              <w:rPr>
                <w:sz w:val="24"/>
                <w:szCs w:val="24"/>
              </w:rPr>
              <w:t xml:space="preserve">næste </w:t>
            </w:r>
            <w:r>
              <w:rPr>
                <w:sz w:val="24"/>
                <w:szCs w:val="24"/>
              </w:rPr>
              <w:t>showstævne skal medlemskab af klubben tjekkes for startende. Camilla hjælper gerne.</w:t>
            </w:r>
          </w:p>
          <w:p w14:paraId="1342AC08" w14:textId="77777777" w:rsidR="009D5531" w:rsidRDefault="009D5531" w:rsidP="00B864C3">
            <w:pPr>
              <w:rPr>
                <w:sz w:val="24"/>
                <w:szCs w:val="24"/>
              </w:rPr>
            </w:pPr>
          </w:p>
          <w:p w14:paraId="089B9E4F" w14:textId="3F87B8AC" w:rsidR="00BE4B16" w:rsidRDefault="00BE4B16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Dressurudvalg: </w:t>
            </w:r>
          </w:p>
          <w:p w14:paraId="245024F3" w14:textId="5C006FA7" w:rsidR="003951AF" w:rsidRDefault="00D9613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Godt stævne. Overvejer om dommeren i de </w:t>
            </w:r>
            <w:r w:rsidR="009D5531">
              <w:rPr>
                <w:sz w:val="24"/>
                <w:szCs w:val="24"/>
              </w:rPr>
              <w:t>første klasser skal bruges igen.</w:t>
            </w:r>
          </w:p>
          <w:p w14:paraId="0D27F07B" w14:textId="77777777" w:rsidR="003951AF" w:rsidRDefault="003951AF" w:rsidP="00B864C3">
            <w:pPr>
              <w:rPr>
                <w:sz w:val="24"/>
                <w:szCs w:val="24"/>
              </w:rPr>
            </w:pPr>
          </w:p>
          <w:p w14:paraId="63897ACD" w14:textId="31C6BEF6" w:rsidR="00AF2D62" w:rsidRDefault="00AF2D6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</w:t>
            </w:r>
            <w:r w:rsidR="006358C3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>:</w:t>
            </w:r>
          </w:p>
          <w:p w14:paraId="11BEE9FF" w14:textId="64239BB3" w:rsidR="00D96130" w:rsidRDefault="00D96130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Overvejer skovtur.</w:t>
            </w:r>
          </w:p>
          <w:p w14:paraId="1735ADEE" w14:textId="77777777" w:rsidR="005605B0" w:rsidRDefault="005605B0" w:rsidP="00B864C3">
            <w:pPr>
              <w:rPr>
                <w:sz w:val="24"/>
                <w:szCs w:val="24"/>
              </w:rPr>
            </w:pPr>
          </w:p>
          <w:p w14:paraId="2EF6985D" w14:textId="3ED18893" w:rsidR="002577F3" w:rsidRDefault="009D553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  <w:r w:rsidR="006358C3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>:</w:t>
            </w:r>
          </w:p>
          <w:p w14:paraId="015E44A7" w14:textId="3A74A048" w:rsidR="005605B0" w:rsidRDefault="009E7ED4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Stævne den 11. maj. Start rykkes til kl. 10.</w:t>
            </w:r>
          </w:p>
          <w:p w14:paraId="4519077B" w14:textId="749885F6" w:rsidR="00D96130" w:rsidRDefault="008D1289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Afholder m</w:t>
            </w:r>
            <w:r w:rsidR="009D5531">
              <w:rPr>
                <w:sz w:val="24"/>
                <w:szCs w:val="24"/>
              </w:rPr>
              <w:t>øde inden arbejdsdag med fordeling af opgaver.</w:t>
            </w:r>
          </w:p>
          <w:p w14:paraId="27FBE348" w14:textId="2C40A6DB" w:rsidR="009D5531" w:rsidRDefault="009D553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Materiel fra GSI modtaget.</w:t>
            </w:r>
          </w:p>
          <w:p w14:paraId="17C83E4D" w14:textId="1A5824AE" w:rsidR="009D5531" w:rsidRDefault="009D553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Overvejer kasketter med logo og springudvalg </w:t>
            </w:r>
            <w:r w:rsidR="008D1289">
              <w:rPr>
                <w:sz w:val="24"/>
                <w:szCs w:val="24"/>
              </w:rPr>
              <w:t xml:space="preserve">trykt </w:t>
            </w:r>
            <w:r>
              <w:rPr>
                <w:sz w:val="24"/>
                <w:szCs w:val="24"/>
              </w:rPr>
              <w:t>på.</w:t>
            </w:r>
          </w:p>
          <w:p w14:paraId="474DE2B2" w14:textId="77777777" w:rsidR="009D5531" w:rsidRDefault="009D5531" w:rsidP="00B864C3">
            <w:pPr>
              <w:rPr>
                <w:sz w:val="24"/>
                <w:szCs w:val="24"/>
              </w:rPr>
            </w:pPr>
          </w:p>
          <w:p w14:paraId="68841F26" w14:textId="0ADF11BF" w:rsidR="00EE54D1" w:rsidRDefault="00EE54D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</w:t>
            </w:r>
            <w:r w:rsidR="006358C3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 xml:space="preserve">: </w:t>
            </w:r>
          </w:p>
          <w:p w14:paraId="187C6F32" w14:textId="3EA3E3F0" w:rsidR="005605B0" w:rsidRDefault="00BB67B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Grillfest den 31. maj. Pris kr. 30 for børn og kr. 40 for voksne. Sidste frist for tilmelding den 26. maj.</w:t>
            </w:r>
          </w:p>
          <w:p w14:paraId="71425EF9" w14:textId="77777777" w:rsidR="00BB67B2" w:rsidRDefault="00BB67B2" w:rsidP="00B864C3">
            <w:pPr>
              <w:rPr>
                <w:sz w:val="24"/>
                <w:szCs w:val="24"/>
              </w:rPr>
            </w:pPr>
          </w:p>
          <w:p w14:paraId="40B95C3C" w14:textId="6FE81D46" w:rsidR="00E80F7D" w:rsidRDefault="00E80F7D" w:rsidP="00B864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Caffe</w:t>
            </w:r>
            <w:r w:rsidR="006358C3">
              <w:rPr>
                <w:sz w:val="24"/>
                <w:szCs w:val="24"/>
              </w:rPr>
              <w:t>udvalg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13A50EE6" w14:textId="4283F9DB" w:rsidR="00A321FF" w:rsidRDefault="00A321FF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komf</w:t>
            </w:r>
            <w:r w:rsidR="003273ED">
              <w:rPr>
                <w:sz w:val="24"/>
                <w:szCs w:val="24"/>
              </w:rPr>
              <w:t>ur og køleskab lever</w:t>
            </w:r>
            <w:r w:rsidR="008D1289">
              <w:rPr>
                <w:sz w:val="24"/>
                <w:szCs w:val="24"/>
              </w:rPr>
              <w:t>e</w:t>
            </w:r>
            <w:r w:rsidR="003273ED">
              <w:rPr>
                <w:sz w:val="24"/>
                <w:szCs w:val="24"/>
              </w:rPr>
              <w:t>s sidst i ma</w:t>
            </w:r>
            <w:r>
              <w:rPr>
                <w:sz w:val="24"/>
                <w:szCs w:val="24"/>
              </w:rPr>
              <w:t>j.</w:t>
            </w:r>
          </w:p>
          <w:p w14:paraId="19BA5CC9" w14:textId="5B4D2EE5" w:rsidR="00B53520" w:rsidRDefault="00B53520" w:rsidP="00B864C3">
            <w:pPr>
              <w:rPr>
                <w:sz w:val="24"/>
                <w:szCs w:val="24"/>
              </w:rPr>
            </w:pPr>
          </w:p>
          <w:p w14:paraId="1D863FD9" w14:textId="6EE6A25C" w:rsidR="00B53520" w:rsidRDefault="00A84A92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Bredd</w:t>
            </w:r>
            <w:r w:rsidR="00144D28">
              <w:rPr>
                <w:sz w:val="24"/>
                <w:szCs w:val="24"/>
              </w:rPr>
              <w:t>e</w:t>
            </w:r>
            <w:r w:rsidR="006358C3">
              <w:rPr>
                <w:sz w:val="24"/>
                <w:szCs w:val="24"/>
              </w:rPr>
              <w:t>udvalg</w:t>
            </w:r>
            <w:r w:rsidR="00144D28">
              <w:rPr>
                <w:sz w:val="24"/>
                <w:szCs w:val="24"/>
              </w:rPr>
              <w:t>:</w:t>
            </w:r>
          </w:p>
          <w:p w14:paraId="5836F78A" w14:textId="4F7C5AA9" w:rsidR="005605B0" w:rsidRDefault="008D1289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 om </w:t>
            </w:r>
            <w:r w:rsidR="00A64EF2">
              <w:rPr>
                <w:sz w:val="24"/>
                <w:szCs w:val="24"/>
              </w:rPr>
              <w:t>Hesteeftersynsarrangement med TD fra DRF en hverdag i juni. Torsdage vil være gode</w:t>
            </w:r>
            <w:r>
              <w:rPr>
                <w:sz w:val="24"/>
                <w:szCs w:val="24"/>
              </w:rPr>
              <w:t xml:space="preserve"> forslag til tidspunkt</w:t>
            </w:r>
            <w:r w:rsidR="00A64EF2">
              <w:rPr>
                <w:sz w:val="24"/>
                <w:szCs w:val="24"/>
              </w:rPr>
              <w:t>.</w:t>
            </w:r>
            <w:r w:rsidR="0012614A">
              <w:rPr>
                <w:sz w:val="24"/>
                <w:szCs w:val="24"/>
              </w:rPr>
              <w:t xml:space="preserve"> Tid</w:t>
            </w:r>
            <w:r>
              <w:rPr>
                <w:sz w:val="24"/>
                <w:szCs w:val="24"/>
              </w:rPr>
              <w:t>,</w:t>
            </w:r>
            <w:r w:rsidR="0012614A">
              <w:rPr>
                <w:sz w:val="24"/>
                <w:szCs w:val="24"/>
              </w:rPr>
              <w:t xml:space="preserve"> pris</w:t>
            </w:r>
            <w:r>
              <w:rPr>
                <w:sz w:val="24"/>
                <w:szCs w:val="24"/>
              </w:rPr>
              <w:t>,</w:t>
            </w:r>
            <w:r w:rsidR="0012614A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>l</w:t>
            </w:r>
            <w:r w:rsidR="0012614A">
              <w:rPr>
                <w:sz w:val="24"/>
                <w:szCs w:val="24"/>
              </w:rPr>
              <w:t xml:space="preserve">tagere </w:t>
            </w:r>
            <w:r>
              <w:rPr>
                <w:sz w:val="24"/>
                <w:szCs w:val="24"/>
              </w:rPr>
              <w:t xml:space="preserve">mv. </w:t>
            </w:r>
            <w:r w:rsidR="0012614A">
              <w:rPr>
                <w:sz w:val="24"/>
                <w:szCs w:val="24"/>
              </w:rPr>
              <w:t>aftales inden på et bestyrelsesmøde.</w:t>
            </w:r>
            <w:r w:rsidR="00A64EF2">
              <w:rPr>
                <w:sz w:val="24"/>
                <w:szCs w:val="24"/>
              </w:rPr>
              <w:t xml:space="preserve"> </w:t>
            </w:r>
          </w:p>
          <w:p w14:paraId="75EDCFD1" w14:textId="77777777" w:rsidR="00A64EF2" w:rsidRDefault="00A64EF2" w:rsidP="00160EBD">
            <w:pPr>
              <w:rPr>
                <w:sz w:val="24"/>
                <w:szCs w:val="24"/>
              </w:rPr>
            </w:pPr>
          </w:p>
          <w:p w14:paraId="746605D9" w14:textId="17663BF3" w:rsidR="00160EBD" w:rsidRDefault="00A84A92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PR/sponsor</w:t>
            </w:r>
            <w:r w:rsidR="006358C3">
              <w:rPr>
                <w:sz w:val="24"/>
                <w:szCs w:val="24"/>
              </w:rPr>
              <w:t>udvalg</w:t>
            </w:r>
            <w:r>
              <w:rPr>
                <w:sz w:val="24"/>
                <w:szCs w:val="24"/>
              </w:rPr>
              <w:t xml:space="preserve">: </w:t>
            </w:r>
          </w:p>
          <w:p w14:paraId="107C7345" w14:textId="263941BB" w:rsidR="0012614A" w:rsidRDefault="0012614A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Forbereder </w:t>
            </w:r>
            <w:proofErr w:type="spellStart"/>
            <w:r w:rsidR="006358C3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ajstævnet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5B5B1BD" w14:textId="0E2BAFBF" w:rsidR="00B53520" w:rsidRDefault="00B53520" w:rsidP="00160EBD">
            <w:pPr>
              <w:rPr>
                <w:sz w:val="24"/>
                <w:szCs w:val="24"/>
              </w:rPr>
            </w:pPr>
          </w:p>
          <w:p w14:paraId="26706199" w14:textId="0C1CEC03" w:rsidR="00B53520" w:rsidRDefault="005605B0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Skov</w:t>
            </w:r>
            <w:r w:rsidR="006358C3">
              <w:rPr>
                <w:sz w:val="24"/>
                <w:szCs w:val="24"/>
              </w:rPr>
              <w:t>udvalg</w:t>
            </w:r>
            <w:r w:rsidR="00B53520">
              <w:rPr>
                <w:sz w:val="24"/>
                <w:szCs w:val="24"/>
              </w:rPr>
              <w:t>:</w:t>
            </w:r>
          </w:p>
          <w:p w14:paraId="424C1D7B" w14:textId="42789CA4" w:rsidR="00B53520" w:rsidRDefault="0012614A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nyt.</w:t>
            </w:r>
          </w:p>
          <w:p w14:paraId="7C7A2019" w14:textId="77777777" w:rsidR="0012614A" w:rsidRDefault="0012614A" w:rsidP="00160EBD">
            <w:pPr>
              <w:rPr>
                <w:sz w:val="24"/>
                <w:szCs w:val="24"/>
              </w:rPr>
            </w:pPr>
          </w:p>
          <w:p w14:paraId="61F3E067" w14:textId="79EEA37B" w:rsidR="00C45201" w:rsidRDefault="00C10AC8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Strigle</w:t>
            </w:r>
            <w:r w:rsidR="006358C3">
              <w:rPr>
                <w:sz w:val="24"/>
                <w:szCs w:val="24"/>
              </w:rPr>
              <w:t>udvalg</w:t>
            </w:r>
            <w:r w:rsidR="00212A33">
              <w:rPr>
                <w:sz w:val="24"/>
                <w:szCs w:val="24"/>
              </w:rPr>
              <w:t xml:space="preserve">: </w:t>
            </w:r>
          </w:p>
          <w:p w14:paraId="307D971D" w14:textId="77777777" w:rsidR="0012614A" w:rsidRDefault="0012614A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Snart deadline.</w:t>
            </w:r>
          </w:p>
          <w:p w14:paraId="2B517990" w14:textId="434A4CC4" w:rsidR="00D03431" w:rsidRPr="00A72D45" w:rsidRDefault="0012614A" w:rsidP="0016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aktiv me</w:t>
            </w:r>
            <w:r w:rsidR="008D1289">
              <w:rPr>
                <w:sz w:val="24"/>
                <w:szCs w:val="24"/>
              </w:rPr>
              <w:t xml:space="preserve">d jubilæumsskrift. Efterspørger </w:t>
            </w:r>
            <w:r w:rsidR="001630ED">
              <w:rPr>
                <w:sz w:val="24"/>
                <w:szCs w:val="24"/>
              </w:rPr>
              <w:t xml:space="preserve">billeder fra </w:t>
            </w:r>
            <w:proofErr w:type="spellStart"/>
            <w:r w:rsidR="001630ED">
              <w:rPr>
                <w:sz w:val="24"/>
                <w:szCs w:val="24"/>
              </w:rPr>
              <w:t>coronanedlukningen</w:t>
            </w:r>
            <w:proofErr w:type="spellEnd"/>
            <w:r w:rsidR="001630ED">
              <w:rPr>
                <w:sz w:val="24"/>
                <w:szCs w:val="24"/>
              </w:rPr>
              <w:t xml:space="preserve"> og sjove hverdagsbilleder fra de sidste 10 år. Kan sendes på mail til striglerne</w:t>
            </w:r>
            <w:r w:rsidR="008D1289">
              <w:rPr>
                <w:sz w:val="24"/>
                <w:szCs w:val="24"/>
              </w:rPr>
              <w:t>@gmail.com</w:t>
            </w: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1D72DCE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07B98C57" w14:textId="77777777" w:rsidR="008060BD" w:rsidRDefault="00806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maj: Spring D-stævne (holdcup)</w:t>
            </w:r>
          </w:p>
          <w:p w14:paraId="6AFDF3D1" w14:textId="2B7F84D3" w:rsidR="001630ED" w:rsidRDefault="0016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maj: Striglekursus kl. 10-12</w:t>
            </w:r>
          </w:p>
          <w:p w14:paraId="56175BB5" w14:textId="53029A1F" w:rsidR="001630ED" w:rsidRDefault="0016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maj: Miljøtræning kl</w:t>
            </w:r>
            <w:r w:rsidR="006358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14</w:t>
            </w:r>
          </w:p>
          <w:p w14:paraId="609AABDE" w14:textId="7875C50D" w:rsidR="00E66FB6" w:rsidRDefault="00806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maj - 1. juni: Spring C-stævne</w:t>
            </w:r>
            <w:r w:rsidR="00A321FF">
              <w:rPr>
                <w:sz w:val="24"/>
                <w:szCs w:val="24"/>
              </w:rPr>
              <w:t xml:space="preserve"> (</w:t>
            </w:r>
            <w:proofErr w:type="spellStart"/>
            <w:r w:rsidR="00A321FF">
              <w:rPr>
                <w:sz w:val="24"/>
                <w:szCs w:val="24"/>
              </w:rPr>
              <w:t>Majstævne</w:t>
            </w:r>
            <w:proofErr w:type="spellEnd"/>
            <w:r w:rsidR="00E66FB6">
              <w:rPr>
                <w:sz w:val="24"/>
                <w:szCs w:val="24"/>
              </w:rPr>
              <w:t>)</w:t>
            </w:r>
          </w:p>
          <w:p w14:paraId="4B14DE2F" w14:textId="277EC359" w:rsidR="008060BD" w:rsidRDefault="00E6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– 8. juni: Dr</w:t>
            </w:r>
            <w:r w:rsidR="00A321FF">
              <w:rPr>
                <w:sz w:val="24"/>
                <w:szCs w:val="24"/>
              </w:rPr>
              <w:t>essur C-stævne (</w:t>
            </w:r>
            <w:proofErr w:type="spellStart"/>
            <w:r w:rsidR="00A321FF">
              <w:rPr>
                <w:sz w:val="24"/>
                <w:szCs w:val="24"/>
              </w:rPr>
              <w:t>Majstævne</w:t>
            </w:r>
            <w:proofErr w:type="spellEnd"/>
            <w:r>
              <w:rPr>
                <w:sz w:val="24"/>
                <w:szCs w:val="24"/>
              </w:rPr>
              <w:t>)</w:t>
            </w:r>
            <w:r w:rsidR="008060BD">
              <w:rPr>
                <w:sz w:val="24"/>
                <w:szCs w:val="24"/>
              </w:rPr>
              <w:t xml:space="preserve"> </w:t>
            </w:r>
          </w:p>
          <w:p w14:paraId="7A9C824B" w14:textId="77777777" w:rsidR="00E66FB6" w:rsidRDefault="00E6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 juni: Spring D-stævne (klubmesterskab)</w:t>
            </w:r>
          </w:p>
          <w:p w14:paraId="223079AB" w14:textId="35DB3EB4" w:rsidR="00E66FB6" w:rsidRPr="00461AF2" w:rsidRDefault="00E6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– 24. august: Dressur D-stævne (klubmesterskab)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613F738D" w:rsidR="00893D17" w:rsidRDefault="00A804F5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Økonomi og budgetopfølgning</w:t>
            </w:r>
          </w:p>
        </w:tc>
        <w:tc>
          <w:tcPr>
            <w:tcW w:w="4814" w:type="dxa"/>
          </w:tcPr>
          <w:p w14:paraId="35E81CEC" w14:textId="7A57BE49" w:rsidR="00A321FF" w:rsidRDefault="008D1289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Camilla rykker r</w:t>
            </w:r>
            <w:r w:rsidR="00A321FF">
              <w:rPr>
                <w:rFonts w:cstheme="minorHAnsi"/>
                <w:sz w:val="24"/>
                <w:szCs w:val="24"/>
              </w:rPr>
              <w:t xml:space="preserve">estancer </w:t>
            </w:r>
            <w:r>
              <w:rPr>
                <w:rFonts w:cstheme="minorHAnsi"/>
                <w:sz w:val="24"/>
                <w:szCs w:val="24"/>
              </w:rPr>
              <w:t>for kontingent og sletter profiler oprettet uden betaling af kontingent</w:t>
            </w:r>
            <w:r w:rsidR="00A321FF">
              <w:rPr>
                <w:rFonts w:cstheme="minorHAnsi"/>
                <w:sz w:val="24"/>
                <w:szCs w:val="24"/>
              </w:rPr>
              <w:t>.</w:t>
            </w:r>
          </w:p>
          <w:p w14:paraId="517D3D8E" w14:textId="1F0DBFFE" w:rsidR="00A321FF" w:rsidRPr="005A4DEE" w:rsidRDefault="008D1289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321FF">
              <w:rPr>
                <w:rFonts w:cstheme="minorHAnsi"/>
                <w:sz w:val="24"/>
                <w:szCs w:val="24"/>
              </w:rPr>
              <w:t>pørgsmål</w:t>
            </w:r>
            <w:r>
              <w:rPr>
                <w:rFonts w:cstheme="minorHAnsi"/>
                <w:sz w:val="24"/>
                <w:szCs w:val="24"/>
              </w:rPr>
              <w:t xml:space="preserve"> om beregning af aktivitetstilskud</w:t>
            </w:r>
            <w:r w:rsidR="00A321FF">
              <w:rPr>
                <w:rFonts w:cstheme="minorHAnsi"/>
                <w:sz w:val="24"/>
                <w:szCs w:val="24"/>
              </w:rPr>
              <w:t xml:space="preserve"> sendt til kommunen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DF0720A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C5E8136" w14:textId="169EB1EE" w:rsidR="00A321FF" w:rsidRDefault="00626357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Arbejdsdag </w:t>
            </w:r>
            <w:r w:rsidR="006358C3">
              <w:rPr>
                <w:sz w:val="24"/>
                <w:szCs w:val="24"/>
              </w:rPr>
              <w:t xml:space="preserve">– </w:t>
            </w:r>
            <w:r w:rsidR="00A321FF">
              <w:rPr>
                <w:sz w:val="24"/>
                <w:szCs w:val="24"/>
              </w:rPr>
              <w:t>evaluering</w:t>
            </w:r>
            <w:r w:rsidR="006358C3">
              <w:rPr>
                <w:sz w:val="24"/>
                <w:szCs w:val="24"/>
              </w:rPr>
              <w:t>:</w:t>
            </w:r>
            <w:r w:rsidR="00A321FF">
              <w:rPr>
                <w:sz w:val="24"/>
                <w:szCs w:val="24"/>
              </w:rPr>
              <w:t xml:space="preserve"> </w:t>
            </w:r>
          </w:p>
          <w:p w14:paraId="63E86145" w14:textId="16DCFADA" w:rsidR="0087387A" w:rsidRDefault="008D1289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gang p</w:t>
            </w:r>
            <w:r w:rsidR="009E7ED4">
              <w:rPr>
                <w:sz w:val="24"/>
                <w:szCs w:val="24"/>
              </w:rPr>
              <w:t>rojektstyring af arbejdsopgaver fra morgenen og sidst på dagen med ekstra opgaver. Bedre koordinering af opgavefordelingen og ansvaret mellem udvalg.</w:t>
            </w:r>
            <w:r w:rsidR="00637E60">
              <w:rPr>
                <w:sz w:val="24"/>
                <w:szCs w:val="24"/>
              </w:rPr>
              <w:t xml:space="preserve"> Opslag</w:t>
            </w:r>
            <w:r>
              <w:rPr>
                <w:sz w:val="24"/>
                <w:szCs w:val="24"/>
              </w:rPr>
              <w:t xml:space="preserve"> kommer</w:t>
            </w:r>
            <w:r w:rsidR="00637E60">
              <w:rPr>
                <w:sz w:val="24"/>
                <w:szCs w:val="24"/>
              </w:rPr>
              <w:t xml:space="preserve"> om ekstraopgaver til dem, der mangler en arbejdsdag.</w:t>
            </w:r>
          </w:p>
          <w:p w14:paraId="6CCFD3F8" w14:textId="77777777" w:rsidR="00637E60" w:rsidRDefault="00637E60" w:rsidP="005A4DEE">
            <w:pPr>
              <w:rPr>
                <w:sz w:val="24"/>
                <w:szCs w:val="24"/>
              </w:rPr>
            </w:pPr>
          </w:p>
          <w:p w14:paraId="6F0D207A" w14:textId="45C2B6B8" w:rsidR="00A039E6" w:rsidRDefault="008D1289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Afklaring af</w:t>
            </w:r>
            <w:r w:rsidR="00A039E6">
              <w:rPr>
                <w:sz w:val="24"/>
                <w:szCs w:val="24"/>
              </w:rPr>
              <w:t xml:space="preserve"> retningslinjer for indsamlinger i privatstalden og en ansvarlig.</w:t>
            </w:r>
          </w:p>
          <w:p w14:paraId="65A3EA8B" w14:textId="77777777" w:rsidR="005411AB" w:rsidRDefault="005411AB" w:rsidP="005A4DEE">
            <w:pPr>
              <w:rPr>
                <w:sz w:val="24"/>
                <w:szCs w:val="24"/>
              </w:rPr>
            </w:pPr>
          </w:p>
          <w:p w14:paraId="47A596DB" w14:textId="627A79D6" w:rsidR="005411AB" w:rsidRDefault="005411AB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og Katrine vil gerne stå for foredrag her</w:t>
            </w:r>
            <w:r w:rsidR="008D1289">
              <w:rPr>
                <w:sz w:val="24"/>
                <w:szCs w:val="24"/>
              </w:rPr>
              <w:t xml:space="preserve"> i klubben</w:t>
            </w:r>
            <w:r w:rsidR="009F5360">
              <w:rPr>
                <w:sz w:val="24"/>
                <w:szCs w:val="24"/>
              </w:rPr>
              <w:t xml:space="preserve"> om Den sunde hest. A</w:t>
            </w:r>
            <w:r>
              <w:rPr>
                <w:sz w:val="24"/>
                <w:szCs w:val="24"/>
              </w:rPr>
              <w:t>fhold</w:t>
            </w:r>
            <w:r w:rsidR="009F5360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af Hørsholm Hestepraksis. Vi låner gerne lokaler ud.</w:t>
            </w: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619DF6DF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</w:tc>
        <w:tc>
          <w:tcPr>
            <w:tcW w:w="4814" w:type="dxa"/>
          </w:tcPr>
          <w:p w14:paraId="4D79806B" w14:textId="611CB5E0" w:rsidR="00DB2AF9" w:rsidRPr="008C2F19" w:rsidRDefault="00A3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juni</w:t>
            </w:r>
            <w:r w:rsidR="00A804F5">
              <w:rPr>
                <w:sz w:val="24"/>
                <w:szCs w:val="24"/>
              </w:rPr>
              <w:t xml:space="preserve"> 2025</w:t>
            </w:r>
            <w:r w:rsidR="005B0FC4">
              <w:rPr>
                <w:sz w:val="24"/>
                <w:szCs w:val="24"/>
              </w:rPr>
              <w:t xml:space="preserve"> </w:t>
            </w:r>
            <w:r w:rsidR="002936AB">
              <w:rPr>
                <w:sz w:val="24"/>
                <w:szCs w:val="24"/>
              </w:rPr>
              <w:t>kl</w:t>
            </w:r>
            <w:r w:rsidR="00A946C8">
              <w:rPr>
                <w:sz w:val="24"/>
                <w:szCs w:val="24"/>
              </w:rPr>
              <w:t>. 19:</w:t>
            </w:r>
            <w:r w:rsidR="002936AB">
              <w:rPr>
                <w:sz w:val="24"/>
                <w:szCs w:val="24"/>
              </w:rPr>
              <w:t>00 Kage:</w:t>
            </w:r>
            <w:r w:rsidR="00273808">
              <w:rPr>
                <w:sz w:val="24"/>
                <w:szCs w:val="24"/>
              </w:rPr>
              <w:t xml:space="preserve"> </w:t>
            </w:r>
            <w:r w:rsidR="00472C73">
              <w:rPr>
                <w:sz w:val="24"/>
                <w:szCs w:val="24"/>
              </w:rPr>
              <w:t>Lena</w:t>
            </w:r>
          </w:p>
        </w:tc>
      </w:tr>
    </w:tbl>
    <w:p w14:paraId="1ED4BC7C" w14:textId="77777777" w:rsidR="004366C7" w:rsidRDefault="004366C7">
      <w:pPr>
        <w:rPr>
          <w:b/>
          <w:bCs/>
          <w:sz w:val="24"/>
          <w:szCs w:val="24"/>
        </w:rPr>
      </w:pPr>
    </w:p>
    <w:p w14:paraId="3D84811D" w14:textId="1F5A09C2" w:rsidR="009F5360" w:rsidRDefault="009F53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Husk:</w:t>
      </w:r>
    </w:p>
    <w:p w14:paraId="6266B0D6" w14:textId="2A0283BC" w:rsidR="00A64EF2" w:rsidRDefault="00A64E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Jubilæu</w:t>
      </w:r>
      <w:r w:rsidR="009F5360">
        <w:rPr>
          <w:b/>
          <w:bCs/>
          <w:sz w:val="24"/>
          <w:szCs w:val="24"/>
        </w:rPr>
        <w:t>msfest som punkt til næste bestyrelsesmøde.</w:t>
      </w:r>
    </w:p>
    <w:p w14:paraId="189ADE82" w14:textId="77777777" w:rsidR="00A64EF2" w:rsidRPr="003B26BD" w:rsidRDefault="00A64EF2">
      <w:pPr>
        <w:rPr>
          <w:b/>
          <w:bCs/>
          <w:sz w:val="24"/>
          <w:szCs w:val="24"/>
        </w:rPr>
      </w:pPr>
    </w:p>
    <w:sectPr w:rsidR="00A64EF2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59734664">
    <w:abstractNumId w:val="0"/>
  </w:num>
  <w:num w:numId="2" w16cid:durableId="290789791">
    <w:abstractNumId w:val="3"/>
  </w:num>
  <w:num w:numId="3" w16cid:durableId="299849048">
    <w:abstractNumId w:val="2"/>
  </w:num>
  <w:num w:numId="4" w16cid:durableId="83002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2C04"/>
    <w:rsid w:val="00004B03"/>
    <w:rsid w:val="00005AFD"/>
    <w:rsid w:val="000122E0"/>
    <w:rsid w:val="0002274B"/>
    <w:rsid w:val="000245C7"/>
    <w:rsid w:val="0002542A"/>
    <w:rsid w:val="00026E44"/>
    <w:rsid w:val="00032840"/>
    <w:rsid w:val="00034A9D"/>
    <w:rsid w:val="00035AC3"/>
    <w:rsid w:val="00053557"/>
    <w:rsid w:val="000631F7"/>
    <w:rsid w:val="00063593"/>
    <w:rsid w:val="000649DC"/>
    <w:rsid w:val="00064E89"/>
    <w:rsid w:val="00067A66"/>
    <w:rsid w:val="00072B2F"/>
    <w:rsid w:val="00073A1A"/>
    <w:rsid w:val="00074791"/>
    <w:rsid w:val="00075CCA"/>
    <w:rsid w:val="0008022D"/>
    <w:rsid w:val="00081705"/>
    <w:rsid w:val="00083C13"/>
    <w:rsid w:val="000870B8"/>
    <w:rsid w:val="0009011A"/>
    <w:rsid w:val="0009147B"/>
    <w:rsid w:val="000918F2"/>
    <w:rsid w:val="000A019E"/>
    <w:rsid w:val="000A4EE0"/>
    <w:rsid w:val="000B2C93"/>
    <w:rsid w:val="000B5CD8"/>
    <w:rsid w:val="000B66CB"/>
    <w:rsid w:val="000B71A2"/>
    <w:rsid w:val="000B7FAB"/>
    <w:rsid w:val="000C2372"/>
    <w:rsid w:val="000C239C"/>
    <w:rsid w:val="000C3054"/>
    <w:rsid w:val="000C54A8"/>
    <w:rsid w:val="000C6926"/>
    <w:rsid w:val="000C721B"/>
    <w:rsid w:val="000D6B20"/>
    <w:rsid w:val="000D7FA1"/>
    <w:rsid w:val="000E07D8"/>
    <w:rsid w:val="000E378F"/>
    <w:rsid w:val="000E4A99"/>
    <w:rsid w:val="000E6775"/>
    <w:rsid w:val="000F0D80"/>
    <w:rsid w:val="000F2F68"/>
    <w:rsid w:val="000F39AF"/>
    <w:rsid w:val="000F3DC3"/>
    <w:rsid w:val="000F4DAA"/>
    <w:rsid w:val="000F6A7D"/>
    <w:rsid w:val="00100859"/>
    <w:rsid w:val="00103463"/>
    <w:rsid w:val="00103DE6"/>
    <w:rsid w:val="00104FE8"/>
    <w:rsid w:val="0010567D"/>
    <w:rsid w:val="001073B3"/>
    <w:rsid w:val="00112A91"/>
    <w:rsid w:val="00115E58"/>
    <w:rsid w:val="001217A0"/>
    <w:rsid w:val="001217E7"/>
    <w:rsid w:val="00123532"/>
    <w:rsid w:val="001251BD"/>
    <w:rsid w:val="0012614A"/>
    <w:rsid w:val="00141C76"/>
    <w:rsid w:val="00144D28"/>
    <w:rsid w:val="0015080D"/>
    <w:rsid w:val="00156251"/>
    <w:rsid w:val="0015712C"/>
    <w:rsid w:val="0016002A"/>
    <w:rsid w:val="00160EBD"/>
    <w:rsid w:val="00162C92"/>
    <w:rsid w:val="001630ED"/>
    <w:rsid w:val="00164377"/>
    <w:rsid w:val="00164DC6"/>
    <w:rsid w:val="0016595A"/>
    <w:rsid w:val="00170082"/>
    <w:rsid w:val="00172BED"/>
    <w:rsid w:val="00173993"/>
    <w:rsid w:val="00173AFE"/>
    <w:rsid w:val="00175310"/>
    <w:rsid w:val="001756AE"/>
    <w:rsid w:val="00184BBB"/>
    <w:rsid w:val="001912F8"/>
    <w:rsid w:val="00196758"/>
    <w:rsid w:val="001A0263"/>
    <w:rsid w:val="001A0513"/>
    <w:rsid w:val="001A08D1"/>
    <w:rsid w:val="001A251D"/>
    <w:rsid w:val="001A4F20"/>
    <w:rsid w:val="001D12F0"/>
    <w:rsid w:val="001D2366"/>
    <w:rsid w:val="001D24BF"/>
    <w:rsid w:val="001D3EFF"/>
    <w:rsid w:val="001D6908"/>
    <w:rsid w:val="001D69B4"/>
    <w:rsid w:val="001D7E3C"/>
    <w:rsid w:val="001E1395"/>
    <w:rsid w:val="001E1467"/>
    <w:rsid w:val="001E1C44"/>
    <w:rsid w:val="001E4790"/>
    <w:rsid w:val="001E6462"/>
    <w:rsid w:val="001E7BF5"/>
    <w:rsid w:val="001F0C6B"/>
    <w:rsid w:val="001F20B7"/>
    <w:rsid w:val="001F6A34"/>
    <w:rsid w:val="00200927"/>
    <w:rsid w:val="00202456"/>
    <w:rsid w:val="00204E97"/>
    <w:rsid w:val="00206186"/>
    <w:rsid w:val="00206FD2"/>
    <w:rsid w:val="00212A33"/>
    <w:rsid w:val="00221073"/>
    <w:rsid w:val="00221938"/>
    <w:rsid w:val="00222B14"/>
    <w:rsid w:val="00223736"/>
    <w:rsid w:val="00226943"/>
    <w:rsid w:val="00231474"/>
    <w:rsid w:val="00231E2D"/>
    <w:rsid w:val="00232197"/>
    <w:rsid w:val="00233F6C"/>
    <w:rsid w:val="00234551"/>
    <w:rsid w:val="0023608E"/>
    <w:rsid w:val="00241FA6"/>
    <w:rsid w:val="00243287"/>
    <w:rsid w:val="00243A6E"/>
    <w:rsid w:val="0024654D"/>
    <w:rsid w:val="00250976"/>
    <w:rsid w:val="00254359"/>
    <w:rsid w:val="002545D2"/>
    <w:rsid w:val="002577F3"/>
    <w:rsid w:val="00261FC3"/>
    <w:rsid w:val="002638F7"/>
    <w:rsid w:val="00273808"/>
    <w:rsid w:val="00275F5F"/>
    <w:rsid w:val="002847CC"/>
    <w:rsid w:val="002936AB"/>
    <w:rsid w:val="00293AB7"/>
    <w:rsid w:val="002959F2"/>
    <w:rsid w:val="00297C2E"/>
    <w:rsid w:val="002B3B69"/>
    <w:rsid w:val="002B7529"/>
    <w:rsid w:val="002C01B0"/>
    <w:rsid w:val="002C6868"/>
    <w:rsid w:val="002D0519"/>
    <w:rsid w:val="002D31D7"/>
    <w:rsid w:val="002D5D4B"/>
    <w:rsid w:val="002D7F3A"/>
    <w:rsid w:val="002E19F7"/>
    <w:rsid w:val="002E248A"/>
    <w:rsid w:val="002E64EC"/>
    <w:rsid w:val="002F05F8"/>
    <w:rsid w:val="002F15F6"/>
    <w:rsid w:val="002F2393"/>
    <w:rsid w:val="002F4643"/>
    <w:rsid w:val="002F4D94"/>
    <w:rsid w:val="0030513C"/>
    <w:rsid w:val="00305F3D"/>
    <w:rsid w:val="0030624F"/>
    <w:rsid w:val="00306CC8"/>
    <w:rsid w:val="00310B16"/>
    <w:rsid w:val="0031295B"/>
    <w:rsid w:val="00317854"/>
    <w:rsid w:val="003222F6"/>
    <w:rsid w:val="003243CD"/>
    <w:rsid w:val="003273ED"/>
    <w:rsid w:val="0033237A"/>
    <w:rsid w:val="00332FBC"/>
    <w:rsid w:val="003418CB"/>
    <w:rsid w:val="00343E7F"/>
    <w:rsid w:val="003515FF"/>
    <w:rsid w:val="00351B3E"/>
    <w:rsid w:val="00352A67"/>
    <w:rsid w:val="00355308"/>
    <w:rsid w:val="0035625A"/>
    <w:rsid w:val="003576D3"/>
    <w:rsid w:val="00357953"/>
    <w:rsid w:val="00365731"/>
    <w:rsid w:val="00370859"/>
    <w:rsid w:val="00371ADC"/>
    <w:rsid w:val="00374E00"/>
    <w:rsid w:val="003754D0"/>
    <w:rsid w:val="003776A8"/>
    <w:rsid w:val="0038069C"/>
    <w:rsid w:val="00380E76"/>
    <w:rsid w:val="003951AF"/>
    <w:rsid w:val="003A3AFE"/>
    <w:rsid w:val="003A4198"/>
    <w:rsid w:val="003A4E3E"/>
    <w:rsid w:val="003A77D9"/>
    <w:rsid w:val="003B0695"/>
    <w:rsid w:val="003B19CF"/>
    <w:rsid w:val="003B26BD"/>
    <w:rsid w:val="003B3495"/>
    <w:rsid w:val="003C2E8E"/>
    <w:rsid w:val="003C45F3"/>
    <w:rsid w:val="003C558A"/>
    <w:rsid w:val="003C5DB5"/>
    <w:rsid w:val="003D0009"/>
    <w:rsid w:val="003D0031"/>
    <w:rsid w:val="003D2C9C"/>
    <w:rsid w:val="003D4839"/>
    <w:rsid w:val="003E1FB5"/>
    <w:rsid w:val="003E4A9D"/>
    <w:rsid w:val="003F02B8"/>
    <w:rsid w:val="003F0F1E"/>
    <w:rsid w:val="003F3056"/>
    <w:rsid w:val="003F32D2"/>
    <w:rsid w:val="003F342C"/>
    <w:rsid w:val="003F513B"/>
    <w:rsid w:val="003F6920"/>
    <w:rsid w:val="003F7EB6"/>
    <w:rsid w:val="00401E19"/>
    <w:rsid w:val="004126DA"/>
    <w:rsid w:val="00414854"/>
    <w:rsid w:val="00414DA7"/>
    <w:rsid w:val="004243C5"/>
    <w:rsid w:val="00425151"/>
    <w:rsid w:val="00426AF6"/>
    <w:rsid w:val="00430823"/>
    <w:rsid w:val="004349EC"/>
    <w:rsid w:val="00434A0A"/>
    <w:rsid w:val="00435737"/>
    <w:rsid w:val="00435A23"/>
    <w:rsid w:val="004366C7"/>
    <w:rsid w:val="004467AD"/>
    <w:rsid w:val="00447DF9"/>
    <w:rsid w:val="004520C0"/>
    <w:rsid w:val="00453057"/>
    <w:rsid w:val="00453290"/>
    <w:rsid w:val="00453916"/>
    <w:rsid w:val="00461AF2"/>
    <w:rsid w:val="00462B6E"/>
    <w:rsid w:val="00465748"/>
    <w:rsid w:val="00467BC3"/>
    <w:rsid w:val="00470885"/>
    <w:rsid w:val="00472623"/>
    <w:rsid w:val="00472C73"/>
    <w:rsid w:val="00473821"/>
    <w:rsid w:val="00475087"/>
    <w:rsid w:val="00476F31"/>
    <w:rsid w:val="00477D2C"/>
    <w:rsid w:val="00481C6A"/>
    <w:rsid w:val="00484821"/>
    <w:rsid w:val="0048513E"/>
    <w:rsid w:val="0048525C"/>
    <w:rsid w:val="00487143"/>
    <w:rsid w:val="0048786B"/>
    <w:rsid w:val="0049081E"/>
    <w:rsid w:val="00494FAE"/>
    <w:rsid w:val="004A03D8"/>
    <w:rsid w:val="004B1898"/>
    <w:rsid w:val="004B49CF"/>
    <w:rsid w:val="004B4B0D"/>
    <w:rsid w:val="004B632B"/>
    <w:rsid w:val="004C37FC"/>
    <w:rsid w:val="004C4A5D"/>
    <w:rsid w:val="004D150E"/>
    <w:rsid w:val="004D4CDF"/>
    <w:rsid w:val="004D732A"/>
    <w:rsid w:val="004D7E27"/>
    <w:rsid w:val="004E2E62"/>
    <w:rsid w:val="004E6815"/>
    <w:rsid w:val="004F0A86"/>
    <w:rsid w:val="004F0D53"/>
    <w:rsid w:val="004F7075"/>
    <w:rsid w:val="004F7988"/>
    <w:rsid w:val="00500C83"/>
    <w:rsid w:val="00501073"/>
    <w:rsid w:val="0050578A"/>
    <w:rsid w:val="005063DA"/>
    <w:rsid w:val="00516A23"/>
    <w:rsid w:val="005331F5"/>
    <w:rsid w:val="00536984"/>
    <w:rsid w:val="00537F2B"/>
    <w:rsid w:val="0054014A"/>
    <w:rsid w:val="005411AB"/>
    <w:rsid w:val="00551203"/>
    <w:rsid w:val="00551DD9"/>
    <w:rsid w:val="005533C4"/>
    <w:rsid w:val="00555ED4"/>
    <w:rsid w:val="00557F1A"/>
    <w:rsid w:val="005605B0"/>
    <w:rsid w:val="00562E2D"/>
    <w:rsid w:val="005701AF"/>
    <w:rsid w:val="00573F33"/>
    <w:rsid w:val="005779B7"/>
    <w:rsid w:val="00585147"/>
    <w:rsid w:val="00586EF3"/>
    <w:rsid w:val="005874D5"/>
    <w:rsid w:val="005907A4"/>
    <w:rsid w:val="00590EE6"/>
    <w:rsid w:val="00592542"/>
    <w:rsid w:val="00593C99"/>
    <w:rsid w:val="00594D39"/>
    <w:rsid w:val="005978EF"/>
    <w:rsid w:val="005A22ED"/>
    <w:rsid w:val="005A3C26"/>
    <w:rsid w:val="005A4DEE"/>
    <w:rsid w:val="005B0FC4"/>
    <w:rsid w:val="005B1066"/>
    <w:rsid w:val="005B1B17"/>
    <w:rsid w:val="005B3C98"/>
    <w:rsid w:val="005B3F58"/>
    <w:rsid w:val="005B65B0"/>
    <w:rsid w:val="005B797F"/>
    <w:rsid w:val="005B7ACA"/>
    <w:rsid w:val="005C4966"/>
    <w:rsid w:val="005C71BF"/>
    <w:rsid w:val="005D0189"/>
    <w:rsid w:val="005D5354"/>
    <w:rsid w:val="005D5A30"/>
    <w:rsid w:val="005F0168"/>
    <w:rsid w:val="005F17FA"/>
    <w:rsid w:val="005F1F8A"/>
    <w:rsid w:val="005F30BD"/>
    <w:rsid w:val="005F6667"/>
    <w:rsid w:val="005F77A9"/>
    <w:rsid w:val="006059A6"/>
    <w:rsid w:val="00610993"/>
    <w:rsid w:val="00616DD2"/>
    <w:rsid w:val="00624A40"/>
    <w:rsid w:val="00626357"/>
    <w:rsid w:val="006276F4"/>
    <w:rsid w:val="006304F5"/>
    <w:rsid w:val="006358C3"/>
    <w:rsid w:val="0063604A"/>
    <w:rsid w:val="00637E60"/>
    <w:rsid w:val="00642914"/>
    <w:rsid w:val="00643F64"/>
    <w:rsid w:val="00646B6C"/>
    <w:rsid w:val="00647909"/>
    <w:rsid w:val="006504D2"/>
    <w:rsid w:val="00652E8A"/>
    <w:rsid w:val="006569A5"/>
    <w:rsid w:val="00657B38"/>
    <w:rsid w:val="00667CFB"/>
    <w:rsid w:val="00670D6C"/>
    <w:rsid w:val="0068138E"/>
    <w:rsid w:val="00694E7B"/>
    <w:rsid w:val="0069609B"/>
    <w:rsid w:val="00696954"/>
    <w:rsid w:val="006973E4"/>
    <w:rsid w:val="006A160B"/>
    <w:rsid w:val="006A1DD3"/>
    <w:rsid w:val="006B02E1"/>
    <w:rsid w:val="006B1AC0"/>
    <w:rsid w:val="006B1F7C"/>
    <w:rsid w:val="006B2223"/>
    <w:rsid w:val="006B4922"/>
    <w:rsid w:val="006B6F0E"/>
    <w:rsid w:val="006B7012"/>
    <w:rsid w:val="006C0BC0"/>
    <w:rsid w:val="006C1DB7"/>
    <w:rsid w:val="006C22E8"/>
    <w:rsid w:val="006C55B8"/>
    <w:rsid w:val="006C5640"/>
    <w:rsid w:val="006C5BA4"/>
    <w:rsid w:val="006D0285"/>
    <w:rsid w:val="006D0EE4"/>
    <w:rsid w:val="006D40AB"/>
    <w:rsid w:val="006D433F"/>
    <w:rsid w:val="006D6E88"/>
    <w:rsid w:val="006E4F3E"/>
    <w:rsid w:val="006E510F"/>
    <w:rsid w:val="006F1AD2"/>
    <w:rsid w:val="006F3FCD"/>
    <w:rsid w:val="006F4348"/>
    <w:rsid w:val="006F532A"/>
    <w:rsid w:val="007000A8"/>
    <w:rsid w:val="007001E9"/>
    <w:rsid w:val="00700891"/>
    <w:rsid w:val="00700DE3"/>
    <w:rsid w:val="0070175E"/>
    <w:rsid w:val="00704CB8"/>
    <w:rsid w:val="00716AD4"/>
    <w:rsid w:val="007202C0"/>
    <w:rsid w:val="0072086C"/>
    <w:rsid w:val="00723C98"/>
    <w:rsid w:val="00724DCA"/>
    <w:rsid w:val="00726FB9"/>
    <w:rsid w:val="007343AD"/>
    <w:rsid w:val="00734E44"/>
    <w:rsid w:val="00743A2F"/>
    <w:rsid w:val="00751074"/>
    <w:rsid w:val="00751AD2"/>
    <w:rsid w:val="00752230"/>
    <w:rsid w:val="007523D7"/>
    <w:rsid w:val="00752605"/>
    <w:rsid w:val="007548CE"/>
    <w:rsid w:val="0076717C"/>
    <w:rsid w:val="00772127"/>
    <w:rsid w:val="00777A0D"/>
    <w:rsid w:val="00782088"/>
    <w:rsid w:val="007827A5"/>
    <w:rsid w:val="007935C0"/>
    <w:rsid w:val="00795A6E"/>
    <w:rsid w:val="007A11CB"/>
    <w:rsid w:val="007A1DD2"/>
    <w:rsid w:val="007A7840"/>
    <w:rsid w:val="007B7EF7"/>
    <w:rsid w:val="007C1EED"/>
    <w:rsid w:val="007C2986"/>
    <w:rsid w:val="007C601B"/>
    <w:rsid w:val="007C6444"/>
    <w:rsid w:val="007E0831"/>
    <w:rsid w:val="007E0FBE"/>
    <w:rsid w:val="007F135E"/>
    <w:rsid w:val="007F3022"/>
    <w:rsid w:val="007F7391"/>
    <w:rsid w:val="00801F83"/>
    <w:rsid w:val="0080259E"/>
    <w:rsid w:val="00802E0A"/>
    <w:rsid w:val="00804F05"/>
    <w:rsid w:val="0080534D"/>
    <w:rsid w:val="008060BD"/>
    <w:rsid w:val="00812836"/>
    <w:rsid w:val="00813921"/>
    <w:rsid w:val="0081579B"/>
    <w:rsid w:val="00816C49"/>
    <w:rsid w:val="00821D3E"/>
    <w:rsid w:val="008252F9"/>
    <w:rsid w:val="00825E98"/>
    <w:rsid w:val="008260D7"/>
    <w:rsid w:val="008273EC"/>
    <w:rsid w:val="00827BAD"/>
    <w:rsid w:val="00832A96"/>
    <w:rsid w:val="008379ED"/>
    <w:rsid w:val="00840046"/>
    <w:rsid w:val="00840703"/>
    <w:rsid w:val="00842E9E"/>
    <w:rsid w:val="00843B45"/>
    <w:rsid w:val="008462A2"/>
    <w:rsid w:val="008468DB"/>
    <w:rsid w:val="00851767"/>
    <w:rsid w:val="00852828"/>
    <w:rsid w:val="0085491F"/>
    <w:rsid w:val="00854AD9"/>
    <w:rsid w:val="0085759A"/>
    <w:rsid w:val="008609CD"/>
    <w:rsid w:val="008649EC"/>
    <w:rsid w:val="00865358"/>
    <w:rsid w:val="008716C8"/>
    <w:rsid w:val="0087387A"/>
    <w:rsid w:val="008757A7"/>
    <w:rsid w:val="00881395"/>
    <w:rsid w:val="00882E81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B0877"/>
    <w:rsid w:val="008B0BFB"/>
    <w:rsid w:val="008B2761"/>
    <w:rsid w:val="008B4DA9"/>
    <w:rsid w:val="008B6A11"/>
    <w:rsid w:val="008B6A54"/>
    <w:rsid w:val="008C23AA"/>
    <w:rsid w:val="008C29AF"/>
    <w:rsid w:val="008C2F19"/>
    <w:rsid w:val="008C3CBD"/>
    <w:rsid w:val="008C3E26"/>
    <w:rsid w:val="008C49FB"/>
    <w:rsid w:val="008C5AEC"/>
    <w:rsid w:val="008D0D21"/>
    <w:rsid w:val="008D1289"/>
    <w:rsid w:val="008D2F83"/>
    <w:rsid w:val="008D3AE2"/>
    <w:rsid w:val="008D475F"/>
    <w:rsid w:val="008E3034"/>
    <w:rsid w:val="008E31E2"/>
    <w:rsid w:val="008E4024"/>
    <w:rsid w:val="008E4723"/>
    <w:rsid w:val="008E59BB"/>
    <w:rsid w:val="008E5FA6"/>
    <w:rsid w:val="008E75ED"/>
    <w:rsid w:val="008F3B63"/>
    <w:rsid w:val="008F501E"/>
    <w:rsid w:val="00900E17"/>
    <w:rsid w:val="009018DA"/>
    <w:rsid w:val="00903F45"/>
    <w:rsid w:val="009047FD"/>
    <w:rsid w:val="00910860"/>
    <w:rsid w:val="009149C7"/>
    <w:rsid w:val="009217B8"/>
    <w:rsid w:val="00922546"/>
    <w:rsid w:val="00922D74"/>
    <w:rsid w:val="00936F05"/>
    <w:rsid w:val="0093799D"/>
    <w:rsid w:val="009531E2"/>
    <w:rsid w:val="00954C52"/>
    <w:rsid w:val="009571C9"/>
    <w:rsid w:val="00962FC9"/>
    <w:rsid w:val="009733FC"/>
    <w:rsid w:val="00975B10"/>
    <w:rsid w:val="00990508"/>
    <w:rsid w:val="00990951"/>
    <w:rsid w:val="009A0242"/>
    <w:rsid w:val="009A1955"/>
    <w:rsid w:val="009A2F76"/>
    <w:rsid w:val="009C00B8"/>
    <w:rsid w:val="009D2090"/>
    <w:rsid w:val="009D28A7"/>
    <w:rsid w:val="009D513E"/>
    <w:rsid w:val="009D5531"/>
    <w:rsid w:val="009D6951"/>
    <w:rsid w:val="009D749F"/>
    <w:rsid w:val="009D7E47"/>
    <w:rsid w:val="009E1CDC"/>
    <w:rsid w:val="009E7139"/>
    <w:rsid w:val="009E7ED4"/>
    <w:rsid w:val="009F2CDD"/>
    <w:rsid w:val="009F44E8"/>
    <w:rsid w:val="009F5360"/>
    <w:rsid w:val="009F57FB"/>
    <w:rsid w:val="009F75C4"/>
    <w:rsid w:val="00A003C0"/>
    <w:rsid w:val="00A0109F"/>
    <w:rsid w:val="00A014B7"/>
    <w:rsid w:val="00A01ECD"/>
    <w:rsid w:val="00A039E6"/>
    <w:rsid w:val="00A1166E"/>
    <w:rsid w:val="00A15D97"/>
    <w:rsid w:val="00A250BB"/>
    <w:rsid w:val="00A26052"/>
    <w:rsid w:val="00A317D5"/>
    <w:rsid w:val="00A32001"/>
    <w:rsid w:val="00A321FF"/>
    <w:rsid w:val="00A32C58"/>
    <w:rsid w:val="00A35F5E"/>
    <w:rsid w:val="00A361ED"/>
    <w:rsid w:val="00A36B6C"/>
    <w:rsid w:val="00A4036F"/>
    <w:rsid w:val="00A4257A"/>
    <w:rsid w:val="00A46854"/>
    <w:rsid w:val="00A541B5"/>
    <w:rsid w:val="00A56AAA"/>
    <w:rsid w:val="00A62F20"/>
    <w:rsid w:val="00A631A2"/>
    <w:rsid w:val="00A64B34"/>
    <w:rsid w:val="00A64EF2"/>
    <w:rsid w:val="00A64F18"/>
    <w:rsid w:val="00A66583"/>
    <w:rsid w:val="00A70D97"/>
    <w:rsid w:val="00A72D45"/>
    <w:rsid w:val="00A73DAC"/>
    <w:rsid w:val="00A747E9"/>
    <w:rsid w:val="00A804F5"/>
    <w:rsid w:val="00A81AA4"/>
    <w:rsid w:val="00A82CE2"/>
    <w:rsid w:val="00A84A92"/>
    <w:rsid w:val="00A90DEB"/>
    <w:rsid w:val="00A946C8"/>
    <w:rsid w:val="00A973A7"/>
    <w:rsid w:val="00AA2311"/>
    <w:rsid w:val="00AA264E"/>
    <w:rsid w:val="00AA3C83"/>
    <w:rsid w:val="00AA48F7"/>
    <w:rsid w:val="00AA4A14"/>
    <w:rsid w:val="00AB142D"/>
    <w:rsid w:val="00AC7E28"/>
    <w:rsid w:val="00AD2B54"/>
    <w:rsid w:val="00AD2E7D"/>
    <w:rsid w:val="00AD5FA1"/>
    <w:rsid w:val="00AD6922"/>
    <w:rsid w:val="00AD7CF6"/>
    <w:rsid w:val="00AE03FE"/>
    <w:rsid w:val="00AE0D2C"/>
    <w:rsid w:val="00AE2B30"/>
    <w:rsid w:val="00AE4A07"/>
    <w:rsid w:val="00AF2D62"/>
    <w:rsid w:val="00AF47F8"/>
    <w:rsid w:val="00B14949"/>
    <w:rsid w:val="00B17217"/>
    <w:rsid w:val="00B2504A"/>
    <w:rsid w:val="00B33F94"/>
    <w:rsid w:val="00B348E2"/>
    <w:rsid w:val="00B37643"/>
    <w:rsid w:val="00B42594"/>
    <w:rsid w:val="00B46D49"/>
    <w:rsid w:val="00B510F4"/>
    <w:rsid w:val="00B513B4"/>
    <w:rsid w:val="00B52317"/>
    <w:rsid w:val="00B53383"/>
    <w:rsid w:val="00B53416"/>
    <w:rsid w:val="00B53520"/>
    <w:rsid w:val="00B53C04"/>
    <w:rsid w:val="00B60120"/>
    <w:rsid w:val="00B60FA7"/>
    <w:rsid w:val="00B62DBA"/>
    <w:rsid w:val="00B62FE4"/>
    <w:rsid w:val="00B6521A"/>
    <w:rsid w:val="00B66D9B"/>
    <w:rsid w:val="00B67FAD"/>
    <w:rsid w:val="00B70289"/>
    <w:rsid w:val="00B72A1C"/>
    <w:rsid w:val="00B82004"/>
    <w:rsid w:val="00B84D5D"/>
    <w:rsid w:val="00B864C3"/>
    <w:rsid w:val="00B875CF"/>
    <w:rsid w:val="00B94C8E"/>
    <w:rsid w:val="00B94E34"/>
    <w:rsid w:val="00B959CA"/>
    <w:rsid w:val="00B968C1"/>
    <w:rsid w:val="00B9708E"/>
    <w:rsid w:val="00B971EB"/>
    <w:rsid w:val="00BA0C91"/>
    <w:rsid w:val="00BB3022"/>
    <w:rsid w:val="00BB3A69"/>
    <w:rsid w:val="00BB4488"/>
    <w:rsid w:val="00BB67B2"/>
    <w:rsid w:val="00BB6F8E"/>
    <w:rsid w:val="00BC7595"/>
    <w:rsid w:val="00BC764D"/>
    <w:rsid w:val="00BD5BD6"/>
    <w:rsid w:val="00BD7863"/>
    <w:rsid w:val="00BE1291"/>
    <w:rsid w:val="00BE1F08"/>
    <w:rsid w:val="00BE4155"/>
    <w:rsid w:val="00BE4B16"/>
    <w:rsid w:val="00BE76E2"/>
    <w:rsid w:val="00BF25D4"/>
    <w:rsid w:val="00BF3023"/>
    <w:rsid w:val="00BF41FA"/>
    <w:rsid w:val="00BF647E"/>
    <w:rsid w:val="00C0036C"/>
    <w:rsid w:val="00C0086D"/>
    <w:rsid w:val="00C049A6"/>
    <w:rsid w:val="00C05C74"/>
    <w:rsid w:val="00C06D41"/>
    <w:rsid w:val="00C10AC8"/>
    <w:rsid w:val="00C153E7"/>
    <w:rsid w:val="00C15FA1"/>
    <w:rsid w:val="00C16084"/>
    <w:rsid w:val="00C160E1"/>
    <w:rsid w:val="00C20CA4"/>
    <w:rsid w:val="00C248B6"/>
    <w:rsid w:val="00C26CC8"/>
    <w:rsid w:val="00C317A7"/>
    <w:rsid w:val="00C31946"/>
    <w:rsid w:val="00C36F6B"/>
    <w:rsid w:val="00C37676"/>
    <w:rsid w:val="00C4435F"/>
    <w:rsid w:val="00C45201"/>
    <w:rsid w:val="00C4669C"/>
    <w:rsid w:val="00C47B15"/>
    <w:rsid w:val="00C50DFC"/>
    <w:rsid w:val="00C52918"/>
    <w:rsid w:val="00C53C41"/>
    <w:rsid w:val="00C54CA6"/>
    <w:rsid w:val="00C62B31"/>
    <w:rsid w:val="00C65A4A"/>
    <w:rsid w:val="00C66223"/>
    <w:rsid w:val="00C67C55"/>
    <w:rsid w:val="00C71CFC"/>
    <w:rsid w:val="00C72A51"/>
    <w:rsid w:val="00C745FA"/>
    <w:rsid w:val="00C74990"/>
    <w:rsid w:val="00C7590C"/>
    <w:rsid w:val="00C75C64"/>
    <w:rsid w:val="00C9051C"/>
    <w:rsid w:val="00C909BD"/>
    <w:rsid w:val="00C91A49"/>
    <w:rsid w:val="00C9395B"/>
    <w:rsid w:val="00C93F12"/>
    <w:rsid w:val="00C96339"/>
    <w:rsid w:val="00C96E7E"/>
    <w:rsid w:val="00CA43D0"/>
    <w:rsid w:val="00CA62CC"/>
    <w:rsid w:val="00CB1362"/>
    <w:rsid w:val="00CB2D42"/>
    <w:rsid w:val="00CB4373"/>
    <w:rsid w:val="00CB5562"/>
    <w:rsid w:val="00CB5597"/>
    <w:rsid w:val="00CB71AB"/>
    <w:rsid w:val="00CC1761"/>
    <w:rsid w:val="00CC2C0F"/>
    <w:rsid w:val="00CC6055"/>
    <w:rsid w:val="00CC630C"/>
    <w:rsid w:val="00CC726C"/>
    <w:rsid w:val="00CD2E37"/>
    <w:rsid w:val="00CD4C93"/>
    <w:rsid w:val="00CD6727"/>
    <w:rsid w:val="00CD6E3B"/>
    <w:rsid w:val="00CD7B6D"/>
    <w:rsid w:val="00CD7D85"/>
    <w:rsid w:val="00CE513C"/>
    <w:rsid w:val="00CF00B1"/>
    <w:rsid w:val="00CF0714"/>
    <w:rsid w:val="00CF60EA"/>
    <w:rsid w:val="00D00B1E"/>
    <w:rsid w:val="00D027D9"/>
    <w:rsid w:val="00D03431"/>
    <w:rsid w:val="00D04735"/>
    <w:rsid w:val="00D06638"/>
    <w:rsid w:val="00D12C42"/>
    <w:rsid w:val="00D13C0E"/>
    <w:rsid w:val="00D14FA8"/>
    <w:rsid w:val="00D21858"/>
    <w:rsid w:val="00D2196B"/>
    <w:rsid w:val="00D22D43"/>
    <w:rsid w:val="00D24C7C"/>
    <w:rsid w:val="00D31BF5"/>
    <w:rsid w:val="00D3620A"/>
    <w:rsid w:val="00D4002F"/>
    <w:rsid w:val="00D43A29"/>
    <w:rsid w:val="00D50D42"/>
    <w:rsid w:val="00D52278"/>
    <w:rsid w:val="00D53CDA"/>
    <w:rsid w:val="00D6160F"/>
    <w:rsid w:val="00D64E37"/>
    <w:rsid w:val="00D6636A"/>
    <w:rsid w:val="00D665B0"/>
    <w:rsid w:val="00D666E8"/>
    <w:rsid w:val="00D72022"/>
    <w:rsid w:val="00D73143"/>
    <w:rsid w:val="00D742F3"/>
    <w:rsid w:val="00D75C2D"/>
    <w:rsid w:val="00D76F68"/>
    <w:rsid w:val="00D777C7"/>
    <w:rsid w:val="00D81328"/>
    <w:rsid w:val="00D91DC4"/>
    <w:rsid w:val="00D91F74"/>
    <w:rsid w:val="00D9249D"/>
    <w:rsid w:val="00D94439"/>
    <w:rsid w:val="00D95007"/>
    <w:rsid w:val="00D96130"/>
    <w:rsid w:val="00DA5013"/>
    <w:rsid w:val="00DA6564"/>
    <w:rsid w:val="00DB2AF9"/>
    <w:rsid w:val="00DB4343"/>
    <w:rsid w:val="00DB6DBB"/>
    <w:rsid w:val="00DC1CB5"/>
    <w:rsid w:val="00DC371D"/>
    <w:rsid w:val="00DC44DB"/>
    <w:rsid w:val="00DC4B1A"/>
    <w:rsid w:val="00DC54E3"/>
    <w:rsid w:val="00DD07FC"/>
    <w:rsid w:val="00DD521A"/>
    <w:rsid w:val="00DD52BA"/>
    <w:rsid w:val="00DD632E"/>
    <w:rsid w:val="00DD6599"/>
    <w:rsid w:val="00DE53F9"/>
    <w:rsid w:val="00DF5A1D"/>
    <w:rsid w:val="00E119A4"/>
    <w:rsid w:val="00E21471"/>
    <w:rsid w:val="00E21E79"/>
    <w:rsid w:val="00E228D2"/>
    <w:rsid w:val="00E25A5F"/>
    <w:rsid w:val="00E309DE"/>
    <w:rsid w:val="00E30C7E"/>
    <w:rsid w:val="00E35520"/>
    <w:rsid w:val="00E41007"/>
    <w:rsid w:val="00E503E7"/>
    <w:rsid w:val="00E51000"/>
    <w:rsid w:val="00E551F2"/>
    <w:rsid w:val="00E553BA"/>
    <w:rsid w:val="00E55A6C"/>
    <w:rsid w:val="00E56FA5"/>
    <w:rsid w:val="00E576FB"/>
    <w:rsid w:val="00E61A4A"/>
    <w:rsid w:val="00E633AE"/>
    <w:rsid w:val="00E6660E"/>
    <w:rsid w:val="00E66FB6"/>
    <w:rsid w:val="00E67C75"/>
    <w:rsid w:val="00E71DE6"/>
    <w:rsid w:val="00E72A88"/>
    <w:rsid w:val="00E809A8"/>
    <w:rsid w:val="00E80F7D"/>
    <w:rsid w:val="00E859F5"/>
    <w:rsid w:val="00E867E8"/>
    <w:rsid w:val="00EA658E"/>
    <w:rsid w:val="00EA7E00"/>
    <w:rsid w:val="00EB0CF5"/>
    <w:rsid w:val="00EB1C8A"/>
    <w:rsid w:val="00EB2453"/>
    <w:rsid w:val="00EB2A6B"/>
    <w:rsid w:val="00EC25DC"/>
    <w:rsid w:val="00EC6C69"/>
    <w:rsid w:val="00ED2999"/>
    <w:rsid w:val="00ED2E62"/>
    <w:rsid w:val="00ED33A7"/>
    <w:rsid w:val="00ED390C"/>
    <w:rsid w:val="00ED3F80"/>
    <w:rsid w:val="00EE16B0"/>
    <w:rsid w:val="00EE19B7"/>
    <w:rsid w:val="00EE2810"/>
    <w:rsid w:val="00EE3C9D"/>
    <w:rsid w:val="00EE54D1"/>
    <w:rsid w:val="00EF4BCF"/>
    <w:rsid w:val="00F00445"/>
    <w:rsid w:val="00F03B27"/>
    <w:rsid w:val="00F06F7C"/>
    <w:rsid w:val="00F10811"/>
    <w:rsid w:val="00F13F62"/>
    <w:rsid w:val="00F141F2"/>
    <w:rsid w:val="00F14DF9"/>
    <w:rsid w:val="00F20A99"/>
    <w:rsid w:val="00F259B0"/>
    <w:rsid w:val="00F31CD8"/>
    <w:rsid w:val="00F32AFD"/>
    <w:rsid w:val="00F32BB5"/>
    <w:rsid w:val="00F34052"/>
    <w:rsid w:val="00F35DC7"/>
    <w:rsid w:val="00F37ABD"/>
    <w:rsid w:val="00F41B28"/>
    <w:rsid w:val="00F50E3F"/>
    <w:rsid w:val="00F53B08"/>
    <w:rsid w:val="00F554D7"/>
    <w:rsid w:val="00F56AE8"/>
    <w:rsid w:val="00F573E2"/>
    <w:rsid w:val="00F60C02"/>
    <w:rsid w:val="00F61328"/>
    <w:rsid w:val="00F61661"/>
    <w:rsid w:val="00F62788"/>
    <w:rsid w:val="00F63395"/>
    <w:rsid w:val="00F711EE"/>
    <w:rsid w:val="00F81D0B"/>
    <w:rsid w:val="00F85977"/>
    <w:rsid w:val="00FA083E"/>
    <w:rsid w:val="00FA6766"/>
    <w:rsid w:val="00FB16DF"/>
    <w:rsid w:val="00FB3F6D"/>
    <w:rsid w:val="00FB4454"/>
    <w:rsid w:val="00FB7771"/>
    <w:rsid w:val="00FC1EDB"/>
    <w:rsid w:val="00FC6C3A"/>
    <w:rsid w:val="00FD1137"/>
    <w:rsid w:val="00FD3CCC"/>
    <w:rsid w:val="00FD74B1"/>
    <w:rsid w:val="00FE1A0D"/>
    <w:rsid w:val="00FE2524"/>
    <w:rsid w:val="00FE5242"/>
    <w:rsid w:val="00FE69A7"/>
    <w:rsid w:val="00FF5F6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D661-8BDB-4E6E-A8BF-8B6B5A4C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444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cev</cp:lastModifiedBy>
  <cp:revision>2</cp:revision>
  <dcterms:created xsi:type="dcterms:W3CDTF">2025-05-27T21:24:00Z</dcterms:created>
  <dcterms:modified xsi:type="dcterms:W3CDTF">2025-05-27T21:24:00Z</dcterms:modified>
</cp:coreProperties>
</file>