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F8FE" w14:textId="77777777" w:rsidR="001F7273" w:rsidRDefault="001F7273" w:rsidP="001F7273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BC47FD0" wp14:editId="539DF460">
            <wp:extent cx="1612900" cy="1365250"/>
            <wp:effectExtent l="0" t="0" r="635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0EA2D" w14:textId="745D2AB9" w:rsidR="001F7273" w:rsidRPr="001F7273" w:rsidRDefault="001F7273" w:rsidP="001802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Referat af bestyrelsesmøde i GLK den </w:t>
      </w:r>
      <w:r w:rsidR="0081692D">
        <w:rPr>
          <w:b/>
          <w:bCs/>
          <w:sz w:val="32"/>
          <w:szCs w:val="32"/>
        </w:rPr>
        <w:t>9.2</w:t>
      </w:r>
      <w:r w:rsidR="00CA3420">
        <w:rPr>
          <w:b/>
          <w:bCs/>
          <w:sz w:val="32"/>
          <w:szCs w:val="32"/>
        </w:rPr>
        <w:t>.2022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7273" w14:paraId="4F413142" w14:textId="77777777" w:rsidTr="001F7273">
        <w:tc>
          <w:tcPr>
            <w:tcW w:w="2547" w:type="dxa"/>
          </w:tcPr>
          <w:p w14:paraId="18B2621D" w14:textId="77777777" w:rsidR="001F7273" w:rsidRDefault="001F7273" w:rsidP="001F7273">
            <w:r>
              <w:t xml:space="preserve">Tilstede fra bestyrelsen </w:t>
            </w:r>
          </w:p>
          <w:p w14:paraId="44C87777" w14:textId="77777777" w:rsidR="001F7273" w:rsidRDefault="001F7273" w:rsidP="001F7273"/>
        </w:tc>
        <w:tc>
          <w:tcPr>
            <w:tcW w:w="7081" w:type="dxa"/>
          </w:tcPr>
          <w:p w14:paraId="598685FF" w14:textId="59EC8149" w:rsidR="001F7273" w:rsidRDefault="001F7273" w:rsidP="001F7273">
            <w:r>
              <w:t>Mette, Trine</w:t>
            </w:r>
            <w:r w:rsidR="001E3FF1">
              <w:t xml:space="preserve">, Dorte, </w:t>
            </w:r>
            <w:r>
              <w:t>Amalie, Jane</w:t>
            </w:r>
            <w:r w:rsidR="00D909BE">
              <w:t>, Helle F, Helle S</w:t>
            </w:r>
            <w:r w:rsidR="00F206B2">
              <w:t>.</w:t>
            </w:r>
            <w:r w:rsidR="00114640">
              <w:t xml:space="preserve"> Marianne W.</w:t>
            </w:r>
          </w:p>
          <w:p w14:paraId="686C8D9B" w14:textId="27816A5F" w:rsidR="00384209" w:rsidRDefault="00384209" w:rsidP="001F7273"/>
          <w:p w14:paraId="2ADA8A0B" w14:textId="56BC84E8" w:rsidR="00384209" w:rsidRDefault="00384209" w:rsidP="001F7273">
            <w:r>
              <w:t>Afbud fra Cecil</w:t>
            </w:r>
            <w:r w:rsidR="00E149F7">
              <w:t>l</w:t>
            </w:r>
            <w:r>
              <w:t>i</w:t>
            </w:r>
            <w:r w:rsidR="00D909BE">
              <w:t>a</w:t>
            </w:r>
            <w:r w:rsidR="00E816D5">
              <w:t>.</w:t>
            </w:r>
          </w:p>
          <w:p w14:paraId="599BF635" w14:textId="77777777" w:rsidR="001F7273" w:rsidRDefault="001F7273" w:rsidP="001F7273"/>
        </w:tc>
      </w:tr>
      <w:tr w:rsidR="001F7273" w:rsidRPr="003E3B0D" w14:paraId="514F3248" w14:textId="77777777" w:rsidTr="001F7273">
        <w:tc>
          <w:tcPr>
            <w:tcW w:w="2547" w:type="dxa"/>
          </w:tcPr>
          <w:p w14:paraId="7FCB5D31" w14:textId="1B3568D3" w:rsidR="001F7273" w:rsidRDefault="001F7273" w:rsidP="001F7273">
            <w:r>
              <w:t>Tilstede fra udvalgene</w:t>
            </w:r>
          </w:p>
        </w:tc>
        <w:tc>
          <w:tcPr>
            <w:tcW w:w="7081" w:type="dxa"/>
          </w:tcPr>
          <w:p w14:paraId="386ACE96" w14:textId="6A4CB678" w:rsidR="001F7273" w:rsidRPr="00BC1603" w:rsidRDefault="00392B5F" w:rsidP="001F7273">
            <w:pPr>
              <w:rPr>
                <w:lang w:val="en-US"/>
              </w:rPr>
            </w:pPr>
            <w:r w:rsidRPr="00BC1603">
              <w:rPr>
                <w:lang w:val="en-US"/>
              </w:rPr>
              <w:t>Camilla, Pernille, Laura, Ma</w:t>
            </w:r>
            <w:r w:rsidR="003E3B0D">
              <w:rPr>
                <w:lang w:val="en-US"/>
              </w:rPr>
              <w:t>j</w:t>
            </w:r>
            <w:r w:rsidR="00BC1603" w:rsidRPr="00BC1603">
              <w:rPr>
                <w:lang w:val="en-US"/>
              </w:rPr>
              <w:t>-</w:t>
            </w:r>
            <w:r w:rsidR="00BC1603">
              <w:rPr>
                <w:lang w:val="en-US"/>
              </w:rPr>
              <w:t>Britt</w:t>
            </w:r>
            <w:r w:rsidR="00F206B2">
              <w:rPr>
                <w:lang w:val="en-US"/>
              </w:rPr>
              <w:t>.</w:t>
            </w:r>
          </w:p>
          <w:p w14:paraId="6B8B42F9" w14:textId="77777777" w:rsidR="001E3FF1" w:rsidRPr="00BC1603" w:rsidRDefault="001E3FF1" w:rsidP="001F7273">
            <w:pPr>
              <w:rPr>
                <w:lang w:val="en-US"/>
              </w:rPr>
            </w:pPr>
          </w:p>
          <w:p w14:paraId="37C31025" w14:textId="6B848D31" w:rsidR="00384209" w:rsidRPr="00F206B2" w:rsidRDefault="00384209" w:rsidP="001F7273">
            <w:pPr>
              <w:rPr>
                <w:lang w:val="en-US"/>
              </w:rPr>
            </w:pPr>
          </w:p>
        </w:tc>
      </w:tr>
      <w:tr w:rsidR="001F7273" w:rsidRPr="001F7273" w14:paraId="4D156DBD" w14:textId="77777777" w:rsidTr="001F7273">
        <w:tc>
          <w:tcPr>
            <w:tcW w:w="2547" w:type="dxa"/>
          </w:tcPr>
          <w:p w14:paraId="2FCB9F9B" w14:textId="321250F3" w:rsidR="001F7273" w:rsidRDefault="001F7273" w:rsidP="001F7273">
            <w:r>
              <w:t>Valg af ordstyrer og godkendelse af referat</w:t>
            </w:r>
          </w:p>
        </w:tc>
        <w:tc>
          <w:tcPr>
            <w:tcW w:w="7081" w:type="dxa"/>
          </w:tcPr>
          <w:p w14:paraId="31B6CE4F" w14:textId="2D23C58A" w:rsidR="001F7273" w:rsidRPr="001F7273" w:rsidRDefault="001F7273" w:rsidP="001F7273">
            <w:r>
              <w:t xml:space="preserve">Referatet fra </w:t>
            </w:r>
            <w:r w:rsidR="00D909BE">
              <w:t xml:space="preserve">4.1.2022 </w:t>
            </w:r>
            <w:r w:rsidR="003E3B0D">
              <w:t>blev</w:t>
            </w:r>
            <w:r>
              <w:t xml:space="preserve"> godkend</w:t>
            </w:r>
            <w:r w:rsidR="00F206B2">
              <w:t xml:space="preserve">t med en rettelse af et navn. </w:t>
            </w:r>
          </w:p>
        </w:tc>
      </w:tr>
      <w:tr w:rsidR="001F7273" w:rsidRPr="001F7273" w14:paraId="30445552" w14:textId="77777777" w:rsidTr="001F7273">
        <w:tc>
          <w:tcPr>
            <w:tcW w:w="2547" w:type="dxa"/>
          </w:tcPr>
          <w:p w14:paraId="64A4403A" w14:textId="6EBE7B11" w:rsidR="001F7273" w:rsidRDefault="001F7273" w:rsidP="001F7273">
            <w:r>
              <w:t>Nyt fra formanden</w:t>
            </w:r>
          </w:p>
        </w:tc>
        <w:tc>
          <w:tcPr>
            <w:tcW w:w="7081" w:type="dxa"/>
          </w:tcPr>
          <w:p w14:paraId="2065FBB6" w14:textId="77777777" w:rsidR="00392B5F" w:rsidRDefault="00F206B2" w:rsidP="001E3FF1">
            <w:r>
              <w:t xml:space="preserve">Der er bevilget penge fra GSI til springstøtter mm. </w:t>
            </w:r>
          </w:p>
          <w:p w14:paraId="7DA5642B" w14:textId="77777777" w:rsidR="00F206B2" w:rsidRDefault="00F206B2" w:rsidP="001E3FF1">
            <w:r>
              <w:t xml:space="preserve">Bjarne sætter hjul på køkkenelementer til </w:t>
            </w:r>
            <w:proofErr w:type="spellStart"/>
            <w:r>
              <w:t>caffe</w:t>
            </w:r>
            <w:proofErr w:type="spellEnd"/>
            <w:r>
              <w:t xml:space="preserve">. </w:t>
            </w:r>
          </w:p>
          <w:p w14:paraId="46DD7F03" w14:textId="0E662782" w:rsidR="00F206B2" w:rsidRDefault="00F206B2" w:rsidP="001E3FF1">
            <w:r>
              <w:t>Årsmøde i d</w:t>
            </w:r>
            <w:r w:rsidR="003E3B0D">
              <w:t>i</w:t>
            </w:r>
            <w:r>
              <w:t>strikt 1</w:t>
            </w:r>
            <w:r w:rsidR="003E3B0D">
              <w:t xml:space="preserve"> den</w:t>
            </w:r>
            <w:r>
              <w:t xml:space="preserve"> 2. marts </w:t>
            </w:r>
            <w:r w:rsidR="003E3B0D">
              <w:t>h</w:t>
            </w:r>
            <w:r>
              <w:t>vor Dorte deltager.</w:t>
            </w:r>
          </w:p>
          <w:p w14:paraId="0C40E2AA" w14:textId="0DE0B60A" w:rsidR="00F206B2" w:rsidRDefault="00F206B2" w:rsidP="001E3FF1">
            <w:r>
              <w:t>Amalie deltager næste gang i GSI møde.</w:t>
            </w:r>
          </w:p>
        </w:tc>
      </w:tr>
      <w:tr w:rsidR="001F7273" w:rsidRPr="001F7273" w14:paraId="66C85EFC" w14:textId="77777777" w:rsidTr="001F7273">
        <w:tc>
          <w:tcPr>
            <w:tcW w:w="2547" w:type="dxa"/>
          </w:tcPr>
          <w:p w14:paraId="161DC651" w14:textId="223F17F5" w:rsidR="001F7273" w:rsidRDefault="007F5C9D" w:rsidP="001F7273">
            <w:r>
              <w:t>Planlægning af GF 2022:</w:t>
            </w:r>
          </w:p>
          <w:p w14:paraId="2F473D68" w14:textId="77777777" w:rsidR="001F7273" w:rsidRDefault="001F7273" w:rsidP="001F7273"/>
        </w:tc>
        <w:tc>
          <w:tcPr>
            <w:tcW w:w="7081" w:type="dxa"/>
          </w:tcPr>
          <w:p w14:paraId="06EB7A82" w14:textId="65B1A68E" w:rsidR="00C533BD" w:rsidRDefault="00114640" w:rsidP="001E3FF1">
            <w:r>
              <w:t xml:space="preserve">Drøftelse af vedtægtsændringer. </w:t>
            </w:r>
            <w:r w:rsidR="006D6513">
              <w:t xml:space="preserve">Kontingentet fastholdes, men kan betales </w:t>
            </w:r>
            <w:r w:rsidR="00663E0B">
              <w:t>for et år frem</w:t>
            </w:r>
            <w:r w:rsidR="003E3B0D">
              <w:t xml:space="preserve">, </w:t>
            </w:r>
            <w:r w:rsidR="00663E0B">
              <w:t>uanset hvornår man indmelder sig</w:t>
            </w:r>
            <w:r w:rsidR="003E3B0D">
              <w:t xml:space="preserve"> i klubmodul</w:t>
            </w:r>
            <w:r w:rsidR="00663E0B">
              <w:t xml:space="preserve">. </w:t>
            </w:r>
          </w:p>
          <w:p w14:paraId="5B0B97B8" w14:textId="3449FC27" w:rsidR="00663E0B" w:rsidRDefault="007860AA" w:rsidP="001E3FF1">
            <w:r>
              <w:t xml:space="preserve">Orientering om præcisering af dagsorden </w:t>
            </w:r>
            <w:proofErr w:type="spellStart"/>
            <w:r>
              <w:t>ifht</w:t>
            </w:r>
            <w:proofErr w:type="spellEnd"/>
            <w:r>
              <w:t xml:space="preserve">. valg til </w:t>
            </w:r>
            <w:r w:rsidR="003E3B0D">
              <w:t xml:space="preserve">sekretær i </w:t>
            </w:r>
            <w:r>
              <w:t>bestyrelse</w:t>
            </w:r>
            <w:r w:rsidR="003E3B0D">
              <w:t>n</w:t>
            </w:r>
            <w:r>
              <w:t xml:space="preserve">, der skal fremstå som et punkt. </w:t>
            </w:r>
          </w:p>
        </w:tc>
      </w:tr>
      <w:tr w:rsidR="006F01B1" w:rsidRPr="001F7273" w14:paraId="66543792" w14:textId="77777777" w:rsidTr="001F7273">
        <w:tc>
          <w:tcPr>
            <w:tcW w:w="2547" w:type="dxa"/>
          </w:tcPr>
          <w:p w14:paraId="558CE6A7" w14:textId="6118B960" w:rsidR="006F01B1" w:rsidRDefault="007860AA" w:rsidP="001F7273">
            <w:r>
              <w:t>Forslag om beskrivelse af bestyrelse i Striglernes Magasin</w:t>
            </w:r>
          </w:p>
        </w:tc>
        <w:tc>
          <w:tcPr>
            <w:tcW w:w="7081" w:type="dxa"/>
          </w:tcPr>
          <w:p w14:paraId="1979879C" w14:textId="0A0DA40D" w:rsidR="006F01B1" w:rsidRDefault="007860AA" w:rsidP="001E3FF1">
            <w:r>
              <w:t xml:space="preserve">Vedtaget. Trine udsender tre spørgsmål til hver af bestyrelsesmedlemmerne, som de besvarer og sender retur mhp. artikel til marts nummeret. </w:t>
            </w:r>
          </w:p>
        </w:tc>
      </w:tr>
      <w:tr w:rsidR="001F7273" w:rsidRPr="001F7273" w14:paraId="25DCB33F" w14:textId="77777777" w:rsidTr="001F7273">
        <w:tc>
          <w:tcPr>
            <w:tcW w:w="2547" w:type="dxa"/>
          </w:tcPr>
          <w:p w14:paraId="0D5269BA" w14:textId="51E16DC0" w:rsidR="001F7273" w:rsidRDefault="001F7273" w:rsidP="001F7273">
            <w:r>
              <w:t>Meddelelser fra udvalgene</w:t>
            </w:r>
          </w:p>
        </w:tc>
        <w:tc>
          <w:tcPr>
            <w:tcW w:w="7081" w:type="dxa"/>
          </w:tcPr>
          <w:p w14:paraId="4EB5EED6" w14:textId="4EA223F7" w:rsidR="00390271" w:rsidRDefault="00390271" w:rsidP="001E3FF1">
            <w:r>
              <w:t>Springudvalget har holdt vellykket nytårsstævne med god tilslutning.</w:t>
            </w:r>
            <w:r w:rsidR="003E3B0D">
              <w:t xml:space="preserve"> Der er lagt forårsspring 30.4.-1.5</w:t>
            </w:r>
          </w:p>
          <w:p w14:paraId="78E0AFB0" w14:textId="4B43CC44" w:rsidR="008F042B" w:rsidRDefault="008F042B" w:rsidP="001E3FF1">
            <w:r>
              <w:t>Dressurudvalget har fået tildelt forårsdressur 24.4.</w:t>
            </w:r>
          </w:p>
          <w:p w14:paraId="0673ED97" w14:textId="03DCF74E" w:rsidR="008D6EB9" w:rsidRDefault="00390271" w:rsidP="001E3FF1">
            <w:r>
              <w:t>Sponsorudvalget har sendt fakturaer ud.</w:t>
            </w:r>
          </w:p>
          <w:p w14:paraId="4F0822C8" w14:textId="17C706DE" w:rsidR="00390271" w:rsidRDefault="00390271" w:rsidP="001E3FF1">
            <w:proofErr w:type="spellStart"/>
            <w:r>
              <w:t>Caffeudvalget</w:t>
            </w:r>
            <w:proofErr w:type="spellEnd"/>
            <w:r>
              <w:t xml:space="preserve"> har sat priserne op i automaterne.</w:t>
            </w:r>
          </w:p>
          <w:p w14:paraId="495F3C01" w14:textId="1DB76DF0" w:rsidR="00390271" w:rsidRDefault="00390271" w:rsidP="001E3FF1">
            <w:r>
              <w:t>Breddeudvalget har agility 13.2. Miljøtræning 20.3 aflyst pga. stævne.</w:t>
            </w:r>
          </w:p>
          <w:p w14:paraId="2DAECC34" w14:textId="473FDA3E" w:rsidR="00077D9E" w:rsidRDefault="00390271" w:rsidP="001E3FF1">
            <w:r>
              <w:t>Skovudvalget kan oplyse at broen først kan åbnes fra ultimo marts</w:t>
            </w:r>
            <w:r w:rsidR="00046B34">
              <w:t xml:space="preserve">. Man kan følge udviklingen på minletbane.dk. Stierne reetableres først til foråret. </w:t>
            </w:r>
          </w:p>
        </w:tc>
      </w:tr>
      <w:tr w:rsidR="001F7273" w:rsidRPr="001F7273" w14:paraId="5F67344C" w14:textId="77777777" w:rsidTr="001F7273">
        <w:tc>
          <w:tcPr>
            <w:tcW w:w="2547" w:type="dxa"/>
          </w:tcPr>
          <w:p w14:paraId="41A00DCF" w14:textId="3972F27F" w:rsidR="001F7273" w:rsidRDefault="001F7273" w:rsidP="001F7273">
            <w:r>
              <w:t>Aktivitetskalender</w:t>
            </w:r>
          </w:p>
        </w:tc>
        <w:tc>
          <w:tcPr>
            <w:tcW w:w="7081" w:type="dxa"/>
          </w:tcPr>
          <w:p w14:paraId="343E91AC" w14:textId="2B7AA8A5" w:rsidR="008D6EB9" w:rsidRDefault="00046B34" w:rsidP="001F7273">
            <w:r>
              <w:t xml:space="preserve">Se meddelelser fra udvalg. </w:t>
            </w:r>
            <w:r w:rsidR="003E3B0D">
              <w:t xml:space="preserve">Aktivitetskalender opdateres først, når der er endelig afklaring af stævnedatoer, se under evt. </w:t>
            </w:r>
          </w:p>
        </w:tc>
      </w:tr>
      <w:tr w:rsidR="001F7273" w:rsidRPr="001F7273" w14:paraId="43E0B10E" w14:textId="77777777" w:rsidTr="001F7273">
        <w:tc>
          <w:tcPr>
            <w:tcW w:w="2547" w:type="dxa"/>
          </w:tcPr>
          <w:p w14:paraId="2BE85944" w14:textId="6896A352" w:rsidR="001F7273" w:rsidRDefault="001F7273" w:rsidP="001F7273">
            <w:r>
              <w:t>Økonomi og budgetopfølgning</w:t>
            </w:r>
          </w:p>
        </w:tc>
        <w:tc>
          <w:tcPr>
            <w:tcW w:w="7081" w:type="dxa"/>
          </w:tcPr>
          <w:p w14:paraId="0BB5433A" w14:textId="7B609D65" w:rsidR="001F7273" w:rsidRDefault="00046B34" w:rsidP="001F7273">
            <w:r>
              <w:t xml:space="preserve">Elpriserne er steget, de er nu ca. 1/3 dyrere. Til gengæld er der sparet på </w:t>
            </w:r>
            <w:proofErr w:type="spellStart"/>
            <w:r>
              <w:t>el’en</w:t>
            </w:r>
            <w:proofErr w:type="spellEnd"/>
            <w:r>
              <w:t xml:space="preserve"> i regnskabet fra 2021 </w:t>
            </w:r>
            <w:proofErr w:type="spellStart"/>
            <w:r>
              <w:t>ifht</w:t>
            </w:r>
            <w:proofErr w:type="spellEnd"/>
            <w:r>
              <w:t xml:space="preserve">. 2020 pga. energitiltag. Vi får tilskud for el pr. ungemedlem, men bagudbetalt. Vil medskrive i ansøgning at der er bekymring for de stigende elpriser </w:t>
            </w:r>
            <w:proofErr w:type="spellStart"/>
            <w:r>
              <w:t>ifht</w:t>
            </w:r>
            <w:proofErr w:type="spellEnd"/>
            <w:r>
              <w:t xml:space="preserve">. klubbens likviditet. </w:t>
            </w:r>
          </w:p>
        </w:tc>
      </w:tr>
      <w:tr w:rsidR="001F7273" w:rsidRPr="001F7273" w14:paraId="404EC79A" w14:textId="77777777" w:rsidTr="001F7273">
        <w:tc>
          <w:tcPr>
            <w:tcW w:w="2547" w:type="dxa"/>
          </w:tcPr>
          <w:p w14:paraId="72DBC090" w14:textId="6FD0902A" w:rsidR="001F7273" w:rsidRDefault="001F7273" w:rsidP="001F7273">
            <w:r>
              <w:t>Eventuelt</w:t>
            </w:r>
          </w:p>
        </w:tc>
        <w:tc>
          <w:tcPr>
            <w:tcW w:w="7081" w:type="dxa"/>
          </w:tcPr>
          <w:p w14:paraId="7CE99944" w14:textId="4C55D636" w:rsidR="005D2817" w:rsidRDefault="003E3B0D" w:rsidP="005D2817">
            <w:r>
              <w:t xml:space="preserve">Det har vist sig at enkelte nye medlemmer har tilmeldt sig som æresmedlemmer i klubmodul, da det så er gratis. </w:t>
            </w:r>
            <w:r w:rsidR="00244B88">
              <w:t xml:space="preserve">Camilla og Amalie har fået </w:t>
            </w:r>
            <w:r>
              <w:t xml:space="preserve">det ordnet og derefter </w:t>
            </w:r>
            <w:r w:rsidR="00244B88">
              <w:t>låst æresmedlem</w:t>
            </w:r>
            <w:r>
              <w:t>sregistreringen i klubmodul</w:t>
            </w:r>
            <w:r w:rsidR="00244B88">
              <w:t xml:space="preserve">, så man ikke længere kan vælge det ved tilmelding. </w:t>
            </w:r>
          </w:p>
          <w:p w14:paraId="32213C74" w14:textId="785519F5" w:rsidR="00244B88" w:rsidRDefault="008F042B" w:rsidP="005D2817">
            <w:r>
              <w:lastRenderedPageBreak/>
              <w:t xml:space="preserve">Drøftelse af dobbeltbooking </w:t>
            </w:r>
            <w:proofErr w:type="spellStart"/>
            <w:r>
              <w:t>ifht</w:t>
            </w:r>
            <w:proofErr w:type="spellEnd"/>
            <w:r>
              <w:t>. showstævne og dressurstævne 24.4.</w:t>
            </w:r>
            <w:r w:rsidR="00A3192F">
              <w:t xml:space="preserve"> og der er lagt forårsspring 30.4-1.5, hvor der også er minidressur. Mette F. og Camilla tager fat i udvalgene mhp. koordinering af andre datoer. Evt. spring 7.-8. maj og dressur 15. maj. </w:t>
            </w:r>
            <w:r w:rsidR="003E3B0D">
              <w:t xml:space="preserve">Fortsættelse følger. </w:t>
            </w:r>
          </w:p>
          <w:p w14:paraId="515A09F9" w14:textId="77777777" w:rsidR="00C533BD" w:rsidRDefault="00044083" w:rsidP="005D2817">
            <w:r>
              <w:t xml:space="preserve">Der skal planlægges arbejdsdage derefter. </w:t>
            </w:r>
          </w:p>
          <w:p w14:paraId="1340B3AB" w14:textId="77777777" w:rsidR="00044083" w:rsidRDefault="00044083" w:rsidP="005D2817">
            <w:r>
              <w:t xml:space="preserve">Drøftelse af hård tone i stalden blandt de yngste ryttere. Vigtigt at vi som voksne, ikke som klub, melder ind. </w:t>
            </w:r>
          </w:p>
          <w:p w14:paraId="57FF0A9B" w14:textId="77777777" w:rsidR="00044083" w:rsidRDefault="00044083" w:rsidP="005D2817">
            <w:r>
              <w:t>Mette og Amalie har indberettet medlemstal: 196.</w:t>
            </w:r>
          </w:p>
          <w:p w14:paraId="417E6FD1" w14:textId="77777777" w:rsidR="00044083" w:rsidRDefault="00044083" w:rsidP="005D2817">
            <w:r>
              <w:t xml:space="preserve">Mette Koefod har arrangeret at </w:t>
            </w:r>
            <w:proofErr w:type="spellStart"/>
            <w:r>
              <w:t>cph</w:t>
            </w:r>
            <w:proofErr w:type="spellEnd"/>
            <w:r>
              <w:t xml:space="preserve"> </w:t>
            </w:r>
            <w:proofErr w:type="gramStart"/>
            <w:r>
              <w:t>runshop  kan</w:t>
            </w:r>
            <w:proofErr w:type="gramEnd"/>
            <w:r>
              <w:t xml:space="preserve"> lave tøj med logo. Man kan vælge frit i deres sortiment. Helle Falck tager lige en snak med dem. </w:t>
            </w:r>
          </w:p>
          <w:p w14:paraId="73773C3C" w14:textId="66ACD95E" w:rsidR="00790298" w:rsidRDefault="00790298" w:rsidP="005D2817">
            <w:proofErr w:type="spellStart"/>
            <w:r>
              <w:t>Mai-britt</w:t>
            </w:r>
            <w:proofErr w:type="spellEnd"/>
            <w:r>
              <w:t xml:space="preserve"> gør opmærksom på at der er GLK hjælpertrøjer i køkkenet, som man kan bruge til stævner. </w:t>
            </w:r>
          </w:p>
        </w:tc>
      </w:tr>
      <w:tr w:rsidR="00180211" w:rsidRPr="001F7273" w14:paraId="2D1CF81E" w14:textId="77777777" w:rsidTr="001F7273">
        <w:tc>
          <w:tcPr>
            <w:tcW w:w="2547" w:type="dxa"/>
          </w:tcPr>
          <w:p w14:paraId="613A0AE7" w14:textId="6C815CED" w:rsidR="00180211" w:rsidRDefault="00180211" w:rsidP="001F7273">
            <w:r>
              <w:lastRenderedPageBreak/>
              <w:t>Næste møde</w:t>
            </w:r>
          </w:p>
        </w:tc>
        <w:tc>
          <w:tcPr>
            <w:tcW w:w="7081" w:type="dxa"/>
          </w:tcPr>
          <w:p w14:paraId="0AC11A5C" w14:textId="289820FC" w:rsidR="00180211" w:rsidRDefault="00790298" w:rsidP="00180211">
            <w:r>
              <w:t>Tirsdag den 8</w:t>
            </w:r>
            <w:r w:rsidR="00D909BE">
              <w:t>.3.2022 kl. 19.30</w:t>
            </w:r>
            <w:r w:rsidR="00F23FA0">
              <w:t xml:space="preserve">. Mette F. deltager ikke pga. ferie, så Amalie træder i stedet. </w:t>
            </w:r>
            <w:r w:rsidR="006F6728">
              <w:t xml:space="preserve"> Ronja skal have kage med. </w:t>
            </w:r>
          </w:p>
        </w:tc>
      </w:tr>
    </w:tbl>
    <w:p w14:paraId="480D5EFC" w14:textId="4F538350" w:rsidR="001F7273" w:rsidRDefault="001F7273" w:rsidP="001F7273">
      <w:r>
        <w:tab/>
      </w:r>
    </w:p>
    <w:p w14:paraId="38C90A86" w14:textId="77777777" w:rsidR="00180211" w:rsidRDefault="00180211" w:rsidP="00180211">
      <w:pPr>
        <w:ind w:left="5216" w:firstLine="1304"/>
      </w:pPr>
      <w:r>
        <w:t>Med venlig hilsen</w:t>
      </w:r>
    </w:p>
    <w:p w14:paraId="13A59551" w14:textId="525E07B6" w:rsidR="00180211" w:rsidRDefault="00180211" w:rsidP="00180211">
      <w:pPr>
        <w:ind w:left="5216" w:firstLine="1304"/>
      </w:pPr>
      <w:r>
        <w:t>Trine Juul Damgaard</w:t>
      </w:r>
    </w:p>
    <w:p w14:paraId="7C5AAF4C" w14:textId="68E441A6" w:rsidR="00180211" w:rsidRDefault="00180211" w:rsidP="00180211">
      <w:pPr>
        <w:ind w:left="5216" w:firstLine="1304"/>
      </w:pPr>
      <w:r>
        <w:t>Sekretær, GLK</w:t>
      </w:r>
    </w:p>
    <w:p w14:paraId="7D1887E6" w14:textId="77777777" w:rsidR="001F7273" w:rsidRPr="001F7273" w:rsidRDefault="001F7273" w:rsidP="001F7273"/>
    <w:p w14:paraId="37A0AB90" w14:textId="25C23DC7" w:rsidR="001F7273" w:rsidRPr="001F7273" w:rsidRDefault="001F7273" w:rsidP="001F7273">
      <w:r w:rsidRPr="001F7273">
        <w:tab/>
      </w:r>
    </w:p>
    <w:p w14:paraId="29E28ECD" w14:textId="1CBE279F" w:rsidR="001F7273" w:rsidRPr="001F7273" w:rsidRDefault="001F7273" w:rsidP="001F7273">
      <w:r w:rsidRPr="001F7273">
        <w:tab/>
      </w:r>
    </w:p>
    <w:p w14:paraId="738D1FFE" w14:textId="77777777" w:rsidR="001F7273" w:rsidRPr="001F7273" w:rsidRDefault="001F7273" w:rsidP="001F7273"/>
    <w:p w14:paraId="02536FF2" w14:textId="77777777" w:rsidR="001F7273" w:rsidRDefault="001F7273" w:rsidP="001F7273"/>
    <w:p w14:paraId="55FA54BB" w14:textId="77777777" w:rsidR="001F7273" w:rsidRDefault="001F7273" w:rsidP="001F7273"/>
    <w:p w14:paraId="7F915E27" w14:textId="77777777" w:rsidR="001F7273" w:rsidRDefault="001F7273" w:rsidP="001F7273"/>
    <w:p w14:paraId="06D5F54F" w14:textId="77777777" w:rsidR="001F7273" w:rsidRDefault="001F7273" w:rsidP="001F7273"/>
    <w:p w14:paraId="593083FB" w14:textId="77777777" w:rsidR="001F7273" w:rsidRDefault="001F7273" w:rsidP="001F7273"/>
    <w:p w14:paraId="35441B70" w14:textId="77777777" w:rsidR="001F7273" w:rsidRDefault="001F7273" w:rsidP="001F7273"/>
    <w:p w14:paraId="10DD56B5" w14:textId="77777777" w:rsidR="001F7273" w:rsidRDefault="001F7273" w:rsidP="001F7273"/>
    <w:p w14:paraId="16540804" w14:textId="77777777" w:rsidR="001F7273" w:rsidRDefault="001F7273" w:rsidP="001F7273"/>
    <w:p w14:paraId="30C44604" w14:textId="77777777" w:rsidR="001F7273" w:rsidRDefault="001F7273" w:rsidP="001F7273"/>
    <w:p w14:paraId="553E20D0" w14:textId="77777777" w:rsidR="001F7273" w:rsidRDefault="001F7273" w:rsidP="001F7273">
      <w:r>
        <w:tab/>
      </w:r>
    </w:p>
    <w:p w14:paraId="2DD1F701" w14:textId="77777777" w:rsidR="001F7273" w:rsidRDefault="001F7273" w:rsidP="001F7273"/>
    <w:p w14:paraId="6AFDBDE6" w14:textId="77777777" w:rsidR="001F7273" w:rsidRDefault="001F7273" w:rsidP="001F7273"/>
    <w:p w14:paraId="660E7D2E" w14:textId="77777777" w:rsidR="001F7273" w:rsidRDefault="001F7273" w:rsidP="001F7273"/>
    <w:p w14:paraId="11DF3129" w14:textId="77777777" w:rsidR="001F7273" w:rsidRDefault="001F7273" w:rsidP="001F7273"/>
    <w:p w14:paraId="3A6DB81A" w14:textId="77777777" w:rsidR="001F7273" w:rsidRDefault="001F7273" w:rsidP="001F7273"/>
    <w:p w14:paraId="1FA76372" w14:textId="77777777" w:rsidR="001F7273" w:rsidRDefault="001F7273" w:rsidP="001F7273"/>
    <w:p w14:paraId="739EBC97" w14:textId="09CDD75E" w:rsidR="001F7273" w:rsidRDefault="001F7273" w:rsidP="001F7273">
      <w:r>
        <w:tab/>
      </w:r>
    </w:p>
    <w:p w14:paraId="61CD0733" w14:textId="77777777" w:rsidR="001F7273" w:rsidRDefault="001F7273" w:rsidP="001F7273"/>
    <w:p w14:paraId="64577C21" w14:textId="77777777" w:rsidR="001F7273" w:rsidRDefault="001F7273" w:rsidP="001F7273"/>
    <w:p w14:paraId="177719C5" w14:textId="77777777" w:rsidR="00686446" w:rsidRDefault="00686446"/>
    <w:sectPr w:rsidR="006864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73"/>
    <w:rsid w:val="00044083"/>
    <w:rsid w:val="00046B34"/>
    <w:rsid w:val="00062E29"/>
    <w:rsid w:val="00077D9E"/>
    <w:rsid w:val="00114640"/>
    <w:rsid w:val="00180211"/>
    <w:rsid w:val="001E29B4"/>
    <w:rsid w:val="001E3FF1"/>
    <w:rsid w:val="001F7273"/>
    <w:rsid w:val="00244B88"/>
    <w:rsid w:val="00275F86"/>
    <w:rsid w:val="002A4E4F"/>
    <w:rsid w:val="002B77B5"/>
    <w:rsid w:val="00307EEA"/>
    <w:rsid w:val="003212F4"/>
    <w:rsid w:val="00384209"/>
    <w:rsid w:val="00390271"/>
    <w:rsid w:val="00392B5F"/>
    <w:rsid w:val="003B2F53"/>
    <w:rsid w:val="003E3B0D"/>
    <w:rsid w:val="00411BD9"/>
    <w:rsid w:val="00512B4F"/>
    <w:rsid w:val="005221CD"/>
    <w:rsid w:val="0053608C"/>
    <w:rsid w:val="005C6BC4"/>
    <w:rsid w:val="005D2817"/>
    <w:rsid w:val="00625CDE"/>
    <w:rsid w:val="006324A3"/>
    <w:rsid w:val="00663E0B"/>
    <w:rsid w:val="0067211D"/>
    <w:rsid w:val="00686446"/>
    <w:rsid w:val="006D6513"/>
    <w:rsid w:val="006F01B1"/>
    <w:rsid w:val="006F6728"/>
    <w:rsid w:val="007860AA"/>
    <w:rsid w:val="00790298"/>
    <w:rsid w:val="007F5C9D"/>
    <w:rsid w:val="0081692D"/>
    <w:rsid w:val="008177A5"/>
    <w:rsid w:val="0088149D"/>
    <w:rsid w:val="008D22A5"/>
    <w:rsid w:val="008D5305"/>
    <w:rsid w:val="008D6EB9"/>
    <w:rsid w:val="008F042B"/>
    <w:rsid w:val="00911BC3"/>
    <w:rsid w:val="009178A7"/>
    <w:rsid w:val="00A3192F"/>
    <w:rsid w:val="00AB7008"/>
    <w:rsid w:val="00AD70FC"/>
    <w:rsid w:val="00B82477"/>
    <w:rsid w:val="00BC1603"/>
    <w:rsid w:val="00C24F85"/>
    <w:rsid w:val="00C533BD"/>
    <w:rsid w:val="00C93F8F"/>
    <w:rsid w:val="00CA3420"/>
    <w:rsid w:val="00CE1705"/>
    <w:rsid w:val="00CE67D2"/>
    <w:rsid w:val="00D63692"/>
    <w:rsid w:val="00D7010B"/>
    <w:rsid w:val="00D909BE"/>
    <w:rsid w:val="00E149F7"/>
    <w:rsid w:val="00E816D5"/>
    <w:rsid w:val="00F126DC"/>
    <w:rsid w:val="00F206B2"/>
    <w:rsid w:val="00F2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2F17"/>
  <w15:chartTrackingRefBased/>
  <w15:docId w15:val="{B160FF91-638B-4D5E-AB51-704B1999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F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Juul Damggard</dc:creator>
  <cp:keywords/>
  <dc:description/>
  <cp:lastModifiedBy>Trine Juul Damggard</cp:lastModifiedBy>
  <cp:revision>2</cp:revision>
  <dcterms:created xsi:type="dcterms:W3CDTF">2022-03-09T11:49:00Z</dcterms:created>
  <dcterms:modified xsi:type="dcterms:W3CDTF">2022-03-09T11:49:00Z</dcterms:modified>
</cp:coreProperties>
</file>