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3F8FE" w14:textId="77777777" w:rsidR="001F7273" w:rsidRDefault="001F7273" w:rsidP="001F7273">
      <w:pPr>
        <w:rPr>
          <w:b/>
          <w:bCs/>
          <w:sz w:val="32"/>
          <w:szCs w:val="32"/>
        </w:rPr>
      </w:pPr>
      <w:r>
        <w:rPr>
          <w:noProof/>
        </w:rPr>
        <w:drawing>
          <wp:inline distT="0" distB="0" distL="0" distR="0" wp14:anchorId="4BC47FD0" wp14:editId="539DF460">
            <wp:extent cx="1612900" cy="1365250"/>
            <wp:effectExtent l="0" t="0" r="635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2900" cy="1365250"/>
                    </a:xfrm>
                    <a:prstGeom prst="rect">
                      <a:avLst/>
                    </a:prstGeom>
                    <a:noFill/>
                    <a:ln>
                      <a:noFill/>
                    </a:ln>
                  </pic:spPr>
                </pic:pic>
              </a:graphicData>
            </a:graphic>
          </wp:inline>
        </w:drawing>
      </w:r>
    </w:p>
    <w:p w14:paraId="2A20EA2D" w14:textId="70735197" w:rsidR="001F7273" w:rsidRPr="001F7273" w:rsidRDefault="001F7273" w:rsidP="00180211">
      <w:pPr>
        <w:jc w:val="center"/>
        <w:rPr>
          <w:b/>
          <w:bCs/>
          <w:sz w:val="32"/>
          <w:szCs w:val="32"/>
        </w:rPr>
      </w:pPr>
      <w:r>
        <w:rPr>
          <w:b/>
          <w:bCs/>
          <w:sz w:val="32"/>
          <w:szCs w:val="32"/>
        </w:rPr>
        <w:t xml:space="preserve">Referat af bestyrelsesmøde i GLK den </w:t>
      </w:r>
      <w:r w:rsidR="00CA3420">
        <w:rPr>
          <w:b/>
          <w:bCs/>
          <w:sz w:val="32"/>
          <w:szCs w:val="32"/>
        </w:rPr>
        <w:t>4.1.2022</w:t>
      </w:r>
    </w:p>
    <w:tbl>
      <w:tblPr>
        <w:tblStyle w:val="Tabel-Gitter"/>
        <w:tblW w:w="0" w:type="auto"/>
        <w:tblLook w:val="04A0" w:firstRow="1" w:lastRow="0" w:firstColumn="1" w:lastColumn="0" w:noHBand="0" w:noVBand="1"/>
      </w:tblPr>
      <w:tblGrid>
        <w:gridCol w:w="2547"/>
        <w:gridCol w:w="7081"/>
      </w:tblGrid>
      <w:tr w:rsidR="001F7273" w14:paraId="4F413142" w14:textId="77777777" w:rsidTr="001F7273">
        <w:tc>
          <w:tcPr>
            <w:tcW w:w="2547" w:type="dxa"/>
          </w:tcPr>
          <w:p w14:paraId="18B2621D" w14:textId="77777777" w:rsidR="001F7273" w:rsidRDefault="001F7273" w:rsidP="001F7273">
            <w:r>
              <w:t xml:space="preserve">Tilstede fra bestyrelsen </w:t>
            </w:r>
          </w:p>
          <w:p w14:paraId="44C87777" w14:textId="77777777" w:rsidR="001F7273" w:rsidRDefault="001F7273" w:rsidP="001F7273"/>
        </w:tc>
        <w:tc>
          <w:tcPr>
            <w:tcW w:w="7081" w:type="dxa"/>
          </w:tcPr>
          <w:p w14:paraId="598685FF" w14:textId="40CBE066" w:rsidR="001F7273" w:rsidRDefault="001F7273" w:rsidP="001F7273">
            <w:r>
              <w:t>Mette, Trine</w:t>
            </w:r>
            <w:r w:rsidR="001E3FF1">
              <w:t xml:space="preserve">, Dorte, </w:t>
            </w:r>
            <w:r>
              <w:t>Amalie, Jane</w:t>
            </w:r>
          </w:p>
          <w:p w14:paraId="686C8D9B" w14:textId="27816A5F" w:rsidR="00384209" w:rsidRDefault="00384209" w:rsidP="001F7273"/>
          <w:p w14:paraId="2ADA8A0B" w14:textId="5BC390E8" w:rsidR="00384209" w:rsidRDefault="00384209" w:rsidP="001F7273">
            <w:r>
              <w:t>Afbud fra Cecilie, Helle Falck, Helle S, Marianne W.</w:t>
            </w:r>
          </w:p>
          <w:p w14:paraId="599BF635" w14:textId="77777777" w:rsidR="001F7273" w:rsidRDefault="001F7273" w:rsidP="001F7273"/>
        </w:tc>
      </w:tr>
      <w:tr w:rsidR="001F7273" w:rsidRPr="001F7273" w14:paraId="514F3248" w14:textId="77777777" w:rsidTr="001F7273">
        <w:tc>
          <w:tcPr>
            <w:tcW w:w="2547" w:type="dxa"/>
          </w:tcPr>
          <w:p w14:paraId="7FCB5D31" w14:textId="1B3568D3" w:rsidR="001F7273" w:rsidRDefault="001F7273" w:rsidP="001F7273">
            <w:r>
              <w:t>Tilstede fra udvalgene</w:t>
            </w:r>
          </w:p>
        </w:tc>
        <w:tc>
          <w:tcPr>
            <w:tcW w:w="7081" w:type="dxa"/>
          </w:tcPr>
          <w:p w14:paraId="386ACE96" w14:textId="286983C2" w:rsidR="001F7273" w:rsidRPr="00BC1603" w:rsidRDefault="00392B5F" w:rsidP="001F7273">
            <w:pPr>
              <w:rPr>
                <w:lang w:val="en-US"/>
              </w:rPr>
            </w:pPr>
            <w:r w:rsidRPr="00BC1603">
              <w:rPr>
                <w:lang w:val="en-US"/>
              </w:rPr>
              <w:t>Camilla, Pernille, Laura, Ma</w:t>
            </w:r>
            <w:r w:rsidR="00B24289">
              <w:rPr>
                <w:lang w:val="en-US"/>
              </w:rPr>
              <w:t>j</w:t>
            </w:r>
            <w:r w:rsidR="00BC1603" w:rsidRPr="00BC1603">
              <w:rPr>
                <w:lang w:val="en-US"/>
              </w:rPr>
              <w:t>-</w:t>
            </w:r>
            <w:r w:rsidR="00BC1603">
              <w:rPr>
                <w:lang w:val="en-US"/>
              </w:rPr>
              <w:t>Britt.</w:t>
            </w:r>
          </w:p>
          <w:p w14:paraId="6B8B42F9" w14:textId="77777777" w:rsidR="001E3FF1" w:rsidRPr="00BC1603" w:rsidRDefault="001E3FF1" w:rsidP="001F7273">
            <w:pPr>
              <w:rPr>
                <w:lang w:val="en-US"/>
              </w:rPr>
            </w:pPr>
          </w:p>
          <w:p w14:paraId="37C31025" w14:textId="66375BCE" w:rsidR="00384209" w:rsidRPr="001E3FF1" w:rsidRDefault="00384209" w:rsidP="001F7273">
            <w:r>
              <w:t>Afbud fra Ronja.</w:t>
            </w:r>
          </w:p>
        </w:tc>
      </w:tr>
      <w:tr w:rsidR="001F7273" w:rsidRPr="001F7273" w14:paraId="4D156DBD" w14:textId="77777777" w:rsidTr="001F7273">
        <w:tc>
          <w:tcPr>
            <w:tcW w:w="2547" w:type="dxa"/>
          </w:tcPr>
          <w:p w14:paraId="2FCB9F9B" w14:textId="321250F3" w:rsidR="001F7273" w:rsidRDefault="001F7273" w:rsidP="001F7273">
            <w:r>
              <w:t>Valg af ordstyrer og godkendelse af referat</w:t>
            </w:r>
          </w:p>
        </w:tc>
        <w:tc>
          <w:tcPr>
            <w:tcW w:w="7081" w:type="dxa"/>
          </w:tcPr>
          <w:p w14:paraId="31B6CE4F" w14:textId="384E0554" w:rsidR="001F7273" w:rsidRPr="001F7273" w:rsidRDefault="001F7273" w:rsidP="001F7273">
            <w:r>
              <w:t xml:space="preserve">Referatet fra </w:t>
            </w:r>
            <w:r w:rsidR="00384209">
              <w:t>7.12</w:t>
            </w:r>
            <w:r w:rsidR="00392B5F">
              <w:t>.202</w:t>
            </w:r>
            <w:r w:rsidR="00384209">
              <w:t>1</w:t>
            </w:r>
            <w:r>
              <w:t xml:space="preserve"> er godkendt</w:t>
            </w:r>
            <w:r w:rsidR="00392B5F">
              <w:t>.</w:t>
            </w:r>
          </w:p>
        </w:tc>
      </w:tr>
      <w:tr w:rsidR="001F7273" w:rsidRPr="001F7273" w14:paraId="30445552" w14:textId="77777777" w:rsidTr="001F7273">
        <w:tc>
          <w:tcPr>
            <w:tcW w:w="2547" w:type="dxa"/>
          </w:tcPr>
          <w:p w14:paraId="64A4403A" w14:textId="6EBE7B11" w:rsidR="001F7273" w:rsidRDefault="001F7273" w:rsidP="001F7273">
            <w:r>
              <w:t>Nyt fra formanden</w:t>
            </w:r>
          </w:p>
        </w:tc>
        <w:tc>
          <w:tcPr>
            <w:tcW w:w="7081" w:type="dxa"/>
          </w:tcPr>
          <w:p w14:paraId="4AD310B5" w14:textId="4C3DC18A" w:rsidR="00392B5F" w:rsidRDefault="006F01B1" w:rsidP="00392B5F">
            <w:r>
              <w:t xml:space="preserve">Der er ansøgt til GSI </w:t>
            </w:r>
            <w:r w:rsidR="00384209">
              <w:t xml:space="preserve">om dressurhegn </w:t>
            </w:r>
            <w:r>
              <w:t xml:space="preserve">– </w:t>
            </w:r>
            <w:r w:rsidR="00392B5F">
              <w:t>men afslag</w:t>
            </w:r>
            <w:r w:rsidR="00384209">
              <w:t>, så Mette prøver igen</w:t>
            </w:r>
            <w:r w:rsidR="00392B5F">
              <w:t xml:space="preserve">. </w:t>
            </w:r>
            <w:r>
              <w:t xml:space="preserve"> </w:t>
            </w:r>
          </w:p>
          <w:p w14:paraId="46688E32" w14:textId="6F3A4653" w:rsidR="00275F86" w:rsidRDefault="00392B5F" w:rsidP="001E3FF1">
            <w:r>
              <w:t xml:space="preserve">En falsk tik tok profil </w:t>
            </w:r>
            <w:r w:rsidR="00384209">
              <w:t xml:space="preserve">i klubbens navn har skabt problemer og </w:t>
            </w:r>
            <w:r>
              <w:t xml:space="preserve">er </w:t>
            </w:r>
            <w:r w:rsidR="00384209">
              <w:t xml:space="preserve">blevet </w:t>
            </w:r>
            <w:r>
              <w:t>lukket ned.</w:t>
            </w:r>
          </w:p>
          <w:p w14:paraId="0C40E2AA" w14:textId="5899E95C" w:rsidR="00392B5F" w:rsidRDefault="00392B5F" w:rsidP="001E3FF1">
            <w:r>
              <w:t xml:space="preserve">Der er fortsat problemer med svineri i rytterstuen. </w:t>
            </w:r>
            <w:r w:rsidR="00384209">
              <w:t xml:space="preserve">Mange er flinke til at rydde op, men enkelte ødelægger det ofr de få, desværre. </w:t>
            </w:r>
            <w:r>
              <w:t>Vi prøver</w:t>
            </w:r>
            <w:r w:rsidR="00384209">
              <w:t xml:space="preserve"> nu</w:t>
            </w:r>
            <w:r>
              <w:t xml:space="preserve"> med skilte. Vi kan overveje videoovervågning</w:t>
            </w:r>
            <w:r w:rsidR="00384209">
              <w:t>, da det findes i rytterstuen</w:t>
            </w:r>
            <w:r>
              <w:t>.</w:t>
            </w:r>
          </w:p>
        </w:tc>
      </w:tr>
      <w:tr w:rsidR="001F7273" w:rsidRPr="001F7273" w14:paraId="66C85EFC" w14:textId="77777777" w:rsidTr="001F7273">
        <w:tc>
          <w:tcPr>
            <w:tcW w:w="2547" w:type="dxa"/>
          </w:tcPr>
          <w:p w14:paraId="161DC651" w14:textId="223F17F5" w:rsidR="001F7273" w:rsidRDefault="007F5C9D" w:rsidP="001F7273">
            <w:r>
              <w:t>Planlægning af GF 2022:</w:t>
            </w:r>
          </w:p>
          <w:p w14:paraId="2F473D68" w14:textId="77777777" w:rsidR="001F7273" w:rsidRDefault="001F7273" w:rsidP="001F7273"/>
        </w:tc>
        <w:tc>
          <w:tcPr>
            <w:tcW w:w="7081" w:type="dxa"/>
          </w:tcPr>
          <w:p w14:paraId="168FC689" w14:textId="77777777" w:rsidR="001F7273" w:rsidRDefault="00D63692" w:rsidP="001E3FF1">
            <w:r>
              <w:t>Birgitte Grubbe vil gerne være ordstyrer.</w:t>
            </w:r>
          </w:p>
          <w:p w14:paraId="3E64A8E0" w14:textId="77777777" w:rsidR="00D63692" w:rsidRDefault="00D63692" w:rsidP="001E3FF1">
            <w:r>
              <w:t>GF afholdes fysisk.</w:t>
            </w:r>
          </w:p>
          <w:p w14:paraId="3914097A" w14:textId="290064FC" w:rsidR="00D63692" w:rsidRDefault="00D63692" w:rsidP="001E3FF1">
            <w:r>
              <w:t xml:space="preserve">Der er ikke </w:t>
            </w:r>
            <w:r w:rsidR="00384209">
              <w:t xml:space="preserve">indkommet </w:t>
            </w:r>
            <w:r>
              <w:t>forslag fra medlemmerne.</w:t>
            </w:r>
          </w:p>
          <w:p w14:paraId="011C89F2" w14:textId="53E8E0DA" w:rsidR="00D63692" w:rsidRDefault="00D63692" w:rsidP="001E3FF1">
            <w:r>
              <w:t>Forslag</w:t>
            </w:r>
            <w:r w:rsidR="00384209">
              <w:t xml:space="preserve"> fra dressurudvalget</w:t>
            </w:r>
            <w:r>
              <w:t xml:space="preserve"> om rideskolemesterskab i dressur fra LC1-LC3. Trine formulerer forslag.</w:t>
            </w:r>
          </w:p>
          <w:p w14:paraId="51A5594B" w14:textId="77777777" w:rsidR="005C6BC4" w:rsidRDefault="005C6BC4" w:rsidP="001E3FF1">
            <w:r>
              <w:t>Beretningen fra formanden læses op på GF.</w:t>
            </w:r>
          </w:p>
          <w:p w14:paraId="022D330A" w14:textId="2C859F7D" w:rsidR="005C6BC4" w:rsidRDefault="005C6BC4" w:rsidP="001E3FF1">
            <w:r>
              <w:t xml:space="preserve">Helle </w:t>
            </w:r>
            <w:r w:rsidR="00384209">
              <w:t>Fischer</w:t>
            </w:r>
            <w:r w:rsidR="009178A7">
              <w:t xml:space="preserve"> o</w:t>
            </w:r>
            <w:r w:rsidR="00384209">
              <w:t xml:space="preserve">rienterer </w:t>
            </w:r>
            <w:r>
              <w:t>oplæg om ændringer i vedtægter</w:t>
            </w:r>
            <w:r w:rsidR="00384209">
              <w:t xml:space="preserve"> på GF</w:t>
            </w:r>
            <w:r>
              <w:t>, forslaget skal sendes med ud</w:t>
            </w:r>
            <w:r w:rsidR="009178A7">
              <w:t xml:space="preserve"> med indkaldelsen</w:t>
            </w:r>
            <w:r>
              <w:t>.</w:t>
            </w:r>
          </w:p>
          <w:p w14:paraId="1D4455DB" w14:textId="3B63738A" w:rsidR="009178A7" w:rsidRDefault="009178A7" w:rsidP="001E3FF1">
            <w:r>
              <w:t>Indkaldelsen sendes ud senest 14 dage før, altså før 26.1.</w:t>
            </w:r>
          </w:p>
          <w:p w14:paraId="753901F8" w14:textId="0D943B6E" w:rsidR="005C6BC4" w:rsidRDefault="005C6BC4" w:rsidP="001E3FF1">
            <w:r>
              <w:t xml:space="preserve">Formand og kasserer er ikke på valg i år. </w:t>
            </w:r>
            <w:r w:rsidR="00B82477">
              <w:t>S</w:t>
            </w:r>
            <w:r>
              <w:t>ekretær</w:t>
            </w:r>
            <w:r w:rsidR="00B82477">
              <w:t xml:space="preserve"> er på valg</w:t>
            </w:r>
            <w:r w:rsidR="00307EEA">
              <w:t xml:space="preserve"> da Lone fratrådte midt i en periode (2 år for sekretær)</w:t>
            </w:r>
            <w:r w:rsidR="00B82477">
              <w:t xml:space="preserve">. Trine stiller op igen. </w:t>
            </w:r>
            <w:r w:rsidR="00625CDE">
              <w:t>Amalie, Dorte og Jane er på valg</w:t>
            </w:r>
            <w:r w:rsidR="00307EEA">
              <w:t xml:space="preserve"> til Bestyrelse</w:t>
            </w:r>
            <w:r w:rsidR="00625CDE">
              <w:t>. Helle S. stiller ikke op til genvalg</w:t>
            </w:r>
            <w:r w:rsidR="00307EEA">
              <w:t xml:space="preserve"> som 2. suppleant</w:t>
            </w:r>
            <w:r w:rsidR="00625CDE">
              <w:t>. Der foreslås Maj Britt som 2. suppleant.</w:t>
            </w:r>
            <w:r w:rsidR="00B24289">
              <w:t xml:space="preserve"> Marianne fortsætter som 1. suppleant.</w:t>
            </w:r>
          </w:p>
          <w:p w14:paraId="3DCF6E8E" w14:textId="0130E7EB" w:rsidR="00CE1705" w:rsidRDefault="0067211D" w:rsidP="001E3FF1">
            <w:r>
              <w:t>Bestyrelsesmødet holdes før</w:t>
            </w:r>
            <w:r w:rsidR="00307EEA">
              <w:t xml:space="preserve"> GF</w:t>
            </w:r>
            <w:r>
              <w:t xml:space="preserve">, dvs. den 9.2. kl 18.15. Vi dropper </w:t>
            </w:r>
            <w:r w:rsidR="00307EEA">
              <w:t xml:space="preserve">desværre </w:t>
            </w:r>
            <w:r>
              <w:t>bespisning pga. corona.</w:t>
            </w:r>
          </w:p>
          <w:p w14:paraId="5B0B97B8" w14:textId="14B99799" w:rsidR="00C533BD" w:rsidRDefault="00C533BD" w:rsidP="001E3FF1">
            <w:r>
              <w:t xml:space="preserve">Cia og Bjørk skal sende opdaterede ranglister til Mette F, så hun kan bestille sølvskilte til hestehovederne og snakke med glaspuster om hestehoveder. </w:t>
            </w:r>
            <w:r w:rsidR="009178A7">
              <w:t xml:space="preserve">Mette skriver selv til dem om dette. </w:t>
            </w:r>
          </w:p>
        </w:tc>
      </w:tr>
      <w:tr w:rsidR="006F01B1" w:rsidRPr="001F7273" w14:paraId="66543792" w14:textId="77777777" w:rsidTr="001F7273">
        <w:tc>
          <w:tcPr>
            <w:tcW w:w="2547" w:type="dxa"/>
          </w:tcPr>
          <w:p w14:paraId="558CE6A7" w14:textId="6851AD2A" w:rsidR="006F01B1" w:rsidRDefault="006F01B1" w:rsidP="001F7273"/>
        </w:tc>
        <w:tc>
          <w:tcPr>
            <w:tcW w:w="7081" w:type="dxa"/>
          </w:tcPr>
          <w:p w14:paraId="1979879C" w14:textId="45071E41" w:rsidR="006F01B1" w:rsidRDefault="006F01B1" w:rsidP="001E3FF1"/>
        </w:tc>
      </w:tr>
      <w:tr w:rsidR="001F7273" w:rsidRPr="001F7273" w14:paraId="25DCB33F" w14:textId="77777777" w:rsidTr="001F7273">
        <w:tc>
          <w:tcPr>
            <w:tcW w:w="2547" w:type="dxa"/>
          </w:tcPr>
          <w:p w14:paraId="0D5269BA" w14:textId="51E16DC0" w:rsidR="001F7273" w:rsidRDefault="001F7273" w:rsidP="001F7273">
            <w:r>
              <w:t>Meddelelser fra udvalgene</w:t>
            </w:r>
          </w:p>
        </w:tc>
        <w:tc>
          <w:tcPr>
            <w:tcW w:w="7081" w:type="dxa"/>
          </w:tcPr>
          <w:p w14:paraId="33BCB2E3" w14:textId="4472E414" w:rsidR="001F7273" w:rsidRDefault="00077D9E" w:rsidP="001E3FF1">
            <w:r>
              <w:t xml:space="preserve">Juniorudvalg: </w:t>
            </w:r>
            <w:r w:rsidR="0067211D">
              <w:t>24.4 reserveres til showstævne.</w:t>
            </w:r>
          </w:p>
          <w:p w14:paraId="0182CFCF" w14:textId="50693ACD" w:rsidR="00077D9E" w:rsidRDefault="00077D9E" w:rsidP="001E3FF1">
            <w:r>
              <w:t xml:space="preserve">Dressurudvalget: </w:t>
            </w:r>
            <w:r w:rsidR="0067211D">
              <w:t>Forberedelse til dressurstævne sidste weekend i januar</w:t>
            </w:r>
            <w:r w:rsidR="003B2F53">
              <w:t xml:space="preserve"> er i gang. </w:t>
            </w:r>
          </w:p>
          <w:p w14:paraId="2E06DD32" w14:textId="7609031D" w:rsidR="005221CD" w:rsidRDefault="005221CD" w:rsidP="001E3FF1">
            <w:r>
              <w:lastRenderedPageBreak/>
              <w:t xml:space="preserve">Miniudvalg: </w:t>
            </w:r>
            <w:r w:rsidR="003B2F53">
              <w:t>Minidressur 1. maj.  Miniskovtur den 19.6.</w:t>
            </w:r>
          </w:p>
          <w:p w14:paraId="1BEA8DBE" w14:textId="146B9148" w:rsidR="00411BD9" w:rsidRDefault="00411BD9" w:rsidP="001E3FF1">
            <w:r>
              <w:t>Spring</w:t>
            </w:r>
            <w:r w:rsidR="005221CD">
              <w:t xml:space="preserve">udvalg: </w:t>
            </w:r>
            <w:r w:rsidR="00911BC3">
              <w:t xml:space="preserve">Ronja er blevet skadet, så der er behov for ekstra hjælp til weekendens nytårsspring. </w:t>
            </w:r>
            <w:r w:rsidR="00D7010B">
              <w:t xml:space="preserve">Der er egentlig meget godt styr på hjælpetjanser. Der bliver ikke lavet pandekager pga. corona. Der mangler p-vagter. </w:t>
            </w:r>
            <w:r w:rsidR="00CE67D2">
              <w:t xml:space="preserve">De sætter også flagstænger op. </w:t>
            </w:r>
            <w:r w:rsidR="00D7010B">
              <w:t>Problemer med højtaler, så det tjekker Joen op på.</w:t>
            </w:r>
          </w:p>
          <w:p w14:paraId="760B07A7" w14:textId="4DDE16DE" w:rsidR="001E29B4" w:rsidRDefault="001E29B4" w:rsidP="001E3FF1">
            <w:r>
              <w:t>Festudvalget</w:t>
            </w:r>
            <w:r w:rsidR="003B2F53">
              <w:t>: intet nyt.</w:t>
            </w:r>
          </w:p>
          <w:p w14:paraId="280858B8" w14:textId="6CFF3A0D" w:rsidR="001E29B4" w:rsidRDefault="001E29B4" w:rsidP="001E3FF1">
            <w:r>
              <w:t>Caffe udvalget</w:t>
            </w:r>
            <w:r w:rsidR="003B2F53">
              <w:t xml:space="preserve">: Det går fint. </w:t>
            </w:r>
            <w:r w:rsidR="00062E29">
              <w:t xml:space="preserve">Der er god tilslutning til springstævnet. </w:t>
            </w:r>
            <w:r w:rsidR="003B2F53">
              <w:t>Både fra børne – og voksenside. De skal bære mundbind eller visir. Maks tre.</w:t>
            </w:r>
            <w:r w:rsidR="00062E29">
              <w:t xml:space="preserve"> Obs: der skal vises coronapas, hvis man spiser i Rytterstuen. Det skal også skrives på Equipe. </w:t>
            </w:r>
          </w:p>
          <w:p w14:paraId="6831E485" w14:textId="6C3ADD2A" w:rsidR="008D6EB9" w:rsidRDefault="008D6EB9" w:rsidP="001E3FF1">
            <w:r>
              <w:t>Breddeudvalget</w:t>
            </w:r>
            <w:r w:rsidR="00062E29">
              <w:t xml:space="preserve">: Agility skal rykkes til 13.2, Camilla tjekker om det kan lade sig gøre. </w:t>
            </w:r>
          </w:p>
          <w:p w14:paraId="4EFBC4E5" w14:textId="2CBDCFCA" w:rsidR="008D6EB9" w:rsidRDefault="008D6EB9" w:rsidP="001E3FF1">
            <w:r>
              <w:t>PR/sponso</w:t>
            </w:r>
            <w:r w:rsidR="0067211D">
              <w:t>r</w:t>
            </w:r>
            <w:r w:rsidR="00062E29">
              <w:t>:</w:t>
            </w:r>
            <w:r w:rsidR="008D5305">
              <w:t xml:space="preserve"> Har haft travlt. Fået mange sponsorpræmier. Der arbejdes på en ny sponsor. </w:t>
            </w:r>
          </w:p>
          <w:p w14:paraId="0673ED97" w14:textId="76D2783B" w:rsidR="008D6EB9" w:rsidRDefault="008D6EB9" w:rsidP="001E3FF1">
            <w:r>
              <w:t>Skovudvalget</w:t>
            </w:r>
            <w:r w:rsidR="00062E29">
              <w:t>:</w:t>
            </w:r>
            <w:r w:rsidR="008D5305">
              <w:t xml:space="preserve"> Skoven er fortsat meget ødelagt, men Pernille giver lige skoven og det firma, der bygger om, lidt tid til at reetablere, før hun evt. kontakter dem. Camilla sender en mail til firmaet, der står for det, da den sti langs fodboldbanen og længere nede er fortsat ødelagt.</w:t>
            </w:r>
            <w:r w:rsidR="00911BC3">
              <w:t xml:space="preserve"> Pernille mødes gerne med dem. Pernille giver Camilla en status efter på torsdag.</w:t>
            </w:r>
          </w:p>
          <w:p w14:paraId="2DAECC34" w14:textId="57069CDD" w:rsidR="00077D9E" w:rsidRDefault="00077D9E" w:rsidP="001E3FF1"/>
        </w:tc>
      </w:tr>
      <w:tr w:rsidR="001F7273" w:rsidRPr="001F7273" w14:paraId="5F67344C" w14:textId="77777777" w:rsidTr="001F7273">
        <w:tc>
          <w:tcPr>
            <w:tcW w:w="2547" w:type="dxa"/>
          </w:tcPr>
          <w:p w14:paraId="41A00DCF" w14:textId="3972F27F" w:rsidR="001F7273" w:rsidRDefault="001F7273" w:rsidP="001F7273">
            <w:r>
              <w:lastRenderedPageBreak/>
              <w:t>Aktivitetskalender</w:t>
            </w:r>
          </w:p>
        </w:tc>
        <w:tc>
          <w:tcPr>
            <w:tcW w:w="7081" w:type="dxa"/>
          </w:tcPr>
          <w:p w14:paraId="343E91AC" w14:textId="505AF2CB" w:rsidR="008D6EB9" w:rsidRDefault="0067211D" w:rsidP="001F7273">
            <w:r>
              <w:t>24.4 Showstævne</w:t>
            </w:r>
          </w:p>
        </w:tc>
      </w:tr>
      <w:tr w:rsidR="001F7273" w:rsidRPr="001F7273" w14:paraId="43E0B10E" w14:textId="77777777" w:rsidTr="001F7273">
        <w:tc>
          <w:tcPr>
            <w:tcW w:w="2547" w:type="dxa"/>
          </w:tcPr>
          <w:p w14:paraId="2BE85944" w14:textId="6896A352" w:rsidR="001F7273" w:rsidRDefault="001F7273" w:rsidP="001F7273">
            <w:r>
              <w:t>Økonomi og budgetopfølgning</w:t>
            </w:r>
          </w:p>
        </w:tc>
        <w:tc>
          <w:tcPr>
            <w:tcW w:w="7081" w:type="dxa"/>
          </w:tcPr>
          <w:p w14:paraId="0BB5433A" w14:textId="5B90CF0C" w:rsidR="001F7273" w:rsidRDefault="00CE67D2" w:rsidP="001F7273">
            <w:r>
              <w:t xml:space="preserve">Årets regnskab for klubben og cafe caffe er under udarbejdelse. </w:t>
            </w:r>
          </w:p>
        </w:tc>
      </w:tr>
      <w:tr w:rsidR="001F7273" w:rsidRPr="001F7273" w14:paraId="404EC79A" w14:textId="77777777" w:rsidTr="001F7273">
        <w:tc>
          <w:tcPr>
            <w:tcW w:w="2547" w:type="dxa"/>
          </w:tcPr>
          <w:p w14:paraId="72DBC090" w14:textId="6FD0902A" w:rsidR="001F7273" w:rsidRDefault="001F7273" w:rsidP="001F7273">
            <w:r>
              <w:t>Eventuelt</w:t>
            </w:r>
          </w:p>
        </w:tc>
        <w:tc>
          <w:tcPr>
            <w:tcW w:w="7081" w:type="dxa"/>
          </w:tcPr>
          <w:p w14:paraId="470A3ABF" w14:textId="77777777" w:rsidR="006F6728" w:rsidRDefault="005D2817" w:rsidP="005D2817">
            <w:r>
              <w:t>Trine foreslår at vi bruger instagram også til at kommunikere til de yngste medlemmer.</w:t>
            </w:r>
          </w:p>
          <w:p w14:paraId="2B2994E3" w14:textId="77777777" w:rsidR="005D2817" w:rsidRDefault="005D2817" w:rsidP="005D2817">
            <w:r>
              <w:t>Amalie har fjernet vores telefonnumre på hjemmesiden.</w:t>
            </w:r>
          </w:p>
          <w:p w14:paraId="7CE99944" w14:textId="77777777" w:rsidR="005D2817" w:rsidRDefault="005D2817" w:rsidP="005D2817">
            <w:r>
              <w:t>Amalie og Mette indberetter medlemmer efter 15.1 og før 31.1.</w:t>
            </w:r>
          </w:p>
          <w:p w14:paraId="73773C3C" w14:textId="15143BDB" w:rsidR="00C533BD" w:rsidRDefault="00C533BD" w:rsidP="005D2817"/>
        </w:tc>
      </w:tr>
      <w:tr w:rsidR="00180211" w:rsidRPr="001F7273" w14:paraId="2D1CF81E" w14:textId="77777777" w:rsidTr="001F7273">
        <w:tc>
          <w:tcPr>
            <w:tcW w:w="2547" w:type="dxa"/>
          </w:tcPr>
          <w:p w14:paraId="613A0AE7" w14:textId="6C815CED" w:rsidR="00180211" w:rsidRDefault="00180211" w:rsidP="001F7273">
            <w:r>
              <w:t>Næste møde</w:t>
            </w:r>
          </w:p>
        </w:tc>
        <w:tc>
          <w:tcPr>
            <w:tcW w:w="7081" w:type="dxa"/>
          </w:tcPr>
          <w:p w14:paraId="0AC11A5C" w14:textId="46348936" w:rsidR="00180211" w:rsidRDefault="00911BC3" w:rsidP="00180211">
            <w:r>
              <w:t>9.2.2022 kl 18.15</w:t>
            </w:r>
            <w:r w:rsidR="00AB7008">
              <w:t>.</w:t>
            </w:r>
            <w:r w:rsidR="006F6728">
              <w:t xml:space="preserve"> Trine udsender dagsorden ca. 14 dage før. Ronja skal have kage med. </w:t>
            </w:r>
          </w:p>
        </w:tc>
      </w:tr>
    </w:tbl>
    <w:p w14:paraId="480D5EFC" w14:textId="4F538350" w:rsidR="001F7273" w:rsidRDefault="001F7273" w:rsidP="001F7273">
      <w:r>
        <w:tab/>
      </w:r>
    </w:p>
    <w:p w14:paraId="38C90A86" w14:textId="77777777" w:rsidR="00180211" w:rsidRDefault="00180211" w:rsidP="00180211">
      <w:pPr>
        <w:ind w:left="5216" w:firstLine="1304"/>
      </w:pPr>
      <w:r>
        <w:t>Med venlig hilsen</w:t>
      </w:r>
    </w:p>
    <w:p w14:paraId="13A59551" w14:textId="525E07B6" w:rsidR="00180211" w:rsidRDefault="00180211" w:rsidP="00180211">
      <w:pPr>
        <w:ind w:left="5216" w:firstLine="1304"/>
      </w:pPr>
      <w:r>
        <w:t>Trine Juul Damgaard</w:t>
      </w:r>
    </w:p>
    <w:p w14:paraId="7C5AAF4C" w14:textId="68E441A6" w:rsidR="00180211" w:rsidRDefault="00180211" w:rsidP="00180211">
      <w:pPr>
        <w:ind w:left="5216" w:firstLine="1304"/>
      </w:pPr>
      <w:r>
        <w:t>Sekretær, GLK</w:t>
      </w:r>
    </w:p>
    <w:p w14:paraId="7D1887E6" w14:textId="77777777" w:rsidR="001F7273" w:rsidRPr="001F7273" w:rsidRDefault="001F7273" w:rsidP="001F7273"/>
    <w:p w14:paraId="37A0AB90" w14:textId="25C23DC7" w:rsidR="001F7273" w:rsidRPr="001F7273" w:rsidRDefault="001F7273" w:rsidP="001F7273">
      <w:r w:rsidRPr="001F7273">
        <w:tab/>
      </w:r>
    </w:p>
    <w:p w14:paraId="29E28ECD" w14:textId="1CBE279F" w:rsidR="001F7273" w:rsidRPr="001F7273" w:rsidRDefault="001F7273" w:rsidP="001F7273">
      <w:r w:rsidRPr="001F7273">
        <w:tab/>
      </w:r>
    </w:p>
    <w:p w14:paraId="738D1FFE" w14:textId="77777777" w:rsidR="001F7273" w:rsidRPr="001F7273" w:rsidRDefault="001F7273" w:rsidP="001F7273"/>
    <w:p w14:paraId="02536FF2" w14:textId="77777777" w:rsidR="001F7273" w:rsidRDefault="001F7273" w:rsidP="001F7273"/>
    <w:p w14:paraId="55FA54BB" w14:textId="77777777" w:rsidR="001F7273" w:rsidRDefault="001F7273" w:rsidP="001F7273"/>
    <w:p w14:paraId="7F915E27" w14:textId="77777777" w:rsidR="001F7273" w:rsidRDefault="001F7273" w:rsidP="001F7273"/>
    <w:p w14:paraId="06D5F54F" w14:textId="77777777" w:rsidR="001F7273" w:rsidRDefault="001F7273" w:rsidP="001F7273"/>
    <w:p w14:paraId="593083FB" w14:textId="77777777" w:rsidR="001F7273" w:rsidRDefault="001F7273" w:rsidP="001F7273"/>
    <w:p w14:paraId="35441B70" w14:textId="77777777" w:rsidR="001F7273" w:rsidRDefault="001F7273" w:rsidP="001F7273"/>
    <w:p w14:paraId="10DD56B5" w14:textId="77777777" w:rsidR="001F7273" w:rsidRDefault="001F7273" w:rsidP="001F7273"/>
    <w:p w14:paraId="16540804" w14:textId="77777777" w:rsidR="001F7273" w:rsidRDefault="001F7273" w:rsidP="001F7273"/>
    <w:p w14:paraId="30C44604" w14:textId="77777777" w:rsidR="001F7273" w:rsidRDefault="001F7273" w:rsidP="001F7273"/>
    <w:p w14:paraId="553E20D0" w14:textId="77777777" w:rsidR="001F7273" w:rsidRDefault="001F7273" w:rsidP="001F7273">
      <w:r>
        <w:tab/>
      </w:r>
    </w:p>
    <w:p w14:paraId="2DD1F701" w14:textId="77777777" w:rsidR="001F7273" w:rsidRDefault="001F7273" w:rsidP="001F7273"/>
    <w:p w14:paraId="6AFDBDE6" w14:textId="77777777" w:rsidR="001F7273" w:rsidRDefault="001F7273" w:rsidP="001F7273"/>
    <w:p w14:paraId="660E7D2E" w14:textId="77777777" w:rsidR="001F7273" w:rsidRDefault="001F7273" w:rsidP="001F7273"/>
    <w:p w14:paraId="11DF3129" w14:textId="77777777" w:rsidR="001F7273" w:rsidRDefault="001F7273" w:rsidP="001F7273"/>
    <w:p w14:paraId="3A6DB81A" w14:textId="77777777" w:rsidR="001F7273" w:rsidRDefault="001F7273" w:rsidP="001F7273"/>
    <w:p w14:paraId="1FA76372" w14:textId="77777777" w:rsidR="001F7273" w:rsidRDefault="001F7273" w:rsidP="001F7273"/>
    <w:p w14:paraId="739EBC97" w14:textId="09CDD75E" w:rsidR="001F7273" w:rsidRDefault="001F7273" w:rsidP="001F7273">
      <w:r>
        <w:tab/>
      </w:r>
    </w:p>
    <w:p w14:paraId="61CD0733" w14:textId="77777777" w:rsidR="001F7273" w:rsidRDefault="001F7273" w:rsidP="001F7273"/>
    <w:p w14:paraId="64577C21" w14:textId="77777777" w:rsidR="001F7273" w:rsidRDefault="001F7273" w:rsidP="001F7273"/>
    <w:p w14:paraId="177719C5" w14:textId="77777777" w:rsidR="00686446" w:rsidRDefault="00686446"/>
    <w:sectPr w:rsidR="0068644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73"/>
    <w:rsid w:val="00062E29"/>
    <w:rsid w:val="00077D9E"/>
    <w:rsid w:val="00180211"/>
    <w:rsid w:val="001E29B4"/>
    <w:rsid w:val="001E3FF1"/>
    <w:rsid w:val="001F7273"/>
    <w:rsid w:val="00275F86"/>
    <w:rsid w:val="002A4E4F"/>
    <w:rsid w:val="002B77B5"/>
    <w:rsid w:val="00307EEA"/>
    <w:rsid w:val="00384209"/>
    <w:rsid w:val="00392B5F"/>
    <w:rsid w:val="003B2F53"/>
    <w:rsid w:val="00411BD9"/>
    <w:rsid w:val="00512B4F"/>
    <w:rsid w:val="005221CD"/>
    <w:rsid w:val="0053608C"/>
    <w:rsid w:val="005C6BC4"/>
    <w:rsid w:val="005D2817"/>
    <w:rsid w:val="00625CDE"/>
    <w:rsid w:val="0067211D"/>
    <w:rsid w:val="00686446"/>
    <w:rsid w:val="006F01B1"/>
    <w:rsid w:val="006F6728"/>
    <w:rsid w:val="007F5C9D"/>
    <w:rsid w:val="008177A5"/>
    <w:rsid w:val="0088149D"/>
    <w:rsid w:val="008D22A5"/>
    <w:rsid w:val="008D5305"/>
    <w:rsid w:val="008D6EB9"/>
    <w:rsid w:val="00911BC3"/>
    <w:rsid w:val="009178A7"/>
    <w:rsid w:val="00AB7008"/>
    <w:rsid w:val="00AD70FC"/>
    <w:rsid w:val="00B24289"/>
    <w:rsid w:val="00B82477"/>
    <w:rsid w:val="00BC1603"/>
    <w:rsid w:val="00C24F85"/>
    <w:rsid w:val="00C533BD"/>
    <w:rsid w:val="00C93F8F"/>
    <w:rsid w:val="00CA3420"/>
    <w:rsid w:val="00CE1705"/>
    <w:rsid w:val="00CE67D2"/>
    <w:rsid w:val="00D63692"/>
    <w:rsid w:val="00D701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2F17"/>
  <w15:chartTrackingRefBased/>
  <w15:docId w15:val="{B160FF91-638B-4D5E-AB51-704B1999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F7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512</Words>
  <Characters>3127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Juul Damggard</dc:creator>
  <cp:keywords/>
  <dc:description/>
  <cp:lastModifiedBy>Trine Juul Damggard</cp:lastModifiedBy>
  <cp:revision>5</cp:revision>
  <dcterms:created xsi:type="dcterms:W3CDTF">2022-01-04T20:52:00Z</dcterms:created>
  <dcterms:modified xsi:type="dcterms:W3CDTF">2022-02-10T10:17:00Z</dcterms:modified>
</cp:coreProperties>
</file>