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D511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Glostrup Rideklubs hold-cup i spring og dressur</w:t>
      </w:r>
    </w:p>
    <w:p w14:paraId="7C33A631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Formål - at ramme bredden og skabe sammenhold på tværs af disciplinerne. </w:t>
      </w:r>
    </w:p>
    <w:p w14:paraId="647BAEC5" w14:textId="77777777" w:rsidR="00BC2E15" w:rsidRDefault="00BC2E15">
      <w:pPr>
        <w:rPr>
          <w:rFonts w:ascii="Calibri" w:eastAsia="Calibri" w:hAnsi="Calibri" w:cs="Calibri"/>
        </w:rPr>
      </w:pPr>
    </w:p>
    <w:p w14:paraId="77EC96E7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Spring-del d. 11/6-23 og dressur-del d. 25/6-23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Præmieoverrækkelse for hold-cup efter dressur-delen</w:t>
      </w:r>
    </w:p>
    <w:p w14:paraId="4A6605DE" w14:textId="77777777" w:rsidR="00BC2E15" w:rsidRDefault="00614C8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Kokurrencen</w:t>
      </w:r>
      <w:proofErr w:type="spellEnd"/>
      <w:r>
        <w:rPr>
          <w:rFonts w:ascii="Calibri" w:eastAsia="Calibri" w:hAnsi="Calibri" w:cs="Calibri"/>
        </w:rPr>
        <w:t xml:space="preserve"> afvikles som en del af de alm. klasser til stævnerne. Alle deltagere bliver bedømt og placeret i den klasse de starter på </w:t>
      </w:r>
      <w:proofErr w:type="spellStart"/>
      <w:r>
        <w:rPr>
          <w:rFonts w:ascii="Calibri" w:eastAsia="Calibri" w:hAnsi="Calibri" w:cs="Calibri"/>
        </w:rPr>
        <w:t>ligefod</w:t>
      </w:r>
      <w:proofErr w:type="spellEnd"/>
      <w:r>
        <w:rPr>
          <w:rFonts w:ascii="Calibri" w:eastAsia="Calibri" w:hAnsi="Calibri" w:cs="Calibri"/>
        </w:rPr>
        <w:t xml:space="preserve"> med de andre deltagere, men bliver herudover pointgivet til ho</w:t>
      </w:r>
      <w:r>
        <w:rPr>
          <w:rFonts w:ascii="Calibri" w:eastAsia="Calibri" w:hAnsi="Calibri" w:cs="Calibri"/>
        </w:rPr>
        <w:t xml:space="preserve">ld-cuppen i den sværhedsgrad man starter. </w:t>
      </w:r>
    </w:p>
    <w:p w14:paraId="46FBE97E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Sværhedsgrad 0 afvikles og pointgives for sig efter procent i dressur og efter fejl og tid i spring</w:t>
      </w:r>
      <w:r>
        <w:rPr>
          <w:rFonts w:ascii="Calibri" w:eastAsia="Calibri" w:hAnsi="Calibri" w:cs="Calibri"/>
        </w:rPr>
        <w:br/>
        <w:t>Sværhedsgrad 1 afvikles og pointgives for sig efter procent i dressur og efter fejl og tid i spring</w:t>
      </w:r>
      <w:r>
        <w:rPr>
          <w:rFonts w:ascii="Calibri" w:eastAsia="Calibri" w:hAnsi="Calibri" w:cs="Calibri"/>
        </w:rPr>
        <w:br/>
        <w:t>Sværhedsgrad</w:t>
      </w:r>
      <w:r>
        <w:rPr>
          <w:rFonts w:ascii="Calibri" w:eastAsia="Calibri" w:hAnsi="Calibri" w:cs="Calibri"/>
        </w:rPr>
        <w:t xml:space="preserve"> 2 afvikles og pointgives for sig efter procent i dressur og efter fejl og tid i spring</w:t>
      </w:r>
    </w:p>
    <w:p w14:paraId="49396A6E" w14:textId="77777777" w:rsidR="00BC2E15" w:rsidRDefault="00BC2E15">
      <w:pPr>
        <w:rPr>
          <w:rFonts w:ascii="Calibri" w:eastAsia="Calibri" w:hAnsi="Calibri" w:cs="Calibri"/>
        </w:rPr>
      </w:pPr>
    </w:p>
    <w:p w14:paraId="3AB4C7C4" w14:textId="77777777" w:rsidR="00BC2E15" w:rsidRDefault="00614C8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Point</w:t>
      </w:r>
    </w:p>
    <w:p w14:paraId="446080D2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Point gives efter placering fra 20 til 1 (ved flere end 20 ryttere gives der 1 point for gennemført ridt). Ved diskvalifikation kan der ikke opnås point. </w:t>
      </w:r>
      <w:r>
        <w:rPr>
          <w:rFonts w:ascii="Calibri" w:eastAsia="Calibri" w:hAnsi="Calibri" w:cs="Calibri"/>
        </w:rPr>
        <w:br/>
        <w:t>Ved li</w:t>
      </w:r>
      <w:r>
        <w:rPr>
          <w:rFonts w:ascii="Calibri" w:eastAsia="Calibri" w:hAnsi="Calibri" w:cs="Calibri"/>
        </w:rPr>
        <w:t>ge placering tildeles samme antal point (ex. 2 ryttere i samme sværhedsgrad rider til samme 2. højst procent i dressur, eller med samme antal fejl og tid i spring får begge 19 point).</w:t>
      </w:r>
    </w:p>
    <w:p w14:paraId="453AD13B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OBS!! Ved meget skævvridning i </w:t>
      </w:r>
      <w:proofErr w:type="spellStart"/>
      <w:r>
        <w:rPr>
          <w:rFonts w:ascii="Calibri" w:eastAsia="Calibri" w:hAnsi="Calibri" w:cs="Calibri"/>
          <w:color w:val="FF0000"/>
        </w:rPr>
        <w:t>fht</w:t>
      </w:r>
      <w:proofErr w:type="spellEnd"/>
      <w:r>
        <w:rPr>
          <w:rFonts w:ascii="Calibri" w:eastAsia="Calibri" w:hAnsi="Calibri" w:cs="Calibri"/>
          <w:color w:val="FF0000"/>
        </w:rPr>
        <w:t>. antal af starter i de forskellige af</w:t>
      </w:r>
      <w:r>
        <w:rPr>
          <w:rFonts w:ascii="Calibri" w:eastAsia="Calibri" w:hAnsi="Calibri" w:cs="Calibri"/>
          <w:color w:val="FF0000"/>
        </w:rPr>
        <w:t xml:space="preserve">delinger til et stævne, forbeholder sekretariatet sig retten til at ændre i de point der tildeles. Fx. er der 20 starter i første og anden afdeling men kun 5 i tredje afdeling vil point ændres til 1. plads får 16 point, 2. plads får 12 point, 3. plads får </w:t>
      </w:r>
      <w:r>
        <w:rPr>
          <w:rFonts w:ascii="Calibri" w:eastAsia="Calibri" w:hAnsi="Calibri" w:cs="Calibri"/>
          <w:color w:val="FF0000"/>
        </w:rPr>
        <w:t>8 point og 4. plads får 4 point og 5. plads får 1 point.</w:t>
      </w:r>
    </w:p>
    <w:p w14:paraId="7C798F35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5E77EF18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Startindskud: kr. 500,- pr. Hold </w:t>
      </w:r>
    </w:p>
    <w:p w14:paraId="3A1C5BE3" w14:textId="77777777" w:rsidR="00BC2E15" w:rsidRDefault="00BC2E15">
      <w:pPr>
        <w:rPr>
          <w:rFonts w:ascii="Calibri" w:eastAsia="Calibri" w:hAnsi="Calibri" w:cs="Calibri"/>
        </w:rPr>
      </w:pPr>
    </w:p>
    <w:p w14:paraId="6CFDEA14" w14:textId="77777777" w:rsidR="00BC2E15" w:rsidRDefault="00614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Regler</w:t>
      </w:r>
    </w:p>
    <w:p w14:paraId="640A0091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Følger DRF reglement og OUT-regler mht. Udelukkelse.</w:t>
      </w:r>
      <w:r>
        <w:rPr>
          <w:rFonts w:ascii="Calibri" w:eastAsia="Calibri" w:hAnsi="Calibri" w:cs="Calibri"/>
        </w:rPr>
        <w:br/>
        <w:t>- Ved dressur må man max gå ned og starte 2 klasser under den højeste klasse man har gennemført til et</w:t>
      </w:r>
      <w:r>
        <w:rPr>
          <w:rFonts w:ascii="Calibri" w:eastAsia="Calibri" w:hAnsi="Calibri" w:cs="Calibri"/>
        </w:rPr>
        <w:t xml:space="preserve"> D-stævne. (ex. En rytter har gennemført LA2-hest til et stævne og skal derfor minimum starte en LB3-hest.)  </w:t>
      </w:r>
    </w:p>
    <w:p w14:paraId="6EC4ABE4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- Ved spring må man max gå ned og starte 1 klasse under den højeste klasse man har gennemført til et D-stævne. (ex. En rytter har gennemført en L</w:t>
      </w:r>
      <w:r>
        <w:rPr>
          <w:rFonts w:ascii="Calibri" w:eastAsia="Calibri" w:hAnsi="Calibri" w:cs="Calibri"/>
        </w:rPr>
        <w:t>B1*-hest til et stævne og skal derfor minimum starte en LC-hest.)</w:t>
      </w:r>
    </w:p>
    <w:p w14:paraId="0A033547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- En hest er udelukket i dressur hvis den har fået 3 placeringer i sværhedsgrad 3 til 63% eller derover ved D-stævner eller højere. </w:t>
      </w:r>
    </w:p>
    <w:p w14:paraId="381FAA8D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  <w:t>- En hest er udelukket i spring hvis den har fået 3 pla</w:t>
      </w:r>
      <w:r>
        <w:rPr>
          <w:rFonts w:ascii="Calibri" w:eastAsia="Calibri" w:hAnsi="Calibri" w:cs="Calibri"/>
        </w:rPr>
        <w:t xml:space="preserve">ceringer i sværhedsgrad 3 til D-stævner eller højere.  </w:t>
      </w:r>
    </w:p>
    <w:p w14:paraId="31DEC12F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- På samme hold må ekvipagerne ikke starte samme program/højde.  </w:t>
      </w:r>
    </w:p>
    <w:p w14:paraId="49A5F95F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- En rytter/en hest må ikke starte for mere end 1 hold. </w:t>
      </w:r>
    </w:p>
    <w:p w14:paraId="7F5C8E6B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- Deltagere på et hold behøver ikke tilhøre samme klub. </w:t>
      </w:r>
    </w:p>
    <w:p w14:paraId="1CD0A811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- Der skal opgiv</w:t>
      </w:r>
      <w:r>
        <w:rPr>
          <w:rFonts w:ascii="Calibri" w:eastAsia="Calibri" w:hAnsi="Calibri" w:cs="Calibri"/>
        </w:rPr>
        <w:t xml:space="preserve">es holdnavn ved tilmelding. </w:t>
      </w:r>
    </w:p>
    <w:p w14:paraId="0BCC5E22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Hold-cup bliver afholdt i </w:t>
      </w:r>
      <w:proofErr w:type="spellStart"/>
      <w:r>
        <w:rPr>
          <w:rFonts w:ascii="Calibri" w:eastAsia="Calibri" w:hAnsi="Calibri" w:cs="Calibri"/>
        </w:rPr>
        <w:t>svr</w:t>
      </w:r>
      <w:proofErr w:type="spellEnd"/>
      <w:r>
        <w:rPr>
          <w:rFonts w:ascii="Calibri" w:eastAsia="Calibri" w:hAnsi="Calibri" w:cs="Calibri"/>
        </w:rPr>
        <w:t xml:space="preserve">. 0-2 </w:t>
      </w:r>
      <w:r>
        <w:rPr>
          <w:rFonts w:ascii="Calibri" w:eastAsia="Calibri" w:hAnsi="Calibri" w:cs="Calibri"/>
        </w:rPr>
        <w:br/>
        <w:t>- Dressur: LC1 til LA6-hest</w:t>
      </w:r>
      <w:r>
        <w:rPr>
          <w:rFonts w:ascii="Calibri" w:eastAsia="Calibri" w:hAnsi="Calibri" w:cs="Calibri"/>
        </w:rPr>
        <w:br/>
        <w:t xml:space="preserve">- Spring: 60 cm til LA2* - hest. OBS! Der vil være mulighed for en kombination i LB og to kombinationer i LA. </w:t>
      </w:r>
    </w:p>
    <w:p w14:paraId="3A43FC8B" w14:textId="77777777" w:rsidR="00BC2E15" w:rsidRDefault="00614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Holdsammensætning</w:t>
      </w:r>
    </w:p>
    <w:p w14:paraId="5D3C3131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 hold skal bestå af 4 ekvipager. 2 skal starte dressur og 2 skal starte spring. </w:t>
      </w:r>
      <w:r>
        <w:rPr>
          <w:rFonts w:ascii="Calibri" w:eastAsia="Calibri" w:hAnsi="Calibri" w:cs="Calibri"/>
        </w:rPr>
        <w:br/>
        <w:t xml:space="preserve">- Skal bestå af minimum 3 ryttere og/eller 3 heste. </w:t>
      </w:r>
      <w:r>
        <w:rPr>
          <w:rFonts w:ascii="Calibri" w:eastAsia="Calibri" w:hAnsi="Calibri" w:cs="Calibri"/>
        </w:rPr>
        <w:br/>
        <w:t xml:space="preserve">Dvs. 1 rytter på hvert hold må starte 1 gang i dressur og 1 gang i spring på samme hest. </w:t>
      </w:r>
      <w:r>
        <w:rPr>
          <w:rFonts w:ascii="Calibri" w:eastAsia="Calibri" w:hAnsi="Calibri" w:cs="Calibri"/>
        </w:rPr>
        <w:br/>
        <w:t>1 hest må gerne starte 1. gang</w:t>
      </w:r>
      <w:r>
        <w:rPr>
          <w:rFonts w:ascii="Calibri" w:eastAsia="Calibri" w:hAnsi="Calibri" w:cs="Calibri"/>
        </w:rPr>
        <w:t xml:space="preserve"> i begge discipliner, med samme eller forskellige ryttere (en rytter rider spring og en anden rider dressur.)  </w:t>
      </w:r>
    </w:p>
    <w:p w14:paraId="693816B1" w14:textId="77777777" w:rsidR="00BC2E15" w:rsidRDefault="00BC2E15">
      <w:pPr>
        <w:rPr>
          <w:rFonts w:ascii="Calibri" w:eastAsia="Calibri" w:hAnsi="Calibri" w:cs="Calibri"/>
        </w:rPr>
      </w:pPr>
    </w:p>
    <w:p w14:paraId="27CB61BD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Holdet skal sammen tilmelde sig på GO under dressurstævnet d. 25/6 i klasse 10 - GLK holdcup holdets tilmelding, med holdnavn. Resterende delta</w:t>
      </w:r>
      <w:r>
        <w:rPr>
          <w:rFonts w:ascii="Calibri" w:eastAsia="Calibri" w:hAnsi="Calibri" w:cs="Calibri"/>
        </w:rPr>
        <w:t>gere på holdet skal herefter tilmelde sig klasse 14 og springdeltagerne skal notere højde de skal springe og vil blive ført over i klasserne til springstævnet d. 11/5</w:t>
      </w:r>
    </w:p>
    <w:p w14:paraId="4071568B" w14:textId="77777777" w:rsidR="00BC2E15" w:rsidRDefault="00BC2E15">
      <w:pPr>
        <w:rPr>
          <w:rFonts w:ascii="Calibri" w:eastAsia="Calibri" w:hAnsi="Calibri" w:cs="Calibri"/>
        </w:rPr>
      </w:pPr>
    </w:p>
    <w:p w14:paraId="5711E5E4" w14:textId="77777777" w:rsidR="00BC2E15" w:rsidRDefault="00614C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 spørgsmål kontakt Cecillia Andersson via cecillia.glk@gmail.com</w:t>
      </w:r>
    </w:p>
    <w:p w14:paraId="64AD3C09" w14:textId="77777777" w:rsidR="00BC2E15" w:rsidRDefault="00BC2E15">
      <w:pPr>
        <w:rPr>
          <w:rFonts w:ascii="Calibri" w:eastAsia="Calibri" w:hAnsi="Calibri" w:cs="Calibri"/>
          <w:u w:val="single"/>
        </w:rPr>
      </w:pPr>
    </w:p>
    <w:p w14:paraId="64E507CC" w14:textId="77777777" w:rsidR="00BC2E15" w:rsidRDefault="00BC2E15">
      <w:pPr>
        <w:rPr>
          <w:rFonts w:ascii="Calibri" w:eastAsia="Calibri" w:hAnsi="Calibri" w:cs="Calibri"/>
          <w:u w:val="single"/>
        </w:rPr>
      </w:pPr>
    </w:p>
    <w:sectPr w:rsidR="00BC2E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15"/>
    <w:rsid w:val="00614C83"/>
    <w:rsid w:val="00B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812C"/>
  <w15:docId w15:val="{834C2D8F-0DC9-4A29-B85E-FD4B913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Juul Damgaard</dc:creator>
  <cp:lastModifiedBy>Trine Juul Damgaard</cp:lastModifiedBy>
  <cp:revision>2</cp:revision>
  <dcterms:created xsi:type="dcterms:W3CDTF">2023-05-08T06:25:00Z</dcterms:created>
  <dcterms:modified xsi:type="dcterms:W3CDTF">2023-05-08T06:25:00Z</dcterms:modified>
</cp:coreProperties>
</file>